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FD" w:rsidRPr="004D50EC" w:rsidRDefault="004E7AFD" w:rsidP="004D5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4E7AFD" w:rsidRPr="004D50EC" w:rsidRDefault="004E7AFD" w:rsidP="004D5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4E7AFD" w:rsidRPr="004D50EC" w:rsidRDefault="004E7AFD" w:rsidP="004D5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4E7AFD" w:rsidRPr="004D50EC" w:rsidRDefault="004E7AFD" w:rsidP="004D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7AFD" w:rsidRPr="004D50EC" w:rsidRDefault="004E7AFD" w:rsidP="004D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«Импульс»</w:t>
      </w:r>
    </w:p>
    <w:p w:rsidR="004E7AFD" w:rsidRPr="004D50EC" w:rsidRDefault="004E7AFD" w:rsidP="004D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«Современный танец».</w:t>
      </w:r>
    </w:p>
    <w:p w:rsidR="004E7AFD" w:rsidRPr="004D50EC" w:rsidRDefault="004E7AFD" w:rsidP="004D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</w:t>
      </w:r>
      <w:r w:rsidR="00054914"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54914"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7AFD" w:rsidRPr="004D50EC" w:rsidRDefault="004E7AFD" w:rsidP="004D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</w:t>
      </w:r>
      <w:r w:rsidR="00054914"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:rsidR="004E7AFD" w:rsidRPr="004D50EC" w:rsidRDefault="004E7AFD" w:rsidP="004D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054914"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>14:10</w:t>
      </w:r>
    </w:p>
    <w:p w:rsidR="004E7AFD" w:rsidRPr="004D50EC" w:rsidRDefault="004E7AFD" w:rsidP="004D5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4D50EC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C71377" w:rsidRPr="004D50EC">
        <w:rPr>
          <w:rFonts w:ascii="Times New Roman" w:hAnsi="Times New Roman" w:cs="Times New Roman"/>
          <w:sz w:val="28"/>
          <w:szCs w:val="28"/>
          <w:shd w:val="clear" w:color="auto" w:fill="FFFFFF"/>
        </w:rPr>
        <w:t>Отработка техники движений. Танец хип-хоп</w:t>
      </w:r>
      <w:r w:rsidRPr="004D50E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E7AFD" w:rsidRPr="004D50EC" w:rsidRDefault="004E7AFD" w:rsidP="004D5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Цель занятия</w:t>
      </w:r>
      <w:r w:rsidRPr="004D50E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правил техники</w:t>
      </w:r>
      <w:r w:rsidR="00C71377" w:rsidRPr="004D5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танца хип-хоп,</w:t>
      </w:r>
      <w:r w:rsidRPr="004D5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разучивания и отработки </w:t>
      </w:r>
      <w:r w:rsidRPr="004D5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танцевальных </w:t>
      </w:r>
      <w:r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 танца</w:t>
      </w:r>
      <w:r w:rsidR="00C71377" w:rsidRPr="004D50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7AFD" w:rsidRPr="004D50EC" w:rsidRDefault="004E7AFD" w:rsidP="004D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4D50EC" w:rsidRPr="004D5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</w:t>
      </w:r>
    </w:p>
    <w:p w:rsidR="004E7AFD" w:rsidRPr="004D50EC" w:rsidRDefault="004E7AFD" w:rsidP="004D5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EC">
        <w:rPr>
          <w:rFonts w:ascii="Times New Roman" w:hAnsi="Times New Roman" w:cs="Times New Roman"/>
          <w:sz w:val="28"/>
          <w:szCs w:val="28"/>
        </w:rPr>
        <w:t>Разогрев:</w:t>
      </w:r>
    </w:p>
    <w:p w:rsidR="00C71377" w:rsidRPr="004D50EC" w:rsidRDefault="00C71377" w:rsidP="004D50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0EC">
        <w:rPr>
          <w:rFonts w:ascii="Times New Roman" w:hAnsi="Times New Roman" w:cs="Times New Roman"/>
          <w:sz w:val="28"/>
          <w:szCs w:val="28"/>
        </w:rPr>
        <w:t>Посмотрите видео, повторяйте,</w:t>
      </w:r>
      <w:r w:rsidR="00054914" w:rsidRPr="004D50EC">
        <w:rPr>
          <w:rFonts w:ascii="Times New Roman" w:hAnsi="Times New Roman" w:cs="Times New Roman"/>
          <w:sz w:val="28"/>
          <w:szCs w:val="28"/>
        </w:rPr>
        <w:t xml:space="preserve"> </w:t>
      </w:r>
      <w:r w:rsidRPr="004D50EC">
        <w:rPr>
          <w:rFonts w:ascii="Times New Roman" w:hAnsi="Times New Roman" w:cs="Times New Roman"/>
          <w:sz w:val="28"/>
          <w:szCs w:val="28"/>
        </w:rPr>
        <w:t>делайте разогрев.</w:t>
      </w:r>
    </w:p>
    <w:p w:rsidR="00C71377" w:rsidRPr="004D50EC" w:rsidRDefault="004D50EC" w:rsidP="004D50E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" w:history="1">
        <w:r w:rsidR="00C71377" w:rsidRPr="004D50EC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https://www.youtube.com/watch?v=Scil2amUeoo</w:t>
        </w:r>
      </w:hyperlink>
    </w:p>
    <w:p w:rsidR="004E7AFD" w:rsidRPr="004D50EC" w:rsidRDefault="00C71377" w:rsidP="004D50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50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Основная часть:</w:t>
      </w:r>
    </w:p>
    <w:p w:rsidR="00C71377" w:rsidRPr="004D50EC" w:rsidRDefault="004D50EC" w:rsidP="004D5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50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Рекомендуемый</w:t>
      </w:r>
      <w:r w:rsidR="00C71377" w:rsidRPr="004D50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музыкальный материал: </w:t>
      </w:r>
      <w:r w:rsidR="00906C98" w:rsidRPr="004D50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 с четким ритмом в стиле хип-хоп</w:t>
      </w:r>
      <w:r w:rsidR="00C71377" w:rsidRPr="004D50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054914" w:rsidRPr="004D50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="00054914" w:rsidRPr="004D50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My</w:t>
      </w:r>
      <w:r w:rsidR="00054914" w:rsidRPr="004D50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54914" w:rsidRPr="004D50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Type</w:t>
      </w:r>
      <w:r w:rsidR="00054914" w:rsidRPr="004D50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4E7AFD" w:rsidRPr="004D50EC" w:rsidRDefault="00C71377" w:rsidP="004D5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50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-Разучиваем движения: </w:t>
      </w:r>
      <w:proofErr w:type="spellStart"/>
      <w:r w:rsidR="00906C98" w:rsidRPr="004D50E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кач</w:t>
      </w:r>
      <w:proofErr w:type="spellEnd"/>
      <w:r w:rsidR="00906C98" w:rsidRPr="004D50E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</w:t>
      </w:r>
      <w:proofErr w:type="spellStart"/>
      <w:r w:rsidR="00906C98" w:rsidRPr="004D50E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groove</w:t>
      </w:r>
      <w:proofErr w:type="spellEnd"/>
      <w:r w:rsidR="00906C98" w:rsidRPr="004D50E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 и шаги (степы)</w:t>
      </w:r>
      <w:r w:rsidR="00054914" w:rsidRPr="004D50E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</w:p>
    <w:p w:rsidR="004E7AFD" w:rsidRPr="004D50EC" w:rsidRDefault="00C71377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rStyle w:val="a3"/>
          <w:color w:val="5D504A"/>
          <w:sz w:val="28"/>
          <w:szCs w:val="28"/>
        </w:rPr>
        <w:t>-</w:t>
      </w:r>
      <w:r w:rsidR="004E7AFD" w:rsidRPr="004D50EC">
        <w:rPr>
          <w:rStyle w:val="a3"/>
          <w:color w:val="5D504A"/>
          <w:sz w:val="28"/>
          <w:szCs w:val="28"/>
        </w:rPr>
        <w:t>TONE WOP</w:t>
      </w:r>
    </w:p>
    <w:p w:rsidR="004E7AFD" w:rsidRPr="004D50EC" w:rsidRDefault="004E7AFD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rStyle w:val="a3"/>
          <w:color w:val="181818"/>
          <w:sz w:val="28"/>
          <w:szCs w:val="28"/>
        </w:rPr>
        <w:t>Движения ногами</w:t>
      </w:r>
      <w:r w:rsidR="00C71377" w:rsidRPr="004D50EC">
        <w:rPr>
          <w:rStyle w:val="a3"/>
          <w:color w:val="181818"/>
          <w:sz w:val="28"/>
          <w:szCs w:val="28"/>
        </w:rPr>
        <w:t>.</w:t>
      </w:r>
    </w:p>
    <w:p w:rsidR="004D50EC" w:rsidRPr="004D50EC" w:rsidRDefault="004E7AFD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>Поставьте левую ногу вперед перед собой, но не широко — как будто вы просто сделали шаг.</w:t>
      </w:r>
    </w:p>
    <w:p w:rsidR="004D50EC" w:rsidRPr="004D50EC" w:rsidRDefault="004E7AFD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>- «Закройте» стопы так, чтобы носки соединились, а пятки отдалились друг от друга. При этом колени тоже должны соединиться.</w:t>
      </w:r>
    </w:p>
    <w:p w:rsidR="004D50EC" w:rsidRPr="004D50EC" w:rsidRDefault="004E7AFD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>- Затем «откройте» стопы, соединив пятки и отдалив носки.</w:t>
      </w:r>
    </w:p>
    <w:p w:rsidR="004D50EC" w:rsidRPr="004D50EC" w:rsidRDefault="004E7AFD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>- Пока вы «закрываете» и «открываете» стопы, немного сгибайте ноги в коленях — так движение будет смотреться интереснее.</w:t>
      </w:r>
    </w:p>
    <w:p w:rsidR="004D50EC" w:rsidRPr="004D50EC" w:rsidRDefault="004E7AFD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>- Далее поднимите правую ногу, согнув ее в колене, чтобы стопа оказалась примерно на уровне колена левой ноги.</w:t>
      </w:r>
    </w:p>
    <w:p w:rsidR="004D50EC" w:rsidRPr="004D50EC" w:rsidRDefault="004E7AFD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>- Поставьте поднятую ногу на пол, немного поодаль от другой ноги.</w:t>
      </w:r>
    </w:p>
    <w:p w:rsidR="004D50EC" w:rsidRPr="004D50EC" w:rsidRDefault="004E7AFD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>- «Закройте» стопы — носки должны соединиться, а пятки — отдалиться друг от друга. При этом колени тоже окажутся рядом друг с другом.</w:t>
      </w:r>
    </w:p>
    <w:p w:rsidR="004D50EC" w:rsidRPr="004D50EC" w:rsidRDefault="004E7AFD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>- Теперь «откройте» стопы, соединяя пятки и отдаляя носки.</w:t>
      </w:r>
    </w:p>
    <w:p w:rsidR="004D50EC" w:rsidRPr="004D50EC" w:rsidRDefault="004E7AFD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>Шаг можно делать в любую сторону — назад, в сторону или же вперед. Но для начала лучше двигаться только в одном направлении, чтобы разобраться в ст</w:t>
      </w:r>
      <w:r w:rsidR="004D50EC" w:rsidRPr="004D50EC">
        <w:rPr>
          <w:color w:val="181818"/>
          <w:sz w:val="28"/>
          <w:szCs w:val="28"/>
        </w:rPr>
        <w:t>руктуре движения.</w:t>
      </w:r>
    </w:p>
    <w:p w:rsidR="004E7AFD" w:rsidRPr="004D50EC" w:rsidRDefault="004D50EC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>На счет «раз»</w:t>
      </w:r>
      <w:r w:rsidR="004E7AFD" w:rsidRPr="004D50EC">
        <w:rPr>
          <w:color w:val="181818"/>
          <w:sz w:val="28"/>
          <w:szCs w:val="28"/>
        </w:rPr>
        <w:t xml:space="preserve"> делаем шаг, на счет «и» — «закрываем» стопы, на счет «два» — «открываем». При этом на счете «и два» мы немного ускоряемся, то есть сначала делаем шаг в обычном темпе, а «закрываем» и «открываем» стопы чуть быстрее.</w:t>
      </w:r>
    </w:p>
    <w:p w:rsidR="00C71377" w:rsidRPr="004D50EC" w:rsidRDefault="00C71377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C71377" w:rsidRPr="004D50EC" w:rsidRDefault="00C71377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>Для наглядности просмотр</w:t>
      </w:r>
      <w:r w:rsidR="00054914" w:rsidRPr="004D50EC">
        <w:rPr>
          <w:color w:val="181818"/>
          <w:sz w:val="28"/>
          <w:szCs w:val="28"/>
        </w:rPr>
        <w:t>и</w:t>
      </w:r>
      <w:r w:rsidRPr="004D50EC">
        <w:rPr>
          <w:color w:val="181818"/>
          <w:sz w:val="28"/>
          <w:szCs w:val="28"/>
        </w:rPr>
        <w:t xml:space="preserve">те видео: </w:t>
      </w:r>
    </w:p>
    <w:p w:rsidR="00C71377" w:rsidRPr="004D50EC" w:rsidRDefault="00C71377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906C98" w:rsidRPr="004D50EC" w:rsidRDefault="004D50EC" w:rsidP="004D5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hyperlink r:id="rId5" w:history="1">
        <w:r w:rsidR="004E7AFD" w:rsidRPr="004D50E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https://www.youtube.com/watch?v=TAS1ej7-AMA</w:t>
        </w:r>
      </w:hyperlink>
    </w:p>
    <w:p w:rsidR="00906C98" w:rsidRPr="004D50EC" w:rsidRDefault="00906C98" w:rsidP="004D50E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5D504A"/>
          <w:sz w:val="28"/>
          <w:szCs w:val="28"/>
          <w:shd w:val="clear" w:color="auto" w:fill="FFFFFF"/>
        </w:rPr>
      </w:pPr>
      <w:r w:rsidRPr="004D50EC">
        <w:rPr>
          <w:rStyle w:val="a3"/>
          <w:rFonts w:ascii="Times New Roman" w:hAnsi="Times New Roman" w:cs="Times New Roman"/>
          <w:b w:val="0"/>
          <w:bCs w:val="0"/>
          <w:i/>
          <w:iCs/>
          <w:color w:val="181818"/>
          <w:sz w:val="28"/>
          <w:szCs w:val="28"/>
          <w:shd w:val="clear" w:color="auto" w:fill="FFFFFF"/>
        </w:rPr>
        <w:t> </w:t>
      </w:r>
      <w:r w:rsidRPr="004D50EC">
        <w:rPr>
          <w:rStyle w:val="a3"/>
          <w:rFonts w:ascii="Times New Roman" w:hAnsi="Times New Roman" w:cs="Times New Roman"/>
          <w:color w:val="5D504A"/>
          <w:sz w:val="28"/>
          <w:szCs w:val="28"/>
          <w:shd w:val="clear" w:color="auto" w:fill="FFFFFF"/>
        </w:rPr>
        <w:t>BROOKLYN DANCE (BK BOUNCE)</w:t>
      </w:r>
    </w:p>
    <w:p w:rsidR="004D50EC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слегка подпрыгнуть вверх и, приземлившись, мягко согнуть колени. Сделать так нужно несколько раз — чтобы почувствовать, что вы прыгаете, словно мячик, только плавно и мягко.</w:t>
      </w:r>
    </w:p>
    <w:p w:rsid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Движения ногами</w:t>
      </w:r>
    </w:p>
    <w:p w:rsidR="004D50EC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- На счет «и» широко расставить ноги.</w:t>
      </w:r>
    </w:p>
    <w:p w:rsidR="00906C98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- На счет «раз» скрестить их в небольшом прыжке.</w:t>
      </w:r>
    </w:p>
    <w:p w:rsidR="004D50EC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На счет «и» поверните стопы внутрь, как вы это делали в движении </w:t>
      </w:r>
      <w:proofErr w:type="spellStart"/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tone</w:t>
      </w:r>
      <w:proofErr w:type="spellEnd"/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wop</w:t>
      </w:r>
      <w:proofErr w:type="spellEnd"/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, — носки и колени должны сближаться, а пятки, наоборот, отдаляться.</w:t>
      </w:r>
    </w:p>
    <w:p w:rsidR="004D50EC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- На счет «два» «откройте» стопы, повернув их в исходное положение.</w:t>
      </w:r>
    </w:p>
    <w:p w:rsidR="00C71377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Выполняя движения ногами, не забывайте про тот «</w:t>
      </w:r>
      <w:proofErr w:type="spellStart"/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кач</w:t>
      </w:r>
      <w:proofErr w:type="spellEnd"/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», о котором мы говорили</w:t>
      </w:r>
    </w:p>
    <w:p w:rsidR="00C71377" w:rsidRPr="004D50EC" w:rsidRDefault="00C71377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>Для наглядности просмотр</w:t>
      </w:r>
      <w:r w:rsidR="00054914" w:rsidRPr="004D50EC">
        <w:rPr>
          <w:color w:val="181818"/>
          <w:sz w:val="28"/>
          <w:szCs w:val="28"/>
        </w:rPr>
        <w:t>и</w:t>
      </w:r>
      <w:r w:rsidRPr="004D50EC">
        <w:rPr>
          <w:color w:val="181818"/>
          <w:sz w:val="28"/>
          <w:szCs w:val="28"/>
        </w:rPr>
        <w:t xml:space="preserve">те видео: </w:t>
      </w:r>
    </w:p>
    <w:p w:rsidR="00906C98" w:rsidRPr="004D50EC" w:rsidRDefault="004D50EC" w:rsidP="004D5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E7AFD" w:rsidRPr="004D50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https://www.youtube.com/watch?v=aXe5wRuty8M</w:t>
        </w:r>
      </w:hyperlink>
    </w:p>
    <w:p w:rsidR="00906C98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b/>
          <w:bCs/>
          <w:color w:val="5D504A"/>
          <w:sz w:val="28"/>
          <w:szCs w:val="28"/>
        </w:rPr>
        <w:t>HAPPY FEET</w:t>
      </w:r>
    </w:p>
    <w:p w:rsidR="004D50EC" w:rsidRDefault="004D50EC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906C98"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Примите основную стойку перед началом движения — поставьте ноги на ширине плеч и немного согните колени.</w:t>
      </w:r>
    </w:p>
    <w:p w:rsidR="00906C98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- Разверните ноги носками влево. При этом левая нога должна быть на пятке, а правая — на носочке. Корпус немного повернут в сторону поворота.</w:t>
      </w:r>
    </w:p>
    <w:p w:rsidR="00906C98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- Вернуться в ИП</w:t>
      </w:r>
    </w:p>
    <w:p w:rsidR="004D50EC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- Сделайте такой же поворот, только вправо — левая нога на носочке, а правая на стоит на пятке.</w:t>
      </w:r>
    </w:p>
    <w:p w:rsidR="004D50EC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- Снова развернитесь обратно, опустив полностью ступни на пол, и согните ноги в коленях, немного присев.</w:t>
      </w:r>
    </w:p>
    <w:p w:rsidR="00906C98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- Теперь разверните стопы носками внутрь, поднявшись на носочки.</w:t>
      </w:r>
    </w:p>
    <w:p w:rsidR="004D50EC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- Снова опуститесь на ступни.</w:t>
      </w:r>
    </w:p>
    <w:p w:rsidR="00906C98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- Приподнимитесь теперь на пятках, повернув ноги носками врозь.</w:t>
      </w:r>
    </w:p>
    <w:p w:rsidR="004D50EC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Движения руками</w:t>
      </w:r>
    </w:p>
    <w:p w:rsidR="00C71377" w:rsidRPr="004D50EC" w:rsidRDefault="00906C98" w:rsidP="004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50EC">
        <w:rPr>
          <w:rFonts w:ascii="Times New Roman" w:eastAsia="Times New Roman" w:hAnsi="Times New Roman" w:cs="Times New Roman"/>
          <w:color w:val="181818"/>
          <w:sz w:val="28"/>
          <w:szCs w:val="28"/>
        </w:rPr>
        <w:t>Движения руками могут быть самыми разными — здесь все зависит от вашей фантазии, но руки не должны быть слишком зажатыми. Двигайтесь так, как вам удобно.</w:t>
      </w:r>
    </w:p>
    <w:p w:rsidR="00C71377" w:rsidRPr="004D50EC" w:rsidRDefault="00C71377" w:rsidP="004D5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D50EC">
        <w:rPr>
          <w:color w:val="181818"/>
          <w:sz w:val="28"/>
          <w:szCs w:val="28"/>
        </w:rPr>
        <w:t xml:space="preserve">Для наглядности просмотрите видео: </w:t>
      </w:r>
    </w:p>
    <w:p w:rsidR="00054914" w:rsidRPr="004D50EC" w:rsidRDefault="004D50EC" w:rsidP="004D5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E7AFD" w:rsidRPr="004D50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https://www.youtube.com/watch?v=bsAAN3jc-Yg</w:t>
        </w:r>
      </w:hyperlink>
    </w:p>
    <w:p w:rsidR="00054914" w:rsidRDefault="00054914" w:rsidP="004D5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54914">
        <w:rPr>
          <w:rFonts w:ascii="Times New Roman" w:hAnsi="Times New Roman" w:cs="Times New Roman"/>
          <w:b/>
          <w:sz w:val="28"/>
          <w:szCs w:val="28"/>
        </w:rPr>
        <w:t xml:space="preserve">аключительная часть. </w:t>
      </w:r>
    </w:p>
    <w:p w:rsidR="004D50EC" w:rsidRPr="004D50EC" w:rsidRDefault="004D50EC" w:rsidP="004D5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EC" w:rsidRDefault="004D50EC" w:rsidP="00054914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0EC" w:rsidRDefault="004D50EC" w:rsidP="00054914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914" w:rsidRDefault="00054914" w:rsidP="00054914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Поперечный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минута  </w:t>
      </w:r>
    </w:p>
    <w:p w:rsidR="00054914" w:rsidRDefault="00054914" w:rsidP="00054914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17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914" w:rsidRDefault="00054914" w:rsidP="00054914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914" w:rsidRDefault="00054914" w:rsidP="00054914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914" w:rsidRDefault="00054914" w:rsidP="00054914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914" w:rsidRDefault="00054914" w:rsidP="00054914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914" w:rsidRDefault="00054914" w:rsidP="00054914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914" w:rsidRDefault="00054914" w:rsidP="00054914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914" w:rsidRDefault="00054914" w:rsidP="00054914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914" w:rsidRDefault="00054914" w:rsidP="00054914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914" w:rsidRPr="008664D7" w:rsidRDefault="00054914" w:rsidP="00054914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Продольный правый, левый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1 минуте </w:t>
      </w:r>
    </w:p>
    <w:p w:rsidR="00054914" w:rsidRPr="008664D7" w:rsidRDefault="00054914" w:rsidP="0005491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3876675" cy="1950720"/>
            <wp:effectExtent l="0" t="0" r="0" b="5080"/>
            <wp:docPr id="18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14" w:rsidRDefault="00054914" w:rsidP="004D50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54914" w:rsidRPr="00EB44AF" w:rsidRDefault="00054914" w:rsidP="004D50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 танцевальных комбинаций танца «Вспышка».</w:t>
      </w:r>
    </w:p>
    <w:p w:rsidR="00054914" w:rsidRDefault="00054914" w:rsidP="004D50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54914" w:rsidRPr="00734F42" w:rsidRDefault="00054914" w:rsidP="004D50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054914" w:rsidRPr="00054914" w:rsidRDefault="00054914" w:rsidP="000549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914" w:rsidRPr="000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C98"/>
    <w:rsid w:val="00054914"/>
    <w:rsid w:val="004D50EC"/>
    <w:rsid w:val="004E7AFD"/>
    <w:rsid w:val="00906C98"/>
    <w:rsid w:val="00C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9CF48-B50F-4412-99B5-2554B0F4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C98"/>
    <w:rPr>
      <w:b/>
      <w:bCs/>
    </w:rPr>
  </w:style>
  <w:style w:type="paragraph" w:styleId="a4">
    <w:name w:val="Body Text"/>
    <w:basedOn w:val="a"/>
    <w:link w:val="a5"/>
    <w:uiPriority w:val="99"/>
    <w:unhideWhenUsed/>
    <w:rsid w:val="0090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06C9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7A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sAAN3jc-Y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Xe5wRuty8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AS1ej7-AMA" TargetMode="External"/><Relationship Id="rId10" Type="http://schemas.openxmlformats.org/officeDocument/2006/relationships/hyperlink" Target="mailto:metodistduz@mail.ru" TargetMode="External"/><Relationship Id="rId4" Type="http://schemas.openxmlformats.org/officeDocument/2006/relationships/hyperlink" Target="https://www.youtube.com/watch?v=Scil2amUeoo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2022-12-24T06:05:00Z</dcterms:created>
  <dcterms:modified xsi:type="dcterms:W3CDTF">2022-12-26T08:57:00Z</dcterms:modified>
</cp:coreProperties>
</file>