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2" w:rsidRPr="00EB44AF" w:rsidRDefault="005F2692" w:rsidP="00EC7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5F2692" w:rsidRPr="00EB44AF" w:rsidRDefault="005F2692" w:rsidP="00EC7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5F2692" w:rsidRDefault="005F2692" w:rsidP="00EC7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«Импульс»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«Современный танец».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02-60. 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- 26.12.2022.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15:50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EC7382">
        <w:rPr>
          <w:rFonts w:ascii="Times New Roman" w:hAnsi="Times New Roman" w:cs="Times New Roman"/>
          <w:sz w:val="28"/>
          <w:szCs w:val="28"/>
          <w:shd w:val="clear" w:color="auto" w:fill="FFFFFF"/>
        </w:rPr>
        <w:t>: «Отработка техники движений. Танец хип-хоп»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EC73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правил техники танца хип-хоп, </w:t>
      </w: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разучивания и отработки </w:t>
      </w:r>
      <w:r w:rsidRPr="00EC7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EC738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танца.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2">
        <w:rPr>
          <w:rFonts w:ascii="Times New Roman" w:hAnsi="Times New Roman" w:cs="Times New Roman"/>
          <w:sz w:val="28"/>
          <w:szCs w:val="28"/>
        </w:rPr>
        <w:t>Разогрев:</w:t>
      </w:r>
    </w:p>
    <w:p w:rsidR="005F2692" w:rsidRPr="00EC7382" w:rsidRDefault="00EC7382" w:rsidP="00EC73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видео, повторяйте, </w:t>
      </w:r>
      <w:r w:rsidR="005F2692" w:rsidRPr="00EC7382">
        <w:rPr>
          <w:rFonts w:ascii="Times New Roman" w:hAnsi="Times New Roman" w:cs="Times New Roman"/>
          <w:sz w:val="28"/>
          <w:szCs w:val="28"/>
        </w:rPr>
        <w:t>делайте разогрев.</w:t>
      </w:r>
    </w:p>
    <w:p w:rsidR="005F2692" w:rsidRPr="00EC7382" w:rsidRDefault="00EC738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history="1">
        <w:r w:rsidR="005F2692" w:rsidRPr="00EC7382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https://www.youtube.com/watch?v=Scil2amUeoo</w:t>
        </w:r>
      </w:hyperlink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C73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Основная часть: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Рекомедуемый</w:t>
      </w:r>
      <w:proofErr w:type="spellEnd"/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музыкальный материал: Музыка с четким ритмом в стиле хип-хоп. </w:t>
      </w:r>
      <w:proofErr w:type="gramStart"/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</w:t>
      </w:r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My</w:t>
      </w:r>
      <w:proofErr w:type="gramEnd"/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Type</w:t>
      </w:r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73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-Разучиваем движения: </w:t>
      </w:r>
      <w:proofErr w:type="spellStart"/>
      <w:r w:rsidRPr="00EC7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кач</w:t>
      </w:r>
      <w:proofErr w:type="spellEnd"/>
      <w:r w:rsidRPr="00EC7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proofErr w:type="spellStart"/>
      <w:r w:rsidRPr="00EC7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groove</w:t>
      </w:r>
      <w:proofErr w:type="spellEnd"/>
      <w:r w:rsidRPr="00EC7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 и шаги (степы):</w:t>
      </w:r>
    </w:p>
    <w:p w:rsidR="005F2692" w:rsidRP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rStyle w:val="a6"/>
          <w:color w:val="5D504A"/>
          <w:sz w:val="28"/>
          <w:szCs w:val="28"/>
        </w:rPr>
        <w:t>-TONE WOP</w:t>
      </w:r>
    </w:p>
    <w:p w:rsidR="005F2692" w:rsidRP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rStyle w:val="a6"/>
          <w:color w:val="181818"/>
          <w:sz w:val="28"/>
          <w:szCs w:val="28"/>
        </w:rPr>
        <w:t>Движения ногами.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Поставьте левую ногу вперед перед собой, но не широко — как будто вы просто сделали шаг.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- «Закройте» стопы так, чтобы носки соединились, а пятки отдалились друг от друга. При этом колени тоже должны соединиться.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- Затем «откройте» стопы, соединив пятки и отдалив носки.</w:t>
      </w:r>
      <w:r w:rsidR="00EC7382" w:rsidRPr="00EC7382">
        <w:rPr>
          <w:color w:val="181818"/>
          <w:sz w:val="28"/>
          <w:szCs w:val="28"/>
        </w:rPr>
        <w:t xml:space="preserve"> 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- Пока вы «закрываете» и «открываете» стопы, немного сгибайте ноги в коленях — так движение будет смотреться интереснее.</w:t>
      </w:r>
      <w:r w:rsidR="00EC7382" w:rsidRPr="00EC7382">
        <w:rPr>
          <w:color w:val="181818"/>
          <w:sz w:val="28"/>
          <w:szCs w:val="28"/>
        </w:rPr>
        <w:t xml:space="preserve"> 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- Далее поднимите правую ногу, согнув ее в колене, чтобы стопа оказалась примерно на уровне колена левой ноги.</w:t>
      </w:r>
      <w:r w:rsidR="00EC7382" w:rsidRPr="00EC7382">
        <w:rPr>
          <w:color w:val="181818"/>
          <w:sz w:val="28"/>
          <w:szCs w:val="28"/>
        </w:rPr>
        <w:t xml:space="preserve"> 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- Поставьте поднятую ногу на пол, немного поодаль от другой ноги.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- «Закройте» стопы — носки должны соединиться, а пятки — отдалиться друг от друга. При этом колени тоже окажутся рядом друг с другом.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- Теперь «откройте» стопы, соединяя пятки и отдаляя носки.</w:t>
      </w:r>
      <w:r w:rsidR="00EC7382" w:rsidRPr="00EC7382">
        <w:rPr>
          <w:color w:val="181818"/>
          <w:sz w:val="28"/>
          <w:szCs w:val="28"/>
        </w:rPr>
        <w:t xml:space="preserve"> </w:t>
      </w:r>
      <w:r w:rsidRPr="00EC7382">
        <w:rPr>
          <w:color w:val="181818"/>
          <w:sz w:val="28"/>
          <w:szCs w:val="28"/>
        </w:rPr>
        <w:t>Шаг можно делать в любую сторону — назад, в сторону или же вперед. Но для начала лучше двигаться только в одном направлении, чтобы разобраться в структуре движения.</w:t>
      </w:r>
    </w:p>
    <w:p w:rsidR="00EC7382" w:rsidRDefault="00EC738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На счет «раз»</w:t>
      </w:r>
      <w:r w:rsidR="005F2692" w:rsidRPr="00EC7382">
        <w:rPr>
          <w:color w:val="181818"/>
          <w:sz w:val="28"/>
          <w:szCs w:val="28"/>
        </w:rPr>
        <w:t xml:space="preserve"> делаем шаг, 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>на счет «и» — «закрываем» стопы,</w:t>
      </w:r>
    </w:p>
    <w:p w:rsid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 xml:space="preserve"> на счет «два» — «открываем». </w:t>
      </w:r>
    </w:p>
    <w:p w:rsidR="005F2692" w:rsidRP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lastRenderedPageBreak/>
        <w:t>При этом на счете «и два» мы немного ускоряемся, то есть сначала делаем шаг в обычном темпе, а «закрываем» и «открываем» стопы чуть быстрее.</w:t>
      </w:r>
    </w:p>
    <w:p w:rsidR="005F2692" w:rsidRP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 xml:space="preserve">Для наглядности просмотрите видео: </w:t>
      </w:r>
    </w:p>
    <w:p w:rsidR="005F2692" w:rsidRPr="00EC7382" w:rsidRDefault="00EC738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hyperlink r:id="rId6" w:history="1">
        <w:r w:rsidR="005F2692" w:rsidRPr="00EC73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https://www.youtube.com/watch?v=TAS1ej7-AMA</w:t>
        </w:r>
      </w:hyperlink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</w:pPr>
      <w:r w:rsidRPr="00EC7382">
        <w:rPr>
          <w:rStyle w:val="a6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  <w:t>BROOKLYN DANCE (BK BOUNCE)</w:t>
      </w:r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слегка подпрыгнуть вверх и, приземлившись, мягко согнуть колени. Сделать так нужно несколько раз — чтобы почувствовать, что вы прыгаете, словно мячик, только плавно и мягко.</w:t>
      </w:r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 ногами- На счет «и» широко расставить ноги.</w:t>
      </w:r>
      <w:r w:rsidR="00EC738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gramEnd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счет «раз» скрестить их в небольшом прыжке.</w:t>
      </w:r>
    </w:p>
    <w:p w:rsid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На счет «и» поверните стопы внутрь, как вы это делали в движении </w:t>
      </w:r>
      <w:proofErr w:type="spellStart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tone</w:t>
      </w:r>
      <w:proofErr w:type="spellEnd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wop</w:t>
      </w:r>
      <w:proofErr w:type="spellEnd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, — носки и колени должны сближаться, а пятки, наоборот, отдаляться.</w:t>
      </w:r>
      <w:r w:rsidR="00EC738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 На счет «два» «откройте» стопы, повернув их в исходное положение.</w:t>
      </w:r>
      <w:r w:rsidR="00EC738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Выполняя движения ногами, не забывайте про тот «</w:t>
      </w:r>
      <w:proofErr w:type="spellStart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кач</w:t>
      </w:r>
      <w:proofErr w:type="spellEnd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», о котором мы говорили</w:t>
      </w:r>
    </w:p>
    <w:p w:rsidR="005F2692" w:rsidRP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 xml:space="preserve">Для наглядности просмотрите видео: </w:t>
      </w:r>
    </w:p>
    <w:p w:rsidR="005F2692" w:rsidRPr="00EC7382" w:rsidRDefault="00EC738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F2692" w:rsidRPr="00EC73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https://www.youtube.com/watch?v=aXe5wRuty8M</w:t>
        </w:r>
      </w:hyperlink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b/>
          <w:bCs/>
          <w:color w:val="5D504A"/>
          <w:sz w:val="28"/>
          <w:szCs w:val="28"/>
        </w:rPr>
        <w:t>HAPPY FEET</w:t>
      </w:r>
    </w:p>
    <w:p w:rsidR="005F2692" w:rsidRPr="00EC7382" w:rsidRDefault="00EC738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5F269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Примите основную стойку перед началом движения — поставьте ноги на ширине плеч и немного согните колени.</w:t>
      </w: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5F269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gramEnd"/>
      <w:r w:rsidR="005F269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Разверните ноги носками влево. При этом левая нога должна быть на пятке, а правая — на носочке. Корпус немного повернут в сторону поворота.</w:t>
      </w:r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 Вернуться в ИП</w:t>
      </w:r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 Сделайте такой же поворот, только вправо — левая нога на носочке, а правая на стоит на пятке.</w:t>
      </w:r>
      <w:r w:rsidR="00EC738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развернитесь обратно, опустив полностью ступни на пол, и согните ноги в коленях, немного присев.</w:t>
      </w:r>
      <w:r w:rsidR="00EC738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 Теперь разверните стопы носками внутрь, поднявшись на носочки.</w:t>
      </w:r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опуститесь на ступни.</w:t>
      </w:r>
      <w:r w:rsidR="00EC7382"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gramEnd"/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Приподнимитесь теперь на пятках, повернув ноги носками врозь.</w:t>
      </w:r>
    </w:p>
    <w:p w:rsidR="005F2692" w:rsidRPr="00EC7382" w:rsidRDefault="005F2692" w:rsidP="00EC7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C73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Движения руками</w:t>
      </w:r>
      <w:r w:rsidR="00EC73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EC7382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 руками могут быть самыми разными — здесь все зависит от вашей фантазии, но руки не должны быть слишком зажатыми. Двигайтесь так, как вам удобно.</w:t>
      </w:r>
    </w:p>
    <w:p w:rsidR="005F2692" w:rsidRPr="00EC7382" w:rsidRDefault="005F2692" w:rsidP="00EC73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C7382">
        <w:rPr>
          <w:color w:val="181818"/>
          <w:sz w:val="28"/>
          <w:szCs w:val="28"/>
        </w:rPr>
        <w:t xml:space="preserve">Для наглядности просмотрите видео: </w:t>
      </w:r>
    </w:p>
    <w:p w:rsidR="005F2692" w:rsidRPr="00EC7382" w:rsidRDefault="00EC7382" w:rsidP="00EC738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hyperlink r:id="rId8" w:history="1">
        <w:r w:rsidR="005F2692" w:rsidRPr="00EC73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https://www.youtube.com/watch?v=bsAAN3jc-Yg</w:t>
        </w:r>
      </w:hyperlink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</w:pPr>
      <w:r w:rsidRPr="00EC7382">
        <w:rPr>
          <w:rStyle w:val="a6"/>
          <w:rFonts w:ascii="Times New Roman" w:hAnsi="Times New Roman" w:cs="Times New Roman"/>
          <w:color w:val="5D504A"/>
          <w:sz w:val="28"/>
          <w:szCs w:val="28"/>
          <w:shd w:val="clear" w:color="auto" w:fill="FFFFFF"/>
        </w:rPr>
        <w:t> KRISS-KROSS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C738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Скрещенный прыжок, с мягким </w:t>
      </w:r>
      <w:proofErr w:type="spellStart"/>
      <w:r w:rsidRPr="00EC738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качем</w:t>
      </w:r>
      <w:proofErr w:type="spellEnd"/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C738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Просмотрите видео-урок. Повторите.</w:t>
      </w:r>
    </w:p>
    <w:p w:rsidR="005F2692" w:rsidRPr="00EC7382" w:rsidRDefault="00EC738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5D504A"/>
          <w:sz w:val="28"/>
          <w:szCs w:val="28"/>
          <w:shd w:val="clear" w:color="auto" w:fill="FFFFFF"/>
        </w:rPr>
      </w:pPr>
      <w:hyperlink r:id="rId9" w:history="1">
        <w:r w:rsidR="005F2692" w:rsidRPr="00EC73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https://www.youtube.com/watch?v=rXseoOV8gAQ</w:t>
        </w:r>
      </w:hyperlink>
      <w:bookmarkStart w:id="0" w:name="_GoBack"/>
      <w:bookmarkEnd w:id="0"/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38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1 минута  </w:t>
      </w: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382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8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382" w:rsidRPr="00EC7382" w:rsidRDefault="00EC738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692" w:rsidRPr="00EC7382" w:rsidRDefault="005F2692" w:rsidP="00EC73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по 1 минуте 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7382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876675" cy="1950720"/>
            <wp:effectExtent l="0" t="0" r="0" b="5080"/>
            <wp:docPr id="9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38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C738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382"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 танца «Планеты».</w:t>
      </w:r>
    </w:p>
    <w:p w:rsidR="005F2692" w:rsidRPr="00EC7382" w:rsidRDefault="005F2692" w:rsidP="00EC7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38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280B72" w:rsidRDefault="005F2692" w:rsidP="00EC7382">
      <w:pPr>
        <w:spacing w:after="0" w:line="240" w:lineRule="auto"/>
        <w:ind w:firstLine="709"/>
        <w:jc w:val="both"/>
      </w:pPr>
      <w:r w:rsidRPr="00EC7382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EC73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EC738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EC73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EC73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C73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C7382">
        <w:rPr>
          <w:rFonts w:ascii="Times New Roman" w:hAnsi="Times New Roman" w:cs="Times New Roman"/>
          <w:sz w:val="28"/>
          <w:szCs w:val="28"/>
        </w:rPr>
        <w:t xml:space="preserve"> </w:t>
      </w:r>
      <w:r w:rsidRPr="00EC7382">
        <w:rPr>
          <w:rFonts w:ascii="Times New Roman" w:eastAsia="Calibri" w:hAnsi="Times New Roman" w:cs="Times New Roman"/>
          <w:sz w:val="28"/>
          <w:szCs w:val="28"/>
        </w:rPr>
        <w:t>для педагога Курушиной Наталии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Евгеньевны</w:t>
      </w:r>
    </w:p>
    <w:sectPr w:rsidR="0028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F6B21"/>
    <w:multiLevelType w:val="multilevel"/>
    <w:tmpl w:val="236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C3BC9"/>
    <w:multiLevelType w:val="multilevel"/>
    <w:tmpl w:val="C29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692"/>
    <w:rsid w:val="00280B72"/>
    <w:rsid w:val="005F2692"/>
    <w:rsid w:val="00E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19CD-1938-4CB1-AD18-30D7EE64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2692"/>
    <w:rPr>
      <w:b/>
      <w:bCs/>
    </w:rPr>
  </w:style>
  <w:style w:type="paragraph" w:styleId="a7">
    <w:name w:val="Body Text"/>
    <w:basedOn w:val="a"/>
    <w:link w:val="a8"/>
    <w:uiPriority w:val="99"/>
    <w:unhideWhenUsed/>
    <w:rsid w:val="005F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F2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AAN3jc-Y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e5wRuty8M" TargetMode="External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S1ej7-AM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Scil2amUeo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seoOV8g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646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</cp:revision>
  <dcterms:created xsi:type="dcterms:W3CDTF">2022-12-24T07:05:00Z</dcterms:created>
  <dcterms:modified xsi:type="dcterms:W3CDTF">2022-12-26T09:10:00Z</dcterms:modified>
</cp:coreProperties>
</file>