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90730E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90730E" w:rsidRDefault="00D533A2" w:rsidP="00907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90730E" w:rsidRDefault="00D533A2" w:rsidP="00907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90730E" w:rsidRDefault="00D533A2" w:rsidP="00907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D533A2" w:rsidP="00907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>Поповой Екатерины Михайловны</w:t>
      </w:r>
    </w:p>
    <w:p w:rsidR="0090730E" w:rsidRPr="0090730E" w:rsidRDefault="0090730E" w:rsidP="009073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90730E" w:rsidRDefault="00D533A2" w:rsidP="009073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F54F24" w:rsidRPr="0090730E">
        <w:rPr>
          <w:rFonts w:ascii="Times New Roman" w:hAnsi="Times New Roman" w:cs="Times New Roman"/>
          <w:sz w:val="28"/>
          <w:szCs w:val="28"/>
        </w:rPr>
        <w:t>26</w:t>
      </w:r>
      <w:r w:rsidR="003F556C" w:rsidRPr="0090730E">
        <w:rPr>
          <w:rFonts w:ascii="Times New Roman" w:hAnsi="Times New Roman" w:cs="Times New Roman"/>
          <w:sz w:val="28"/>
          <w:szCs w:val="28"/>
        </w:rPr>
        <w:t>.02</w:t>
      </w:r>
      <w:r w:rsidRPr="0090730E">
        <w:rPr>
          <w:rFonts w:ascii="Times New Roman" w:hAnsi="Times New Roman" w:cs="Times New Roman"/>
          <w:sz w:val="28"/>
          <w:szCs w:val="28"/>
        </w:rPr>
        <w:t>.2022</w:t>
      </w:r>
    </w:p>
    <w:p w:rsidR="00D533A2" w:rsidRPr="0090730E" w:rsidRDefault="00D533A2" w:rsidP="009073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50626A" w:rsidRPr="0090730E">
        <w:rPr>
          <w:rFonts w:ascii="Times New Roman" w:hAnsi="Times New Roman" w:cs="Times New Roman"/>
          <w:sz w:val="28"/>
          <w:szCs w:val="28"/>
        </w:rPr>
        <w:t>11.4</w:t>
      </w:r>
      <w:r w:rsidRPr="0090730E">
        <w:rPr>
          <w:rFonts w:ascii="Times New Roman" w:hAnsi="Times New Roman" w:cs="Times New Roman"/>
          <w:sz w:val="28"/>
          <w:szCs w:val="28"/>
        </w:rPr>
        <w:t>0</w:t>
      </w:r>
    </w:p>
    <w:p w:rsidR="00D533A2" w:rsidRPr="0090730E" w:rsidRDefault="00D533A2" w:rsidP="009073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Pr="0090730E">
        <w:rPr>
          <w:rFonts w:ascii="Times New Roman" w:hAnsi="Times New Roman" w:cs="Times New Roman"/>
          <w:sz w:val="28"/>
          <w:szCs w:val="28"/>
        </w:rPr>
        <w:t>Коллектив современного танца «Сапфир»</w:t>
      </w:r>
    </w:p>
    <w:p w:rsidR="00D533A2" w:rsidRPr="0090730E" w:rsidRDefault="00D533A2" w:rsidP="009073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1C4430" w:rsidRPr="0090730E">
        <w:rPr>
          <w:rFonts w:ascii="Times New Roman" w:hAnsi="Times New Roman" w:cs="Times New Roman"/>
          <w:sz w:val="28"/>
          <w:szCs w:val="28"/>
        </w:rPr>
        <w:t>«Мир танца</w:t>
      </w:r>
      <w:r w:rsidRPr="0090730E">
        <w:rPr>
          <w:rFonts w:ascii="Times New Roman" w:hAnsi="Times New Roman" w:cs="Times New Roman"/>
          <w:sz w:val="28"/>
          <w:szCs w:val="28"/>
        </w:rPr>
        <w:t>»</w:t>
      </w:r>
    </w:p>
    <w:p w:rsidR="00D533A2" w:rsidRPr="0090730E" w:rsidRDefault="00D533A2" w:rsidP="009073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E83DC0" w:rsidRPr="0090730E">
        <w:rPr>
          <w:rFonts w:ascii="Times New Roman" w:hAnsi="Times New Roman" w:cs="Times New Roman"/>
          <w:sz w:val="28"/>
          <w:szCs w:val="28"/>
        </w:rPr>
        <w:t>01</w:t>
      </w:r>
      <w:r w:rsidRPr="0090730E">
        <w:rPr>
          <w:rFonts w:ascii="Times New Roman" w:hAnsi="Times New Roman" w:cs="Times New Roman"/>
          <w:sz w:val="28"/>
          <w:szCs w:val="28"/>
        </w:rPr>
        <w:t>-</w:t>
      </w:r>
      <w:r w:rsidR="001C4430" w:rsidRPr="0090730E">
        <w:rPr>
          <w:rFonts w:ascii="Times New Roman" w:hAnsi="Times New Roman" w:cs="Times New Roman"/>
          <w:sz w:val="28"/>
          <w:szCs w:val="28"/>
        </w:rPr>
        <w:t>23</w:t>
      </w:r>
    </w:p>
    <w:p w:rsidR="00D533A2" w:rsidRPr="0090730E" w:rsidRDefault="00D533A2" w:rsidP="009073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1C4430" w:rsidRPr="0090730E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proofErr w:type="gramStart"/>
      <w:r w:rsidR="001C4430" w:rsidRPr="0090730E">
        <w:rPr>
          <w:rFonts w:ascii="Times New Roman" w:hAnsi="Times New Roman" w:cs="Times New Roman"/>
          <w:sz w:val="28"/>
          <w:szCs w:val="28"/>
        </w:rPr>
        <w:t>паховой</w:t>
      </w:r>
      <w:proofErr w:type="gramEnd"/>
      <w:r w:rsidR="001C4430" w:rsidRPr="00907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430" w:rsidRPr="0090730E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1C4430" w:rsidRPr="0090730E">
        <w:rPr>
          <w:rFonts w:ascii="Times New Roman" w:hAnsi="Times New Roman" w:cs="Times New Roman"/>
          <w:sz w:val="28"/>
          <w:szCs w:val="28"/>
        </w:rPr>
        <w:t>: «Бабочка», «Гармошка»</w:t>
      </w:r>
    </w:p>
    <w:p w:rsidR="00590D5D" w:rsidRPr="0090730E" w:rsidRDefault="00590D5D" w:rsidP="00907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0730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1592E" w:rsidRPr="0090730E">
        <w:rPr>
          <w:rFonts w:ascii="Times New Roman" w:hAnsi="Times New Roman" w:cs="Times New Roman"/>
          <w:bCs/>
          <w:sz w:val="28"/>
          <w:szCs w:val="28"/>
        </w:rPr>
        <w:t>р</w:t>
      </w:r>
      <w:r w:rsidR="0021592E" w:rsidRPr="009073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азвитие и совершенствование хореографических данных и гимнастической подготовки обучающихся: гибкости, </w:t>
      </w:r>
      <w:proofErr w:type="spellStart"/>
      <w:r w:rsidR="0021592E" w:rsidRPr="009073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выворотности</w:t>
      </w:r>
      <w:proofErr w:type="spellEnd"/>
      <w:r w:rsidR="0021592E" w:rsidRPr="0090730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танцевального шага, прыжка, а также координации движений, чувства ритма, развитии фантазии и воображения.</w:t>
      </w:r>
    </w:p>
    <w:p w:rsidR="005B4C86" w:rsidRPr="0090730E" w:rsidRDefault="00590D5D" w:rsidP="009073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B4C86" w:rsidRPr="0090730E" w:rsidRDefault="0090730E" w:rsidP="0090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B4C86" w:rsidRPr="00907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5B4C86"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природные, музыкальные способности ребёнка (слуховые представления, чувство ритма, эмоциональную отзывчивость на музыку);</w:t>
      </w:r>
    </w:p>
    <w:p w:rsidR="005B4C86" w:rsidRPr="0090730E" w:rsidRDefault="0090730E" w:rsidP="0090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B4C86" w:rsidRPr="00907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5B4C86"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86"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мышление;</w:t>
      </w:r>
    </w:p>
    <w:p w:rsidR="0090730E" w:rsidRDefault="005B4C86" w:rsidP="0090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красивую осанку, танцевальные способности (музыкально-двигательные и художественно-творческие);</w:t>
      </w:r>
      <w:proofErr w:type="gramStart"/>
      <w:r w:rsid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воспринимать музыкальные образы и выражать их в движении, согласовывая движения с характером музыки; </w:t>
      </w:r>
    </w:p>
    <w:p w:rsidR="005B4C86" w:rsidRPr="0090730E" w:rsidRDefault="0090730E" w:rsidP="0090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4C86"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музыкальные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86"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(марш, песня, танец);</w:t>
      </w:r>
      <w:proofErr w:type="gramStart"/>
      <w:r w:rsidR="005B4C86"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4C86" w:rsidRPr="00907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5B4C86" w:rsidRPr="0090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искусству, понимание его эстетической ценности.</w:t>
      </w:r>
    </w:p>
    <w:p w:rsidR="0021592E" w:rsidRPr="0090730E" w:rsidRDefault="0021592E" w:rsidP="0090730E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7"/>
          <w:sz w:val="28"/>
          <w:szCs w:val="28"/>
        </w:rPr>
      </w:pPr>
    </w:p>
    <w:p w:rsidR="00EA6A68" w:rsidRPr="0090730E" w:rsidRDefault="00EA6A68" w:rsidP="00907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730E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730E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730E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</w:t>
      </w:r>
      <w:proofErr w:type="gramStart"/>
      <w:r w:rsidRPr="0090730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вправо, вперед-назад).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730E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730E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730E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:rsidR="00EA6A68" w:rsidRPr="0090730E" w:rsidRDefault="00EA6A68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Из 6 поз</w:t>
      </w:r>
      <w:r w:rsidR="0090730E"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 w:rsidRPr="0090730E">
        <w:rPr>
          <w:rFonts w:ascii="Times New Roman" w:eastAsia="Times New Roman" w:hAnsi="Times New Roman" w:cs="Times New Roman"/>
          <w:sz w:val="28"/>
          <w:szCs w:val="28"/>
        </w:rPr>
        <w:t>во 2 поз</w:t>
      </w:r>
      <w:r w:rsidR="0090730E">
        <w:rPr>
          <w:rFonts w:ascii="Times New Roman" w:eastAsia="Times New Roman" w:hAnsi="Times New Roman" w:cs="Times New Roman"/>
          <w:sz w:val="28"/>
          <w:szCs w:val="28"/>
        </w:rPr>
        <w:t>ицию</w:t>
      </w:r>
    </w:p>
    <w:p w:rsidR="00EA6A68" w:rsidRPr="0090730E" w:rsidRDefault="00761DB6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Под</w:t>
      </w:r>
      <w:r w:rsidR="00EA6A68" w:rsidRPr="0090730E">
        <w:rPr>
          <w:rFonts w:ascii="Times New Roman" w:eastAsia="Times New Roman" w:hAnsi="Times New Roman" w:cs="Times New Roman"/>
          <w:sz w:val="28"/>
          <w:szCs w:val="28"/>
        </w:rPr>
        <w:t>тжатый прыжок.</w:t>
      </w:r>
    </w:p>
    <w:p w:rsidR="00EA6A68" w:rsidRPr="0090730E" w:rsidRDefault="00EA6A68" w:rsidP="009073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D5D" w:rsidRPr="0090730E" w:rsidRDefault="00590D5D" w:rsidP="00907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</w:p>
    <w:p w:rsidR="005B4C86" w:rsidRPr="0090730E" w:rsidRDefault="0090730E" w:rsidP="00907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1C4430" w:rsidRPr="0090730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https://www.youtube.com/watch?v=lftHBZ-ueV8</w:t>
        </w:r>
      </w:hyperlink>
    </w:p>
    <w:p w:rsidR="00590D5D" w:rsidRPr="0090730E" w:rsidRDefault="00590D5D" w:rsidP="00907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A68" w:rsidRPr="0090730E" w:rsidRDefault="00EA6A68" w:rsidP="009073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Поднятие </w:t>
      </w:r>
      <w:proofErr w:type="gramStart"/>
      <w:r w:rsidRPr="0090730E">
        <w:rPr>
          <w:rFonts w:ascii="Times New Roman" w:eastAsia="Times New Roman" w:hAnsi="Times New Roman" w:cs="Times New Roman"/>
          <w:sz w:val="28"/>
          <w:szCs w:val="28"/>
        </w:rPr>
        <w:t>ноги</w:t>
      </w:r>
      <w:proofErr w:type="gram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в положении сидя, вперед -4 раз</w:t>
      </w:r>
      <w:r w:rsidR="0090730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90730E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90730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90730E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90730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90730E">
        <w:rPr>
          <w:rFonts w:ascii="Times New Roman" w:eastAsia="Times New Roman" w:hAnsi="Times New Roman" w:cs="Times New Roman"/>
          <w:color w:val="202020"/>
          <w:sz w:val="28"/>
          <w:szCs w:val="28"/>
        </w:rPr>
        <w:t>- 8</w:t>
      </w:r>
      <w:r w:rsidR="0090730E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90730E">
        <w:rPr>
          <w:rFonts w:ascii="Times New Roman" w:eastAsia="Times New Roman" w:hAnsi="Times New Roman" w:cs="Times New Roman"/>
          <w:color w:val="202020"/>
          <w:sz w:val="28"/>
          <w:szCs w:val="28"/>
        </w:rPr>
        <w:t>раз</w:t>
      </w:r>
      <w:proofErr w:type="gramEnd"/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90730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90730E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Наклоны корпуса из стороны сторону в </w:t>
      </w:r>
      <w:proofErr w:type="gramStart"/>
      <w:r w:rsidRPr="0090730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сидя, на раскрытых ногах 10 раз</w:t>
      </w:r>
    </w:p>
    <w:p w:rsidR="00EA6A68" w:rsidRPr="0090730E" w:rsidRDefault="00EA6A68" w:rsidP="009073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Шпагаты (на </w:t>
      </w:r>
      <w:proofErr w:type="gramStart"/>
      <w:r w:rsidRPr="0090730E">
        <w:rPr>
          <w:rFonts w:ascii="Times New Roman" w:eastAsia="Times New Roman" w:hAnsi="Times New Roman" w:cs="Times New Roman"/>
          <w:sz w:val="28"/>
          <w:szCs w:val="28"/>
        </w:rPr>
        <w:t>правую</w:t>
      </w:r>
      <w:proofErr w:type="gramEnd"/>
      <w:r w:rsidRPr="009073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7D4" w:rsidRPr="0090730E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90730E" w:rsidRDefault="002427D4" w:rsidP="009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427D4" w:rsidRPr="0090730E" w:rsidRDefault="002427D4" w:rsidP="0090730E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90730E" w:rsidRDefault="002427D4" w:rsidP="00907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0730E">
        <w:rPr>
          <w:rFonts w:ascii="Times New Roman" w:eastAsia="Times New Roman" w:hAnsi="Times New Roman" w:cs="Times New Roman"/>
          <w:sz w:val="28"/>
          <w:szCs w:val="28"/>
        </w:rPr>
        <w:t>Расслабление</w:t>
      </w:r>
      <w:proofErr w:type="gramEnd"/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(2 мин)</w:t>
      </w:r>
    </w:p>
    <w:p w:rsidR="002427D4" w:rsidRPr="0090730E" w:rsidRDefault="002427D4" w:rsidP="00907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:rsidR="003F556C" w:rsidRPr="0090730E" w:rsidRDefault="003F556C" w:rsidP="00907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березка;</w:t>
      </w:r>
    </w:p>
    <w:p w:rsidR="003F556C" w:rsidRPr="0090730E" w:rsidRDefault="003F556C" w:rsidP="00907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 xml:space="preserve">- мостик; </w:t>
      </w:r>
    </w:p>
    <w:p w:rsidR="003F556C" w:rsidRPr="0090730E" w:rsidRDefault="003F556C" w:rsidP="00907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кувырок назад через плечо (правое, левое);</w:t>
      </w:r>
    </w:p>
    <w:p w:rsidR="003F556C" w:rsidRPr="0090730E" w:rsidRDefault="003F556C" w:rsidP="00907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30E">
        <w:rPr>
          <w:rFonts w:ascii="Times New Roman" w:eastAsia="Times New Roman" w:hAnsi="Times New Roman" w:cs="Times New Roman"/>
          <w:sz w:val="28"/>
          <w:szCs w:val="28"/>
        </w:rPr>
        <w:t>- кувырок вперед.</w:t>
      </w:r>
    </w:p>
    <w:p w:rsidR="002427D4" w:rsidRPr="0090730E" w:rsidRDefault="002427D4" w:rsidP="00907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A68" w:rsidRPr="0090730E" w:rsidRDefault="00EA6A68" w:rsidP="0090730E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90730E" w:rsidRDefault="00590D5D" w:rsidP="0090730E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90730E" w:rsidRDefault="00EA6A68" w:rsidP="0090730E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A"/>
          <w:sz w:val="28"/>
          <w:szCs w:val="28"/>
        </w:rPr>
      </w:pPr>
    </w:p>
    <w:sectPr w:rsidR="00EA6A68" w:rsidRPr="0090730E" w:rsidSect="009073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C4430"/>
    <w:rsid w:val="0021592E"/>
    <w:rsid w:val="002427D4"/>
    <w:rsid w:val="003F556C"/>
    <w:rsid w:val="0050626A"/>
    <w:rsid w:val="00590D5D"/>
    <w:rsid w:val="005B4C86"/>
    <w:rsid w:val="00761DB6"/>
    <w:rsid w:val="007D1380"/>
    <w:rsid w:val="0090730E"/>
    <w:rsid w:val="00D533A2"/>
    <w:rsid w:val="00E83DC0"/>
    <w:rsid w:val="00EA6A68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tHBZ-ue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9</cp:revision>
  <dcterms:created xsi:type="dcterms:W3CDTF">2022-02-08T04:50:00Z</dcterms:created>
  <dcterms:modified xsi:type="dcterms:W3CDTF">2022-02-25T08:49:00Z</dcterms:modified>
</cp:coreProperties>
</file>