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5B" w:rsidRPr="004D293F" w:rsidRDefault="00721C5B" w:rsidP="004D293F">
      <w:pPr>
        <w:pStyle w:val="docdat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D293F">
        <w:rPr>
          <w:b/>
          <w:bCs/>
          <w:color w:val="000000"/>
          <w:sz w:val="28"/>
          <w:szCs w:val="28"/>
        </w:rPr>
        <w:t xml:space="preserve">План-конспект </w:t>
      </w:r>
    </w:p>
    <w:p w:rsidR="004D293F" w:rsidRDefault="00721C5B" w:rsidP="004D29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D293F">
        <w:rPr>
          <w:color w:val="000000"/>
          <w:sz w:val="28"/>
          <w:szCs w:val="28"/>
        </w:rPr>
        <w:t xml:space="preserve">открытого занятия </w:t>
      </w:r>
    </w:p>
    <w:p w:rsidR="00721C5B" w:rsidRPr="004D293F" w:rsidRDefault="00721C5B" w:rsidP="004D293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D293F">
        <w:rPr>
          <w:color w:val="000000"/>
          <w:sz w:val="28"/>
          <w:szCs w:val="28"/>
        </w:rPr>
        <w:t xml:space="preserve">педагога дополнительного образования </w:t>
      </w:r>
    </w:p>
    <w:p w:rsidR="00721C5B" w:rsidRPr="004D293F" w:rsidRDefault="00721C5B" w:rsidP="004D293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D293F">
        <w:rPr>
          <w:b/>
          <w:bCs/>
          <w:color w:val="000000"/>
          <w:sz w:val="28"/>
          <w:szCs w:val="28"/>
        </w:rPr>
        <w:t>Дружининой Светланы Николаевны</w:t>
      </w:r>
    </w:p>
    <w:p w:rsidR="004D293F" w:rsidRDefault="00721C5B" w:rsidP="004D29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D293F">
        <w:rPr>
          <w:color w:val="000000"/>
          <w:sz w:val="28"/>
          <w:szCs w:val="28"/>
        </w:rPr>
        <w:t>объединения туристско-краеведческой направленности «Школа туризма»</w:t>
      </w:r>
    </w:p>
    <w:p w:rsidR="00721C5B" w:rsidRPr="004D293F" w:rsidRDefault="00721C5B" w:rsidP="004D293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D293F">
        <w:rPr>
          <w:color w:val="000000"/>
          <w:sz w:val="28"/>
          <w:szCs w:val="28"/>
        </w:rPr>
        <w:t xml:space="preserve"> </w:t>
      </w:r>
    </w:p>
    <w:p w:rsidR="004D293F" w:rsidRDefault="004D293F" w:rsidP="004D2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93F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28 марта 2021 года в 13ч.00мин.</w:t>
      </w:r>
    </w:p>
    <w:p w:rsidR="004D293F" w:rsidRDefault="004D293F" w:rsidP="004D2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293F" w:rsidRDefault="004D293F" w:rsidP="004D2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спортивный зал МБОУ СШ № 55.</w:t>
      </w:r>
    </w:p>
    <w:p w:rsidR="004D293F" w:rsidRDefault="004D293F" w:rsidP="004D2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присутствующих детей: 16 человек.</w:t>
      </w:r>
    </w:p>
    <w:p w:rsidR="00721C5B" w:rsidRPr="004D293F" w:rsidRDefault="00721C5B" w:rsidP="004D293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D293F">
        <w:rPr>
          <w:sz w:val="28"/>
          <w:szCs w:val="28"/>
        </w:rPr>
        <w:t> </w:t>
      </w:r>
    </w:p>
    <w:p w:rsidR="00721C5B" w:rsidRDefault="00721C5B" w:rsidP="004D29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93F">
        <w:rPr>
          <w:b/>
          <w:bCs/>
          <w:color w:val="000000"/>
          <w:sz w:val="28"/>
          <w:szCs w:val="28"/>
        </w:rPr>
        <w:t xml:space="preserve">Тема: </w:t>
      </w:r>
      <w:r w:rsidRPr="004D293F">
        <w:rPr>
          <w:color w:val="000000"/>
          <w:sz w:val="28"/>
          <w:szCs w:val="28"/>
        </w:rPr>
        <w:t>Решение кроссвордов: « Животный и  растительный мир Липецкой области», «Промышленные предприятия Липецкой области», города и сёла Липецкой области».</w:t>
      </w:r>
    </w:p>
    <w:p w:rsidR="00533C7F" w:rsidRPr="004D293F" w:rsidRDefault="00533C7F" w:rsidP="004D29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293F">
        <w:rPr>
          <w:b/>
          <w:bCs/>
          <w:color w:val="000000"/>
          <w:sz w:val="28"/>
          <w:szCs w:val="28"/>
        </w:rPr>
        <w:t>Оборудование:</w:t>
      </w:r>
      <w:r w:rsidRPr="004D293F">
        <w:rPr>
          <w:color w:val="000000"/>
          <w:sz w:val="28"/>
          <w:szCs w:val="28"/>
        </w:rPr>
        <w:t>  компьютер, экран, презентационные материалы, контурная карта Липецкой области, цветные карандаши</w:t>
      </w:r>
      <w:r>
        <w:rPr>
          <w:color w:val="000000"/>
          <w:sz w:val="28"/>
          <w:szCs w:val="28"/>
        </w:rPr>
        <w:t>.</w:t>
      </w:r>
    </w:p>
    <w:p w:rsidR="00B74883" w:rsidRPr="004D293F" w:rsidRDefault="00721C5B" w:rsidP="004D2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9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Цели:</w:t>
      </w:r>
    </w:p>
    <w:p w:rsidR="00B74883" w:rsidRPr="004D293F" w:rsidRDefault="00B74883" w:rsidP="004D2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9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4D29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к Отечеству, расширение знаний по истории и природе родного края.</w:t>
      </w:r>
    </w:p>
    <w:p w:rsidR="00721C5B" w:rsidRPr="004D293F" w:rsidRDefault="00721C5B" w:rsidP="004D2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9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B74883" w:rsidRPr="004D293F">
        <w:rPr>
          <w:rFonts w:ascii="Times New Roman" w:hAnsi="Times New Roman" w:cs="Times New Roman"/>
          <w:color w:val="000000"/>
          <w:sz w:val="28"/>
          <w:szCs w:val="28"/>
        </w:rPr>
        <w:t>осознание значимости наследия родного края в своей жизни</w:t>
      </w:r>
      <w:r w:rsidRPr="004D293F">
        <w:rPr>
          <w:rFonts w:ascii="Times New Roman" w:hAnsi="Times New Roman" w:cs="Times New Roman"/>
          <w:color w:val="000000"/>
          <w:sz w:val="28"/>
          <w:szCs w:val="28"/>
        </w:rPr>
        <w:t xml:space="preserve">;  </w:t>
      </w:r>
    </w:p>
    <w:p w:rsidR="00721C5B" w:rsidRPr="004D293F" w:rsidRDefault="00721C5B" w:rsidP="004D29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293F">
        <w:rPr>
          <w:color w:val="000000"/>
          <w:sz w:val="28"/>
          <w:szCs w:val="28"/>
        </w:rPr>
        <w:t>- показать практическое применение в жизни полученных знаний.</w:t>
      </w:r>
    </w:p>
    <w:p w:rsidR="007E7C44" w:rsidRPr="004D293F" w:rsidRDefault="00721C5B" w:rsidP="004D293F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4D293F">
        <w:rPr>
          <w:b/>
          <w:bCs/>
          <w:color w:val="000000"/>
          <w:sz w:val="28"/>
          <w:szCs w:val="28"/>
        </w:rPr>
        <w:t>Задачи:</w:t>
      </w:r>
      <w:r w:rsidR="007E7C44" w:rsidRPr="004D293F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7E7C44" w:rsidRPr="004D293F" w:rsidRDefault="007E7C44" w:rsidP="004D29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293F">
        <w:rPr>
          <w:b/>
          <w:bCs/>
          <w:i/>
          <w:iCs/>
          <w:color w:val="000000"/>
          <w:sz w:val="28"/>
          <w:szCs w:val="28"/>
        </w:rPr>
        <w:t>Образовательные:</w:t>
      </w:r>
    </w:p>
    <w:p w:rsidR="00AA6F3A" w:rsidRPr="004D293F" w:rsidRDefault="00AA6F3A" w:rsidP="004D293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D293F">
        <w:rPr>
          <w:color w:val="000000"/>
          <w:sz w:val="28"/>
          <w:szCs w:val="28"/>
        </w:rPr>
        <w:t>Расширить представления детей о Родной стране, Родном крае, в котором они живут</w:t>
      </w:r>
      <w:r w:rsidR="004D293F">
        <w:rPr>
          <w:color w:val="000000"/>
          <w:sz w:val="28"/>
          <w:szCs w:val="28"/>
        </w:rPr>
        <w:t>;</w:t>
      </w:r>
    </w:p>
    <w:p w:rsidR="00AA6F3A" w:rsidRPr="004D293F" w:rsidRDefault="00AA6F3A" w:rsidP="004D293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D293F">
        <w:rPr>
          <w:color w:val="000000"/>
          <w:sz w:val="28"/>
          <w:szCs w:val="28"/>
        </w:rPr>
        <w:t xml:space="preserve">Содействовать осознанию </w:t>
      </w:r>
      <w:proofErr w:type="gramStart"/>
      <w:r w:rsidRPr="004D293F">
        <w:rPr>
          <w:color w:val="000000"/>
          <w:sz w:val="28"/>
          <w:szCs w:val="28"/>
        </w:rPr>
        <w:t>обучающимися</w:t>
      </w:r>
      <w:proofErr w:type="gramEnd"/>
      <w:r w:rsidRPr="004D293F">
        <w:rPr>
          <w:color w:val="000000"/>
          <w:sz w:val="28"/>
          <w:szCs w:val="28"/>
        </w:rPr>
        <w:t xml:space="preserve"> ценности изучаемого материала</w:t>
      </w:r>
      <w:r w:rsidR="004D293F">
        <w:rPr>
          <w:color w:val="000000"/>
          <w:sz w:val="28"/>
          <w:szCs w:val="28"/>
        </w:rPr>
        <w:t>;</w:t>
      </w:r>
    </w:p>
    <w:p w:rsidR="00AA6F3A" w:rsidRPr="004D293F" w:rsidRDefault="00AA6F3A" w:rsidP="004D293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D293F">
        <w:rPr>
          <w:color w:val="000000"/>
          <w:sz w:val="28"/>
          <w:szCs w:val="28"/>
        </w:rPr>
        <w:t>Создать благоприятные условия для развития нравственного отношения к истории и культуре родного края, воспитания чувства гордости</w:t>
      </w:r>
      <w:r w:rsidR="004D293F">
        <w:rPr>
          <w:color w:val="000000"/>
          <w:sz w:val="28"/>
          <w:szCs w:val="28"/>
        </w:rPr>
        <w:t xml:space="preserve">, </w:t>
      </w:r>
      <w:r w:rsidRPr="004D293F">
        <w:rPr>
          <w:color w:val="000000"/>
          <w:sz w:val="28"/>
          <w:szCs w:val="28"/>
        </w:rPr>
        <w:t>патриотизма, уважения к родному краю, Родине</w:t>
      </w:r>
      <w:r w:rsidR="004D293F">
        <w:rPr>
          <w:color w:val="000000"/>
          <w:sz w:val="28"/>
          <w:szCs w:val="28"/>
        </w:rPr>
        <w:t>;</w:t>
      </w:r>
    </w:p>
    <w:p w:rsidR="00AA6F3A" w:rsidRPr="004D293F" w:rsidRDefault="00AA6F3A" w:rsidP="004D293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D293F">
        <w:rPr>
          <w:color w:val="000000"/>
          <w:sz w:val="28"/>
          <w:szCs w:val="28"/>
        </w:rPr>
        <w:t>Развивать любознательность, эрудицию, культуру общения, речь, мышление;</w:t>
      </w:r>
    </w:p>
    <w:p w:rsidR="007E7C44" w:rsidRPr="004D293F" w:rsidRDefault="00AA6F3A" w:rsidP="004D293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b/>
          <w:bCs/>
          <w:i/>
          <w:iCs/>
          <w:color w:val="000000"/>
          <w:sz w:val="28"/>
          <w:szCs w:val="28"/>
        </w:rPr>
      </w:pPr>
      <w:r w:rsidRPr="004D293F">
        <w:rPr>
          <w:color w:val="000000"/>
          <w:sz w:val="28"/>
          <w:szCs w:val="28"/>
        </w:rPr>
        <w:t>Воспитывать правила бережного отношения к окружающему миру, прививать любовь к родному краю</w:t>
      </w:r>
      <w:r w:rsidR="004D293F">
        <w:rPr>
          <w:color w:val="000000"/>
          <w:sz w:val="28"/>
          <w:szCs w:val="28"/>
        </w:rPr>
        <w:t>;</w:t>
      </w:r>
      <w:r w:rsidR="007E7C44" w:rsidRPr="004D293F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7E7C44" w:rsidRPr="004D293F" w:rsidRDefault="007E7C44" w:rsidP="004D293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4D293F">
        <w:rPr>
          <w:color w:val="000000"/>
          <w:sz w:val="28"/>
          <w:szCs w:val="28"/>
        </w:rPr>
        <w:t>формировать устойчивый интерес к изучению  Родного края, истории</w:t>
      </w:r>
      <w:r w:rsidR="004D293F" w:rsidRPr="004D293F">
        <w:rPr>
          <w:color w:val="000000"/>
          <w:sz w:val="28"/>
          <w:szCs w:val="28"/>
        </w:rPr>
        <w:t xml:space="preserve"> городов и  сёл Липецкой области</w:t>
      </w:r>
      <w:r w:rsidRPr="004D293F">
        <w:rPr>
          <w:color w:val="000000"/>
          <w:sz w:val="28"/>
          <w:szCs w:val="28"/>
        </w:rPr>
        <w:t xml:space="preserve"> и </w:t>
      </w:r>
      <w:r w:rsidR="004D293F">
        <w:rPr>
          <w:color w:val="000000"/>
          <w:sz w:val="28"/>
          <w:szCs w:val="28"/>
        </w:rPr>
        <w:t xml:space="preserve">их </w:t>
      </w:r>
      <w:r w:rsidRPr="004D293F">
        <w:rPr>
          <w:color w:val="000000"/>
          <w:sz w:val="28"/>
          <w:szCs w:val="28"/>
        </w:rPr>
        <w:t>достопримечательностей;</w:t>
      </w:r>
    </w:p>
    <w:p w:rsidR="007E7C44" w:rsidRPr="004D293F" w:rsidRDefault="007E7C44" w:rsidP="004D293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4D293F">
        <w:rPr>
          <w:color w:val="000000"/>
          <w:sz w:val="28"/>
          <w:szCs w:val="28"/>
        </w:rPr>
        <w:t>развивать умение обобщать и систематизировать изученный материал;</w:t>
      </w:r>
    </w:p>
    <w:p w:rsidR="007E7C44" w:rsidRPr="004D293F" w:rsidRDefault="007E7C44" w:rsidP="004D293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4D293F">
        <w:rPr>
          <w:sz w:val="28"/>
          <w:szCs w:val="28"/>
        </w:rPr>
        <w:t>решать кроссворды, ребусы.</w:t>
      </w:r>
    </w:p>
    <w:p w:rsidR="00AA6F3A" w:rsidRPr="004D293F" w:rsidRDefault="00AA6F3A" w:rsidP="004D29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93F">
        <w:rPr>
          <w:color w:val="000000"/>
          <w:sz w:val="28"/>
          <w:szCs w:val="28"/>
        </w:rPr>
        <w:t>.</w:t>
      </w:r>
    </w:p>
    <w:p w:rsidR="007E7C44" w:rsidRPr="004D293F" w:rsidRDefault="00AA6F3A" w:rsidP="004D293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D293F">
        <w:rPr>
          <w:b/>
          <w:bCs/>
          <w:color w:val="000000"/>
          <w:sz w:val="28"/>
          <w:szCs w:val="28"/>
        </w:rPr>
        <w:t>Личностные:</w:t>
      </w:r>
    </w:p>
    <w:p w:rsidR="007E7C44" w:rsidRPr="004D293F" w:rsidRDefault="00AA6F3A" w:rsidP="004D293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D293F">
        <w:rPr>
          <w:color w:val="000000"/>
          <w:sz w:val="28"/>
          <w:szCs w:val="28"/>
        </w:rPr>
        <w:t xml:space="preserve">осознание своей этнической принадлежности, творческое самовыражение, </w:t>
      </w:r>
    </w:p>
    <w:p w:rsidR="007E7C44" w:rsidRPr="004D293F" w:rsidRDefault="00AA6F3A" w:rsidP="004D293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D293F">
        <w:rPr>
          <w:color w:val="000000"/>
          <w:sz w:val="28"/>
          <w:szCs w:val="28"/>
        </w:rPr>
        <w:t xml:space="preserve">формирование чувства гордости за свою родную страну и родной край, </w:t>
      </w:r>
    </w:p>
    <w:p w:rsidR="007E7C44" w:rsidRPr="004D293F" w:rsidRDefault="00AA6F3A" w:rsidP="004D293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D293F">
        <w:rPr>
          <w:color w:val="000000"/>
          <w:sz w:val="28"/>
          <w:szCs w:val="28"/>
        </w:rPr>
        <w:t xml:space="preserve">уважительного отношения к иному мнению; </w:t>
      </w:r>
    </w:p>
    <w:p w:rsidR="00AA6F3A" w:rsidRPr="004D293F" w:rsidRDefault="00AA6F3A" w:rsidP="004D293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D293F">
        <w:rPr>
          <w:color w:val="000000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AA6F3A" w:rsidRPr="004D293F" w:rsidRDefault="00AA6F3A" w:rsidP="004D29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7C44" w:rsidRPr="004D293F" w:rsidRDefault="00AA6F3A" w:rsidP="004D293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D293F">
        <w:rPr>
          <w:b/>
          <w:bCs/>
          <w:color w:val="000000"/>
          <w:sz w:val="28"/>
          <w:szCs w:val="28"/>
        </w:rPr>
        <w:lastRenderedPageBreak/>
        <w:t>Познавательные:</w:t>
      </w:r>
    </w:p>
    <w:p w:rsidR="007E7C44" w:rsidRPr="004D293F" w:rsidRDefault="00AA6F3A" w:rsidP="004D293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D293F">
        <w:rPr>
          <w:color w:val="000000"/>
          <w:sz w:val="28"/>
          <w:szCs w:val="28"/>
        </w:rPr>
        <w:t>анализировать объекты с целью выделения признаков (существенных, несущественных)</w:t>
      </w:r>
      <w:r w:rsidR="004D293F">
        <w:rPr>
          <w:color w:val="000000"/>
          <w:sz w:val="28"/>
          <w:szCs w:val="28"/>
        </w:rPr>
        <w:t>,</w:t>
      </w:r>
      <w:r w:rsidRPr="004D293F">
        <w:rPr>
          <w:color w:val="000000"/>
          <w:sz w:val="28"/>
          <w:szCs w:val="28"/>
        </w:rPr>
        <w:t xml:space="preserve"> построение логической цепи рассуждений, доказательств; </w:t>
      </w:r>
      <w:r w:rsidR="007E7C44" w:rsidRPr="004D293F">
        <w:rPr>
          <w:color w:val="000000"/>
          <w:sz w:val="28"/>
          <w:szCs w:val="28"/>
        </w:rPr>
        <w:t xml:space="preserve"> </w:t>
      </w:r>
    </w:p>
    <w:p w:rsidR="00AA6F3A" w:rsidRPr="004D293F" w:rsidRDefault="00AA6F3A" w:rsidP="004D29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7C44" w:rsidRPr="004D293F" w:rsidRDefault="00AA6F3A" w:rsidP="004D293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D293F">
        <w:rPr>
          <w:b/>
          <w:bCs/>
          <w:color w:val="000000"/>
          <w:sz w:val="28"/>
          <w:szCs w:val="28"/>
        </w:rPr>
        <w:t xml:space="preserve">Регулятивные: </w:t>
      </w:r>
    </w:p>
    <w:p w:rsidR="00AA6F3A" w:rsidRPr="004D293F" w:rsidRDefault="00AA6F3A" w:rsidP="004D293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D293F">
        <w:rPr>
          <w:color w:val="000000"/>
          <w:sz w:val="28"/>
          <w:szCs w:val="28"/>
        </w:rPr>
        <w:t>умение контролировать и оценивать свои действия, высказывать свое предположение.</w:t>
      </w:r>
    </w:p>
    <w:p w:rsidR="00AA6F3A" w:rsidRPr="004D293F" w:rsidRDefault="00AA6F3A" w:rsidP="004D29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7C44" w:rsidRPr="004D293F" w:rsidRDefault="00AA6F3A" w:rsidP="004D29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93F">
        <w:rPr>
          <w:b/>
          <w:bCs/>
          <w:color w:val="000000"/>
          <w:sz w:val="28"/>
          <w:szCs w:val="28"/>
        </w:rPr>
        <w:t>Коммуникативные:</w:t>
      </w:r>
      <w:r w:rsidRPr="004D293F">
        <w:rPr>
          <w:color w:val="000000"/>
          <w:sz w:val="28"/>
          <w:szCs w:val="28"/>
        </w:rPr>
        <w:t> </w:t>
      </w:r>
    </w:p>
    <w:p w:rsidR="007E7C44" w:rsidRPr="004D293F" w:rsidRDefault="00AA6F3A" w:rsidP="004D293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bookmarkStart w:id="0" w:name="_GoBack"/>
      <w:bookmarkEnd w:id="0"/>
      <w:r w:rsidRPr="004D293F">
        <w:rPr>
          <w:color w:val="000000"/>
          <w:sz w:val="28"/>
          <w:szCs w:val="28"/>
        </w:rPr>
        <w:t xml:space="preserve">умение принимать на себя ответственность за результат своих действий; </w:t>
      </w:r>
    </w:p>
    <w:p w:rsidR="00AA6F3A" w:rsidRPr="004D293F" w:rsidRDefault="00AA6F3A" w:rsidP="004D293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D293F">
        <w:rPr>
          <w:color w:val="000000"/>
          <w:sz w:val="28"/>
          <w:szCs w:val="28"/>
        </w:rPr>
        <w:t>формирование умения наблюдать за действиями партнера, готовности слушать собеседника и вести диалог, оценивать свои достижения на уроке.</w:t>
      </w:r>
    </w:p>
    <w:p w:rsidR="002136E2" w:rsidRPr="004D293F" w:rsidRDefault="002136E2" w:rsidP="004D29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4767" w:rsidRPr="004D293F" w:rsidRDefault="00721C5B" w:rsidP="004D293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4D293F">
        <w:rPr>
          <w:b/>
          <w:bCs/>
          <w:i/>
          <w:iCs/>
          <w:color w:val="000000"/>
          <w:sz w:val="28"/>
          <w:szCs w:val="28"/>
        </w:rPr>
        <w:t>Развивающие</w:t>
      </w:r>
      <w:r w:rsidRPr="004D293F">
        <w:rPr>
          <w:b/>
          <w:bCs/>
          <w:color w:val="000000"/>
          <w:sz w:val="28"/>
          <w:szCs w:val="28"/>
        </w:rPr>
        <w:t>:</w:t>
      </w:r>
      <w:r w:rsidR="00364767" w:rsidRPr="004D293F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721C5B" w:rsidRPr="004D293F" w:rsidRDefault="00721C5B" w:rsidP="004D293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4D293F">
        <w:rPr>
          <w:color w:val="000000"/>
          <w:sz w:val="28"/>
          <w:szCs w:val="28"/>
        </w:rPr>
        <w:t xml:space="preserve"> развивать умения </w:t>
      </w:r>
      <w:r w:rsidR="002136E2" w:rsidRPr="004D293F">
        <w:rPr>
          <w:color w:val="000000"/>
          <w:sz w:val="28"/>
          <w:szCs w:val="28"/>
        </w:rPr>
        <w:t>сопоставлять информацию, представленную в разных видах, обобщать и использовать при выполнении заданий</w:t>
      </w:r>
      <w:r w:rsidRPr="004D293F">
        <w:rPr>
          <w:color w:val="000000"/>
          <w:sz w:val="28"/>
          <w:szCs w:val="28"/>
        </w:rPr>
        <w:t>;</w:t>
      </w:r>
    </w:p>
    <w:p w:rsidR="00721C5B" w:rsidRPr="004D293F" w:rsidRDefault="00721C5B" w:rsidP="004D293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4D293F">
        <w:rPr>
          <w:color w:val="000000"/>
          <w:sz w:val="28"/>
          <w:szCs w:val="28"/>
        </w:rPr>
        <w:t>развивать память, мышление, внимание при выполнении практических заданий</w:t>
      </w:r>
      <w:r w:rsidR="00533C7F">
        <w:rPr>
          <w:color w:val="000000"/>
          <w:sz w:val="28"/>
          <w:szCs w:val="28"/>
        </w:rPr>
        <w:t>, работать в парах</w:t>
      </w:r>
      <w:r w:rsidR="002136E2" w:rsidRPr="004D293F">
        <w:rPr>
          <w:color w:val="000000"/>
          <w:sz w:val="28"/>
          <w:szCs w:val="28"/>
        </w:rPr>
        <w:t>;</w:t>
      </w:r>
    </w:p>
    <w:p w:rsidR="00364767" w:rsidRPr="00533C7F" w:rsidRDefault="00364767" w:rsidP="004D293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533C7F">
        <w:rPr>
          <w:sz w:val="28"/>
          <w:szCs w:val="28"/>
          <w:shd w:val="clear" w:color="auto" w:fill="FFFFFF"/>
        </w:rPr>
        <w:t>развивать умения и навыки практической работы  с картой</w:t>
      </w:r>
      <w:r w:rsidR="00533C7F">
        <w:rPr>
          <w:sz w:val="28"/>
          <w:szCs w:val="28"/>
          <w:shd w:val="clear" w:color="auto" w:fill="FFFFFF"/>
        </w:rPr>
        <w:t>.</w:t>
      </w:r>
    </w:p>
    <w:p w:rsidR="00721C5B" w:rsidRPr="004D293F" w:rsidRDefault="00721C5B" w:rsidP="004D29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293F">
        <w:rPr>
          <w:sz w:val="28"/>
          <w:szCs w:val="28"/>
        </w:rPr>
        <w:t> </w:t>
      </w:r>
    </w:p>
    <w:p w:rsidR="00721C5B" w:rsidRPr="004D293F" w:rsidRDefault="00721C5B" w:rsidP="004D29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293F">
        <w:rPr>
          <w:b/>
          <w:bCs/>
          <w:i/>
          <w:iCs/>
          <w:color w:val="000000"/>
          <w:sz w:val="28"/>
          <w:szCs w:val="28"/>
        </w:rPr>
        <w:t>Воспитательные</w:t>
      </w:r>
      <w:r w:rsidRPr="004D293F">
        <w:rPr>
          <w:b/>
          <w:bCs/>
          <w:color w:val="000000"/>
          <w:sz w:val="28"/>
          <w:szCs w:val="28"/>
        </w:rPr>
        <w:t>:</w:t>
      </w:r>
    </w:p>
    <w:p w:rsidR="00364767" w:rsidRPr="00533C7F" w:rsidRDefault="00533C7F" w:rsidP="004D293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64767" w:rsidRPr="0053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64767" w:rsidRPr="00533C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64767" w:rsidRPr="00533C7F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="00364767" w:rsidRPr="0053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к Родине, к родному краю через изучение его истории и природы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1C5B" w:rsidRPr="004D293F" w:rsidRDefault="00364767" w:rsidP="004D293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4D293F">
        <w:rPr>
          <w:color w:val="000000"/>
          <w:sz w:val="28"/>
          <w:szCs w:val="28"/>
        </w:rPr>
        <w:t>ф</w:t>
      </w:r>
      <w:r w:rsidR="00656EDB" w:rsidRPr="004D293F">
        <w:rPr>
          <w:color w:val="000000"/>
          <w:sz w:val="28"/>
          <w:szCs w:val="28"/>
        </w:rPr>
        <w:t>ормиро</w:t>
      </w:r>
      <w:r w:rsidR="00FC5AD2" w:rsidRPr="004D293F">
        <w:rPr>
          <w:color w:val="000000"/>
          <w:sz w:val="28"/>
          <w:szCs w:val="28"/>
        </w:rPr>
        <w:t>в</w:t>
      </w:r>
      <w:r w:rsidR="00656EDB" w:rsidRPr="004D293F">
        <w:rPr>
          <w:color w:val="000000"/>
          <w:sz w:val="28"/>
          <w:szCs w:val="28"/>
        </w:rPr>
        <w:t xml:space="preserve">ание </w:t>
      </w:r>
      <w:r w:rsidR="00FC5AD2" w:rsidRPr="004D293F">
        <w:rPr>
          <w:color w:val="000000"/>
          <w:sz w:val="28"/>
          <w:szCs w:val="28"/>
        </w:rPr>
        <w:t xml:space="preserve"> осознанного </w:t>
      </w:r>
      <w:r w:rsidR="00656EDB" w:rsidRPr="004D293F">
        <w:rPr>
          <w:color w:val="000000"/>
          <w:sz w:val="28"/>
          <w:szCs w:val="28"/>
        </w:rPr>
        <w:t xml:space="preserve">чувства </w:t>
      </w:r>
      <w:r w:rsidR="000B5AB7" w:rsidRPr="004D293F">
        <w:rPr>
          <w:color w:val="000000"/>
          <w:sz w:val="28"/>
          <w:szCs w:val="28"/>
        </w:rPr>
        <w:t xml:space="preserve">гордости </w:t>
      </w:r>
      <w:r w:rsidR="00656EDB" w:rsidRPr="004D293F">
        <w:rPr>
          <w:color w:val="000000"/>
          <w:sz w:val="28"/>
          <w:szCs w:val="28"/>
        </w:rPr>
        <w:t xml:space="preserve">на основе знакомства </w:t>
      </w:r>
      <w:r w:rsidR="000B5AB7" w:rsidRPr="004D293F">
        <w:rPr>
          <w:color w:val="000000"/>
          <w:sz w:val="28"/>
          <w:szCs w:val="28"/>
        </w:rPr>
        <w:t>со своей малой Родиной</w:t>
      </w:r>
      <w:r w:rsidR="00721C5B" w:rsidRPr="004D293F">
        <w:rPr>
          <w:color w:val="000000"/>
          <w:sz w:val="28"/>
          <w:szCs w:val="28"/>
        </w:rPr>
        <w:t xml:space="preserve">; </w:t>
      </w:r>
    </w:p>
    <w:p w:rsidR="00B74883" w:rsidRPr="004D293F" w:rsidRDefault="00B74883" w:rsidP="004D293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4D293F">
        <w:rPr>
          <w:color w:val="000000"/>
          <w:sz w:val="28"/>
          <w:szCs w:val="28"/>
        </w:rPr>
        <w:t>воспитание бережного отношения к своему краю</w:t>
      </w:r>
      <w:r w:rsidR="00580D79" w:rsidRPr="004D293F">
        <w:rPr>
          <w:color w:val="000000"/>
          <w:sz w:val="28"/>
          <w:szCs w:val="28"/>
        </w:rPr>
        <w:t>.</w:t>
      </w:r>
    </w:p>
    <w:p w:rsidR="00721C5B" w:rsidRPr="004D293F" w:rsidRDefault="00721C5B" w:rsidP="004D29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4D293F">
        <w:rPr>
          <w:b/>
          <w:bCs/>
          <w:color w:val="000000"/>
          <w:sz w:val="28"/>
          <w:szCs w:val="28"/>
        </w:rPr>
        <w:t>Обучающиеся</w:t>
      </w:r>
      <w:proofErr w:type="gramEnd"/>
      <w:r w:rsidRPr="004D293F">
        <w:rPr>
          <w:b/>
          <w:bCs/>
          <w:color w:val="000000"/>
          <w:sz w:val="28"/>
          <w:szCs w:val="28"/>
        </w:rPr>
        <w:t xml:space="preserve">: </w:t>
      </w:r>
      <w:r w:rsidR="00364767" w:rsidRPr="004D293F">
        <w:rPr>
          <w:color w:val="000000"/>
          <w:sz w:val="28"/>
          <w:szCs w:val="28"/>
        </w:rPr>
        <w:t>8-9</w:t>
      </w:r>
      <w:r w:rsidRPr="004D293F">
        <w:rPr>
          <w:color w:val="000000"/>
          <w:sz w:val="28"/>
          <w:szCs w:val="28"/>
        </w:rPr>
        <w:t xml:space="preserve"> лет.</w:t>
      </w:r>
    </w:p>
    <w:p w:rsidR="00721C5B" w:rsidRPr="004D293F" w:rsidRDefault="00721C5B" w:rsidP="004D29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293F">
        <w:rPr>
          <w:b/>
          <w:bCs/>
          <w:color w:val="000000"/>
          <w:sz w:val="28"/>
          <w:szCs w:val="28"/>
        </w:rPr>
        <w:t>Методы и приемы:</w:t>
      </w:r>
    </w:p>
    <w:p w:rsidR="00721C5B" w:rsidRPr="004D293F" w:rsidRDefault="00721C5B" w:rsidP="004D29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293F">
        <w:rPr>
          <w:color w:val="000000"/>
          <w:sz w:val="28"/>
          <w:szCs w:val="28"/>
        </w:rPr>
        <w:t xml:space="preserve">- </w:t>
      </w:r>
      <w:proofErr w:type="gramStart"/>
      <w:r w:rsidRPr="004D293F">
        <w:rPr>
          <w:color w:val="000000"/>
          <w:sz w:val="28"/>
          <w:szCs w:val="28"/>
        </w:rPr>
        <w:t>словесные</w:t>
      </w:r>
      <w:proofErr w:type="gramEnd"/>
      <w:r w:rsidRPr="004D293F">
        <w:rPr>
          <w:color w:val="000000"/>
          <w:sz w:val="28"/>
          <w:szCs w:val="28"/>
        </w:rPr>
        <w:t xml:space="preserve"> (беседа, рассказ, </w:t>
      </w:r>
      <w:r w:rsidR="0015091E" w:rsidRPr="004D293F">
        <w:rPr>
          <w:color w:val="000000"/>
          <w:sz w:val="28"/>
          <w:szCs w:val="28"/>
        </w:rPr>
        <w:t>работа в парах</w:t>
      </w:r>
      <w:r w:rsidRPr="004D293F">
        <w:rPr>
          <w:color w:val="000000"/>
          <w:sz w:val="28"/>
          <w:szCs w:val="28"/>
        </w:rPr>
        <w:t>);</w:t>
      </w:r>
    </w:p>
    <w:p w:rsidR="00721C5B" w:rsidRPr="004D293F" w:rsidRDefault="00721C5B" w:rsidP="004D29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293F">
        <w:rPr>
          <w:color w:val="000000"/>
          <w:sz w:val="28"/>
          <w:szCs w:val="28"/>
        </w:rPr>
        <w:t>- наглядные (</w:t>
      </w:r>
      <w:r w:rsidR="00364767" w:rsidRPr="004D293F">
        <w:rPr>
          <w:color w:val="000000"/>
          <w:sz w:val="28"/>
          <w:szCs w:val="28"/>
        </w:rPr>
        <w:t>презентации</w:t>
      </w:r>
      <w:r w:rsidRPr="004D293F">
        <w:rPr>
          <w:color w:val="000000"/>
          <w:sz w:val="28"/>
          <w:szCs w:val="28"/>
        </w:rPr>
        <w:t>);</w:t>
      </w:r>
    </w:p>
    <w:p w:rsidR="00721C5B" w:rsidRPr="004D293F" w:rsidRDefault="00721C5B" w:rsidP="004D29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293F">
        <w:rPr>
          <w:color w:val="000000"/>
          <w:sz w:val="28"/>
          <w:szCs w:val="28"/>
        </w:rPr>
        <w:t xml:space="preserve">- </w:t>
      </w:r>
      <w:proofErr w:type="gramStart"/>
      <w:r w:rsidRPr="004D293F">
        <w:rPr>
          <w:color w:val="000000"/>
          <w:sz w:val="28"/>
          <w:szCs w:val="28"/>
        </w:rPr>
        <w:t>практические</w:t>
      </w:r>
      <w:proofErr w:type="gramEnd"/>
      <w:r w:rsidRPr="004D293F">
        <w:rPr>
          <w:color w:val="000000"/>
          <w:sz w:val="28"/>
          <w:szCs w:val="28"/>
        </w:rPr>
        <w:t xml:space="preserve"> (</w:t>
      </w:r>
      <w:r w:rsidR="00364767" w:rsidRPr="004D293F">
        <w:rPr>
          <w:color w:val="000000"/>
          <w:sz w:val="28"/>
          <w:szCs w:val="28"/>
        </w:rPr>
        <w:t>раб</w:t>
      </w:r>
      <w:r w:rsidR="000709A3" w:rsidRPr="004D293F">
        <w:rPr>
          <w:color w:val="000000"/>
          <w:sz w:val="28"/>
          <w:szCs w:val="28"/>
        </w:rPr>
        <w:t xml:space="preserve">ота с картой, решение кроссвордов </w:t>
      </w:r>
      <w:r w:rsidR="00364767" w:rsidRPr="004D293F">
        <w:rPr>
          <w:color w:val="000000"/>
          <w:sz w:val="28"/>
          <w:szCs w:val="28"/>
        </w:rPr>
        <w:t xml:space="preserve">и </w:t>
      </w:r>
      <w:r w:rsidR="000709A3" w:rsidRPr="004D293F">
        <w:rPr>
          <w:color w:val="000000"/>
          <w:sz w:val="28"/>
          <w:szCs w:val="28"/>
        </w:rPr>
        <w:t>ребусов</w:t>
      </w:r>
      <w:r w:rsidRPr="004D293F">
        <w:rPr>
          <w:color w:val="000000"/>
          <w:sz w:val="28"/>
          <w:szCs w:val="28"/>
        </w:rPr>
        <w:t xml:space="preserve">). </w:t>
      </w:r>
    </w:p>
    <w:p w:rsidR="001C6348" w:rsidRPr="004D293F" w:rsidRDefault="00721C5B" w:rsidP="004D29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293F">
        <w:rPr>
          <w:b/>
          <w:bCs/>
          <w:color w:val="000000"/>
          <w:sz w:val="28"/>
          <w:szCs w:val="28"/>
        </w:rPr>
        <w:t xml:space="preserve">Формы: </w:t>
      </w:r>
      <w:r w:rsidRPr="004D293F">
        <w:rPr>
          <w:color w:val="000000"/>
          <w:sz w:val="28"/>
          <w:szCs w:val="28"/>
        </w:rPr>
        <w:t xml:space="preserve">фронтальная, </w:t>
      </w:r>
      <w:r w:rsidR="0015091E" w:rsidRPr="004D293F">
        <w:rPr>
          <w:color w:val="000000"/>
          <w:sz w:val="28"/>
          <w:szCs w:val="28"/>
        </w:rPr>
        <w:t>парная</w:t>
      </w:r>
      <w:r w:rsidRPr="004D293F">
        <w:rPr>
          <w:color w:val="000000"/>
          <w:sz w:val="28"/>
          <w:szCs w:val="28"/>
        </w:rPr>
        <w:t>.</w:t>
      </w:r>
    </w:p>
    <w:p w:rsidR="00533C7F" w:rsidRDefault="00721C5B" w:rsidP="00533C7F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4D293F">
        <w:rPr>
          <w:b/>
          <w:bCs/>
          <w:color w:val="000000"/>
          <w:sz w:val="28"/>
          <w:szCs w:val="28"/>
        </w:rPr>
        <w:t xml:space="preserve">Содержание занятия: </w:t>
      </w:r>
    </w:p>
    <w:p w:rsidR="00533C7F" w:rsidRDefault="00533C7F" w:rsidP="00533C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="00B62EA6" w:rsidRPr="004D293F">
        <w:rPr>
          <w:color w:val="000000"/>
          <w:sz w:val="28"/>
          <w:szCs w:val="28"/>
        </w:rPr>
        <w:t>обзорная презентационная  информация о географическом положении  Липецкой области, территории, границы, рельефе</w:t>
      </w:r>
      <w:r>
        <w:rPr>
          <w:color w:val="000000"/>
          <w:sz w:val="28"/>
          <w:szCs w:val="28"/>
        </w:rPr>
        <w:t>;</w:t>
      </w:r>
      <w:r w:rsidR="00B62EA6" w:rsidRPr="004D293F">
        <w:rPr>
          <w:color w:val="000000"/>
          <w:sz w:val="28"/>
          <w:szCs w:val="28"/>
        </w:rPr>
        <w:t xml:space="preserve"> </w:t>
      </w:r>
    </w:p>
    <w:p w:rsidR="00533C7F" w:rsidRDefault="00533C7F" w:rsidP="00533C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62EA6" w:rsidRPr="004D293F">
        <w:rPr>
          <w:color w:val="000000"/>
          <w:sz w:val="28"/>
          <w:szCs w:val="28"/>
        </w:rPr>
        <w:t>Работа с контурной картой Липецкой области</w:t>
      </w:r>
      <w:r>
        <w:rPr>
          <w:color w:val="000000"/>
          <w:sz w:val="28"/>
          <w:szCs w:val="28"/>
        </w:rPr>
        <w:t>:</w:t>
      </w:r>
    </w:p>
    <w:p w:rsidR="00533C7F" w:rsidRDefault="00533C7F" w:rsidP="00533C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62EA6" w:rsidRPr="004D293F">
        <w:rPr>
          <w:color w:val="000000"/>
          <w:sz w:val="28"/>
          <w:szCs w:val="28"/>
        </w:rPr>
        <w:t>Презентация  Несм</w:t>
      </w:r>
      <w:r w:rsidR="00984495" w:rsidRPr="004D293F">
        <w:rPr>
          <w:color w:val="000000"/>
          <w:sz w:val="28"/>
          <w:szCs w:val="28"/>
        </w:rPr>
        <w:t xml:space="preserve">еяновой Ирины  о городе Задонске, </w:t>
      </w:r>
    </w:p>
    <w:p w:rsidR="00533C7F" w:rsidRDefault="00533C7F" w:rsidP="00533C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r w:rsidR="00984495" w:rsidRPr="004D293F">
        <w:rPr>
          <w:color w:val="000000"/>
          <w:sz w:val="28"/>
          <w:szCs w:val="28"/>
        </w:rPr>
        <w:t>Леденёва</w:t>
      </w:r>
      <w:proofErr w:type="spellEnd"/>
      <w:r w:rsidR="00984495" w:rsidRPr="004D293F">
        <w:rPr>
          <w:color w:val="000000"/>
          <w:sz w:val="28"/>
          <w:szCs w:val="28"/>
        </w:rPr>
        <w:t xml:space="preserve"> Степана о городе Лебедяни, </w:t>
      </w:r>
    </w:p>
    <w:p w:rsidR="00533C7F" w:rsidRDefault="00533C7F" w:rsidP="00533C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r w:rsidR="00984495" w:rsidRPr="004D293F">
        <w:rPr>
          <w:color w:val="000000"/>
          <w:sz w:val="28"/>
          <w:szCs w:val="28"/>
        </w:rPr>
        <w:t>Полухина</w:t>
      </w:r>
      <w:proofErr w:type="spellEnd"/>
      <w:r w:rsidR="00984495" w:rsidRPr="004D293F">
        <w:rPr>
          <w:color w:val="000000"/>
          <w:sz w:val="28"/>
          <w:szCs w:val="28"/>
        </w:rPr>
        <w:t xml:space="preserve"> Тимофея о посёлке городского типа Лев Толстой</w:t>
      </w:r>
      <w:r w:rsidR="009A4027" w:rsidRPr="004D293F">
        <w:rPr>
          <w:color w:val="000000"/>
          <w:sz w:val="28"/>
          <w:szCs w:val="28"/>
        </w:rPr>
        <w:t xml:space="preserve">, </w:t>
      </w:r>
    </w:p>
    <w:p w:rsidR="00533C7F" w:rsidRDefault="00533C7F" w:rsidP="00533C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A4027" w:rsidRPr="004D293F">
        <w:rPr>
          <w:color w:val="000000"/>
          <w:sz w:val="28"/>
          <w:szCs w:val="28"/>
        </w:rPr>
        <w:t xml:space="preserve">обзорная информация о заповедниках Липецкой области, нахождение на карте и презентация о </w:t>
      </w:r>
      <w:proofErr w:type="spellStart"/>
      <w:r w:rsidR="009A4027" w:rsidRPr="004D293F">
        <w:rPr>
          <w:color w:val="000000"/>
          <w:sz w:val="28"/>
          <w:szCs w:val="28"/>
        </w:rPr>
        <w:t>Галичьей</w:t>
      </w:r>
      <w:proofErr w:type="spellEnd"/>
      <w:r w:rsidR="009A4027" w:rsidRPr="004D293F">
        <w:rPr>
          <w:color w:val="000000"/>
          <w:sz w:val="28"/>
          <w:szCs w:val="28"/>
        </w:rPr>
        <w:t xml:space="preserve"> горе  </w:t>
      </w:r>
      <w:proofErr w:type="spellStart"/>
      <w:r w:rsidR="009A4027" w:rsidRPr="004D293F">
        <w:rPr>
          <w:color w:val="000000"/>
          <w:sz w:val="28"/>
          <w:szCs w:val="28"/>
        </w:rPr>
        <w:t>Вдовицына</w:t>
      </w:r>
      <w:proofErr w:type="spellEnd"/>
      <w:r w:rsidR="009A4027" w:rsidRPr="004D293F">
        <w:rPr>
          <w:color w:val="000000"/>
          <w:sz w:val="28"/>
          <w:szCs w:val="28"/>
        </w:rPr>
        <w:t xml:space="preserve"> Андрея. </w:t>
      </w:r>
    </w:p>
    <w:p w:rsidR="00721C5B" w:rsidRPr="004D293F" w:rsidRDefault="00533C7F" w:rsidP="00533C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A4027" w:rsidRPr="004D293F">
        <w:rPr>
          <w:color w:val="000000"/>
          <w:sz w:val="28"/>
          <w:szCs w:val="28"/>
        </w:rPr>
        <w:t xml:space="preserve">Решение </w:t>
      </w:r>
      <w:r w:rsidR="00346762" w:rsidRPr="004D293F">
        <w:rPr>
          <w:color w:val="000000"/>
          <w:sz w:val="28"/>
          <w:szCs w:val="28"/>
        </w:rPr>
        <w:t>ребусов</w:t>
      </w:r>
      <w:r w:rsidR="009A4027" w:rsidRPr="004D293F">
        <w:rPr>
          <w:color w:val="000000"/>
          <w:sz w:val="28"/>
          <w:szCs w:val="28"/>
        </w:rPr>
        <w:t xml:space="preserve">  и </w:t>
      </w:r>
      <w:r w:rsidR="00346762" w:rsidRPr="004D293F">
        <w:rPr>
          <w:color w:val="000000"/>
          <w:sz w:val="28"/>
          <w:szCs w:val="28"/>
        </w:rPr>
        <w:t xml:space="preserve"> кроссворда</w:t>
      </w:r>
      <w:r>
        <w:rPr>
          <w:color w:val="000000"/>
          <w:sz w:val="28"/>
          <w:szCs w:val="28"/>
        </w:rPr>
        <w:t>.</w:t>
      </w:r>
    </w:p>
    <w:p w:rsidR="00721C5B" w:rsidRPr="004D293F" w:rsidRDefault="00721C5B" w:rsidP="00533C7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D293F">
        <w:rPr>
          <w:sz w:val="28"/>
          <w:szCs w:val="28"/>
        </w:rPr>
        <w:t> </w:t>
      </w:r>
    </w:p>
    <w:tbl>
      <w:tblPr>
        <w:tblW w:w="11057" w:type="dxa"/>
        <w:tblCellSpacing w:w="0" w:type="dxa"/>
        <w:tblInd w:w="-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529"/>
        <w:gridCol w:w="1842"/>
        <w:gridCol w:w="1701"/>
      </w:tblGrid>
      <w:tr w:rsidR="000B5AB7" w:rsidRPr="00A03F27" w:rsidTr="00A03F27">
        <w:trPr>
          <w:trHeight w:val="560"/>
          <w:tblCellSpacing w:w="0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B7" w:rsidRPr="00A03F27" w:rsidRDefault="000B5AB7" w:rsidP="004D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Этапы урока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B7" w:rsidRPr="00A03F27" w:rsidRDefault="000B5AB7" w:rsidP="004D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B7" w:rsidRPr="00A03F27" w:rsidRDefault="000B5AB7" w:rsidP="004D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A0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B7" w:rsidRPr="00A03F27" w:rsidRDefault="000B5AB7" w:rsidP="004D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0B5AB7" w:rsidRPr="00A03F27" w:rsidTr="00A03F27">
        <w:trPr>
          <w:tblCellSpacing w:w="0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B7" w:rsidRPr="00A03F27" w:rsidRDefault="000B5AB7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B7" w:rsidRPr="00A03F27" w:rsidRDefault="000B5AB7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Приветствие. Создание благоприятной обстановки. Проверка готовности к занятию.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B7" w:rsidRPr="00A03F27" w:rsidRDefault="000B5AB7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Приветствие. </w:t>
            </w:r>
          </w:p>
          <w:p w:rsidR="000B5AB7" w:rsidRPr="00A03F27" w:rsidRDefault="000B5AB7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Настрой на работу на занятии.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B7" w:rsidRPr="00A03F27" w:rsidRDefault="000B5AB7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5AB7" w:rsidRPr="00A03F27" w:rsidTr="00A03F27">
        <w:trPr>
          <w:trHeight w:val="3374"/>
          <w:tblCellSpacing w:w="0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B7" w:rsidRPr="00A03F27" w:rsidRDefault="000B5AB7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</w:t>
            </w:r>
            <w:r w:rsidRPr="00A03F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B7" w:rsidRPr="00A03F27" w:rsidRDefault="001C6348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Долгожданный дан звонок,</w:t>
            </w:r>
          </w:p>
          <w:p w:rsidR="001C6348" w:rsidRPr="00A03F27" w:rsidRDefault="001C6348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Начинается урок!</w:t>
            </w:r>
          </w:p>
          <w:p w:rsidR="00E93CD8" w:rsidRPr="00A03F27" w:rsidRDefault="00E93CD8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348" w:rsidRPr="00A03F27" w:rsidRDefault="001C6348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как вы думаете, можно </w:t>
            </w:r>
            <w:proofErr w:type="gramStart"/>
            <w:r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путешествовать</w:t>
            </w:r>
            <w:proofErr w:type="gramEnd"/>
            <w:r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выходя из класса?</w:t>
            </w:r>
          </w:p>
          <w:p w:rsidR="001C6348" w:rsidRPr="00A03F27" w:rsidRDefault="001C6348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вам  предлагаю за 90 минут обойти нашу Липецкую область, </w:t>
            </w:r>
            <w:r w:rsidR="00533C7F"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побывать в удивительных городах</w:t>
            </w:r>
            <w:r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посетить уникальный заповедник, расположенный на территории области, конечно </w:t>
            </w:r>
            <w:proofErr w:type="gramStart"/>
            <w:r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</w:t>
            </w:r>
            <w:proofErr w:type="gramEnd"/>
            <w:r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отдохнуть </w:t>
            </w:r>
            <w:r w:rsidR="00E93CD8"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получить огромное удовольствие от путешествия. Тогда  </w:t>
            </w:r>
            <w:r w:rsidR="00533C7F"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93CD8"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путь!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B7" w:rsidRPr="00A03F27" w:rsidRDefault="00E93CD8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 и включаются  в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CD8" w:rsidRPr="00A03F27" w:rsidRDefault="00E93CD8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5AB7" w:rsidRPr="00A03F27" w:rsidRDefault="001C6348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фоне звуков приро</w:t>
            </w:r>
            <w:r w:rsid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дети просматривают презентаци</w:t>
            </w: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</w:p>
        </w:tc>
      </w:tr>
      <w:tr w:rsidR="000B5AB7" w:rsidRPr="00A03F27" w:rsidTr="00A03F27">
        <w:trPr>
          <w:trHeight w:val="3306"/>
          <w:tblCellSpacing w:w="0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B7" w:rsidRPr="00A03F27" w:rsidRDefault="000B5AB7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B7" w:rsidRPr="00A03F27" w:rsidRDefault="000B5AB7" w:rsidP="004D29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тему:</w:t>
            </w:r>
          </w:p>
          <w:p w:rsidR="00E93CD8" w:rsidRPr="00A03F27" w:rsidRDefault="005E57CA" w:rsidP="004D29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</w:t>
            </w:r>
            <w:r w:rsidR="000709A3"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бласть одно из</w:t>
            </w:r>
            <w:r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самых молодых  административных образований на карте Российской Федерации.</w:t>
            </w:r>
          </w:p>
          <w:p w:rsidR="005E57CA" w:rsidRPr="00A03F27" w:rsidRDefault="005E57CA" w:rsidP="004D29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Геологическая история нашего региона  началась более 3.5 миллиардов л</w:t>
            </w:r>
            <w:r w:rsidR="00533C7F"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тому назад, когда </w:t>
            </w:r>
            <w:proofErr w:type="gramStart"/>
            <w:r w:rsidR="00533C7F"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  <w:r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подвергаемая физическим и  химическим выветриваниям покрылась</w:t>
            </w:r>
            <w:proofErr w:type="gramEnd"/>
            <w:r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тёплым морем.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B7" w:rsidRPr="00A03F27" w:rsidRDefault="000B5AB7" w:rsidP="004D29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B7" w:rsidRPr="00A03F27" w:rsidRDefault="000B5AB7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карта</w:t>
            </w:r>
          </w:p>
          <w:p w:rsidR="000B5AB7" w:rsidRPr="00A03F27" w:rsidRDefault="000B5AB7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5AB7" w:rsidRPr="00A03F27" w:rsidRDefault="000B5AB7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5AB7" w:rsidRPr="00A03F27" w:rsidRDefault="000B5AB7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AB7" w:rsidRPr="00A03F27" w:rsidTr="00A03F27">
        <w:trPr>
          <w:trHeight w:val="1832"/>
          <w:tblCellSpacing w:w="0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B7" w:rsidRPr="00A03F27" w:rsidRDefault="000B5AB7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B7" w:rsidRPr="00A03F27" w:rsidRDefault="005E57CA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жизни этого геологического периода можно судить по находкам среди карстовых отложений. Это скелеты морских лилий, звёзд, окремнённые чешуйки рыб. Долгое время платформа земли то поднималась, то опускалась, собирая и накапливая внутри себя историю своего  создания.</w:t>
            </w:r>
          </w:p>
          <w:p w:rsidR="005E57CA" w:rsidRPr="00A03F27" w:rsidRDefault="005E57CA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настоящего времени область подвержена вертикальным движениям </w:t>
            </w:r>
            <w:r w:rsidR="00192757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различных направлений и небольшой амплитуды. Это явление  подчёркивает неугасающую активность недр планеты.</w:t>
            </w:r>
          </w:p>
          <w:p w:rsidR="00310C9A" w:rsidRPr="00A03F27" w:rsidRDefault="00310C9A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Самыми крупными  формами  рельефа являются Среднерусская возвышенность</w:t>
            </w:r>
            <w:r w:rsidR="00533C7F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</w:t>
            </w:r>
            <w:proofErr w:type="spellStart"/>
            <w:r w:rsidR="00533C7F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Окско</w:t>
            </w:r>
            <w:proofErr w:type="spellEnd"/>
            <w:r w:rsidR="00533C7F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Донская низменность</w:t>
            </w: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0C9A" w:rsidRPr="00A03F27" w:rsidRDefault="00310C9A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облик территории  представляет собой  возвышенно – холмистую равнину, расчленённую долинами рек, балками и оврагами. </w:t>
            </w:r>
          </w:p>
          <w:p w:rsidR="00192757" w:rsidRPr="00A03F27" w:rsidRDefault="00310C9A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Граница между ними п</w:t>
            </w:r>
            <w:r w:rsidR="00533C7F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роходит вдоль русла рек Воронеж</w:t>
            </w: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второй по размерам в области  и Становая Ряса. </w:t>
            </w:r>
          </w:p>
          <w:p w:rsidR="00310C9A" w:rsidRPr="00A03F27" w:rsidRDefault="00310C9A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реке Воронеж обосновался наш город. </w:t>
            </w:r>
          </w:p>
          <w:p w:rsidR="00310C9A" w:rsidRPr="00A03F27" w:rsidRDefault="00310C9A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по территории Липецкой области протекает </w:t>
            </w: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около </w:t>
            </w:r>
            <w:r w:rsidR="00533C7F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рек, 200 ручьев, есть озёра</w:t>
            </w: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болота.</w:t>
            </w:r>
          </w:p>
          <w:p w:rsidR="00310C9A" w:rsidRPr="00A03F27" w:rsidRDefault="00310C9A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Главной же водной артерией является великая русская река  Дон. Древнегреческое название – Танаис. Дон называют «рекой славян»,</w:t>
            </w:r>
            <w:r w:rsidR="00E72BF8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Тихим», «Доном – батюшкой». Примечательно то, что Дон делит нашу область на две почти равные части. Здесь обосновались и обустроились такие города  как Задонск, </w:t>
            </w:r>
            <w:r w:rsidR="00E72BF8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Лебедянь</w:t>
            </w: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Данков</w:t>
            </w:r>
            <w:r w:rsidR="00E72BF8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72BF8" w:rsidRPr="00A03F27" w:rsidRDefault="00E72BF8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-Дети, а кто мне может сказать</w:t>
            </w:r>
            <w:r w:rsidR="00533C7F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сколько городов  входит в состав Липецкой области? ( Ответы детей.)</w:t>
            </w:r>
          </w:p>
          <w:p w:rsidR="00E72BF8" w:rsidRPr="00A03F27" w:rsidRDefault="00E72BF8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-Сейчас возьмите карты. Найдите реку Воронеж. Обозначьте цветом её местоположение и её приток Становую Рясу.</w:t>
            </w:r>
          </w:p>
          <w:p w:rsidR="00E72BF8" w:rsidRPr="00A03F27" w:rsidRDefault="00E72BF8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-Далее цветом выделите реку Дон и её притоки. Молодцы.</w:t>
            </w:r>
          </w:p>
          <w:p w:rsidR="00E72BF8" w:rsidRPr="00A03F27" w:rsidRDefault="00DB22E9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я вам </w:t>
            </w:r>
            <w:r w:rsidR="00E72BF8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</w:t>
            </w: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агаю сойти на берег  и </w:t>
            </w:r>
            <w:r w:rsidR="00763F9E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отправиться в именитый  </w:t>
            </w: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посёлок, название которого говорит само за себя. Ведь речь идёт о великом для России человеке. Посёлок Лев Толстой. Найдите его на карте</w:t>
            </w:r>
            <w:r w:rsidR="00014AE9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нашим проводником будет </w:t>
            </w:r>
            <w:r w:rsidR="00014AE9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Тимофей  </w:t>
            </w:r>
            <w:proofErr w:type="spellStart"/>
            <w:r w:rsidR="00014AE9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Полухин</w:t>
            </w:r>
            <w:proofErr w:type="spellEnd"/>
            <w:r w:rsidR="00014AE9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10617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Просмотр презентации.</w:t>
            </w:r>
          </w:p>
          <w:p w:rsidR="00014AE9" w:rsidRPr="00A03F27" w:rsidRDefault="00014AE9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Благодарность ребёнку.</w:t>
            </w:r>
          </w:p>
          <w:p w:rsidR="00014AE9" w:rsidRPr="00A03F27" w:rsidRDefault="00014AE9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 увлекательное путешествие  продолжается. Представьте себе, что  мы проложили маршрут до реки Дон, сплавились  по течению реки  и попали в город Лебедянь.</w:t>
            </w:r>
            <w:r w:rsidR="00763F9E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Найдите и отметьте этот город на карте. </w:t>
            </w: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Экскурсию проведёт </w:t>
            </w:r>
          </w:p>
          <w:p w:rsidR="00EA3BE4" w:rsidRPr="00A03F27" w:rsidRDefault="00014AE9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Леденёв</w:t>
            </w:r>
            <w:proofErr w:type="gramEnd"/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Степан.</w:t>
            </w:r>
          </w:p>
          <w:p w:rsidR="00014AE9" w:rsidRPr="00A03F27" w:rsidRDefault="00014AE9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Благодарность ребёнку. </w:t>
            </w:r>
          </w:p>
          <w:p w:rsidR="00014AE9" w:rsidRPr="00A03F27" w:rsidRDefault="00014AE9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этом наше  путешествие не закончилось.</w:t>
            </w:r>
            <w:r w:rsidR="00763F9E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Сплавляемся </w:t>
            </w:r>
            <w:r w:rsidR="00763F9E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ниже по течению и попадаем в уникальный город</w:t>
            </w:r>
            <w:r w:rsidR="00EB0BF6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763F9E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 духовной </w:t>
            </w:r>
            <w:r w:rsidR="00EB0BF6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63F9E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историей. Это город Задонск</w:t>
            </w:r>
            <w:r w:rsidR="00EB0BF6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A03F27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Отметьте его на карте</w:t>
            </w:r>
            <w:r w:rsidR="00763F9E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 расскажет нам о нём Ирина Несмеянова. </w:t>
            </w:r>
            <w:r w:rsidR="00210617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Просмотр презентации. Благодарность ребёнку.</w:t>
            </w:r>
          </w:p>
          <w:p w:rsidR="00763F9E" w:rsidRPr="00A03F27" w:rsidRDefault="00763F9E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ещё города входят в состав </w:t>
            </w:r>
          </w:p>
          <w:p w:rsidR="00EB0BF6" w:rsidRPr="00A03F27" w:rsidRDefault="00763F9E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Липецкой  области? </w:t>
            </w:r>
            <w:r w:rsidR="00EB0BF6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их.</w:t>
            </w:r>
          </w:p>
          <w:p w:rsidR="00EB0BF6" w:rsidRPr="00A03F27" w:rsidRDefault="00EB0BF6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Наша область славится не только именитыми городами,  </w:t>
            </w:r>
            <w:proofErr w:type="gramStart"/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великими городами</w:t>
            </w:r>
            <w:proofErr w:type="gramEnd"/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духовниками. На территории  области есть  прир</w:t>
            </w:r>
            <w:r w:rsidR="00A03F27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одный заповедник «</w:t>
            </w:r>
            <w:proofErr w:type="spellStart"/>
            <w:r w:rsidR="00A03F27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Галичья</w:t>
            </w:r>
            <w:proofErr w:type="spellEnd"/>
            <w:r w:rsidR="00A03F27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гора»</w:t>
            </w: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включающий в себя 6 участков: </w:t>
            </w:r>
          </w:p>
          <w:p w:rsidR="00EB0BF6" w:rsidRPr="00A03F27" w:rsidRDefault="00EB0BF6" w:rsidP="004D293F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Галичья</w:t>
            </w:r>
            <w:proofErr w:type="spellEnd"/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гора</w:t>
            </w:r>
          </w:p>
          <w:p w:rsidR="00EB0BF6" w:rsidRPr="00A03F27" w:rsidRDefault="00EB0BF6" w:rsidP="004D293F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гора</w:t>
            </w:r>
          </w:p>
          <w:p w:rsidR="00EB0BF6" w:rsidRPr="00A03F27" w:rsidRDefault="00EB0BF6" w:rsidP="004D293F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Плющань</w:t>
            </w:r>
            <w:proofErr w:type="spellEnd"/>
          </w:p>
          <w:p w:rsidR="00EB0BF6" w:rsidRPr="00A03F27" w:rsidRDefault="00EB0BF6" w:rsidP="004D293F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шея</w:t>
            </w:r>
          </w:p>
          <w:p w:rsidR="00EB0BF6" w:rsidRPr="00A03F27" w:rsidRDefault="00EB0BF6" w:rsidP="004D293F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 камень</w:t>
            </w:r>
          </w:p>
          <w:p w:rsidR="00EB0BF6" w:rsidRPr="00A03F27" w:rsidRDefault="00EB0BF6" w:rsidP="004D293F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Ворголькое</w:t>
            </w:r>
            <w:proofErr w:type="spellEnd"/>
          </w:p>
          <w:p w:rsidR="00EB0BF6" w:rsidRPr="00A03F27" w:rsidRDefault="00EB0BF6" w:rsidP="004D293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0BF6" w:rsidRPr="00A03F27" w:rsidRDefault="00EB0BF6" w:rsidP="004D293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Отметьте их на карте. </w:t>
            </w:r>
          </w:p>
          <w:p w:rsidR="00EB0BF6" w:rsidRPr="00A03F27" w:rsidRDefault="00EB0BF6" w:rsidP="004D293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Конечно, мы не сможем сегодня побывать на всех участках</w:t>
            </w:r>
            <w:r w:rsidR="005A3A5F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но расстраиваться не  будем -  это  не </w:t>
            </w:r>
            <w:r w:rsidR="005A3A5F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последнее наше путешествие. Поэтому,  мы сегодня с Андреем </w:t>
            </w:r>
            <w:proofErr w:type="spellStart"/>
            <w:r w:rsidR="005A3A5F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Вдовицыным</w:t>
            </w:r>
            <w:proofErr w:type="spellEnd"/>
            <w:r w:rsidR="005A3A5F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0617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заглянем в угодья «</w:t>
            </w:r>
            <w:proofErr w:type="spellStart"/>
            <w:r w:rsidR="00210617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Галичьей</w:t>
            </w:r>
            <w:proofErr w:type="spellEnd"/>
            <w:r w:rsidR="00210617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горы».</w:t>
            </w:r>
          </w:p>
          <w:p w:rsidR="00EB0BF6" w:rsidRPr="00A03F27" w:rsidRDefault="00210617" w:rsidP="004D293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ребёнка.</w:t>
            </w:r>
          </w:p>
          <w:p w:rsidR="00EB0BF6" w:rsidRPr="00A03F27" w:rsidRDefault="00210617" w:rsidP="004D293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благодарности  ребёнку.</w:t>
            </w:r>
          </w:p>
          <w:p w:rsidR="00210617" w:rsidRPr="00A03F27" w:rsidRDefault="00210617" w:rsidP="004D293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</w:t>
            </w:r>
            <w:r w:rsidR="00A03F27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ствительно, само местоположение</w:t>
            </w: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флора и фауна просто завораживают. </w:t>
            </w:r>
          </w:p>
          <w:p w:rsidR="00210617" w:rsidRPr="00A03F27" w:rsidRDefault="00210617" w:rsidP="004D293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с вами проделали большой путь , </w:t>
            </w:r>
            <w:proofErr w:type="gramStart"/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думаю</w:t>
            </w:r>
            <w:proofErr w:type="gramEnd"/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пришло время отдохнуть. </w:t>
            </w:r>
          </w:p>
          <w:p w:rsidR="00210617" w:rsidRPr="00A03F27" w:rsidRDefault="00210617" w:rsidP="004D293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0617" w:rsidRPr="00A03F27" w:rsidRDefault="00210617" w:rsidP="004D293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Физкультминутка.</w:t>
            </w:r>
          </w:p>
          <w:p w:rsidR="00210617" w:rsidRPr="00A03F27" w:rsidRDefault="00210617" w:rsidP="004D293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0617" w:rsidRPr="00A03F27" w:rsidRDefault="00210617" w:rsidP="004D293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 мне бы хотелось продолжить  историю о редких реликтовых </w:t>
            </w:r>
            <w:r w:rsidR="00A03F27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растениях  и животных</w:t>
            </w:r>
            <w:r w:rsidR="00F13A42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находящихся под угрозой исчезновения.</w:t>
            </w:r>
          </w:p>
          <w:p w:rsidR="00F13A42" w:rsidRPr="00A03F27" w:rsidRDefault="00F13A42" w:rsidP="004D293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Помимо всем известных животных</w:t>
            </w:r>
            <w:proofErr w:type="gramStart"/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лис, зайца, бобра… есть и «</w:t>
            </w:r>
            <w:proofErr w:type="spellStart"/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краснокнижные</w:t>
            </w:r>
            <w:proofErr w:type="spellEnd"/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животные:</w:t>
            </w:r>
          </w:p>
          <w:p w:rsidR="00F13A42" w:rsidRPr="00A03F27" w:rsidRDefault="00E6380C" w:rsidP="004D293F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F13A42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ыхухоль</w:t>
            </w:r>
          </w:p>
          <w:p w:rsidR="00F13A42" w:rsidRPr="00A03F27" w:rsidRDefault="00E6380C" w:rsidP="004D293F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F13A42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омяк</w:t>
            </w:r>
          </w:p>
          <w:p w:rsidR="00F13A42" w:rsidRPr="00A03F27" w:rsidRDefault="00E6380C" w:rsidP="004D293F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F13A42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F13A42" w:rsidRPr="00A03F27" w:rsidRDefault="00E6380C" w:rsidP="004D293F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13A42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орешня</w:t>
            </w:r>
            <w:proofErr w:type="spellEnd"/>
            <w:r w:rsidR="00F13A42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(выдра)</w:t>
            </w:r>
          </w:p>
          <w:p w:rsidR="00F13A42" w:rsidRPr="00A03F27" w:rsidRDefault="00E6380C" w:rsidP="004D293F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="00F13A42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уравли</w:t>
            </w:r>
          </w:p>
          <w:p w:rsidR="00F13A42" w:rsidRPr="00A03F27" w:rsidRDefault="00E6380C" w:rsidP="004D293F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F13A42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еретенник – король луга</w:t>
            </w:r>
          </w:p>
          <w:p w:rsidR="00210617" w:rsidRPr="00A03F27" w:rsidRDefault="00E6380C" w:rsidP="004D293F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F13A42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линтух (лесной голубь)</w:t>
            </w:r>
          </w:p>
          <w:p w:rsidR="00F13A42" w:rsidRPr="00A03F27" w:rsidRDefault="00E6380C" w:rsidP="004D293F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F13A42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олотна</w:t>
            </w:r>
            <w:proofErr w:type="spellEnd"/>
            <w:r w:rsidR="00F13A42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черепаха</w:t>
            </w:r>
          </w:p>
          <w:p w:rsidR="00F13A42" w:rsidRPr="00A03F27" w:rsidRDefault="00E6380C" w:rsidP="004D293F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F13A42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ребенчатый тритон</w:t>
            </w:r>
          </w:p>
          <w:p w:rsidR="00F13A42" w:rsidRPr="00A03F27" w:rsidRDefault="00E6380C" w:rsidP="00A03F2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стерлядь</w:t>
            </w:r>
          </w:p>
          <w:p w:rsidR="00E6380C" w:rsidRPr="00A03F27" w:rsidRDefault="00E6380C" w:rsidP="00A03F2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балобан</w:t>
            </w:r>
            <w:proofErr w:type="spellEnd"/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(чуть крупнее вороны)</w:t>
            </w:r>
          </w:p>
          <w:p w:rsidR="00E6380C" w:rsidRPr="00A03F27" w:rsidRDefault="00E6380C" w:rsidP="004D293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каждому краткая информация.</w:t>
            </w:r>
          </w:p>
          <w:p w:rsidR="00210617" w:rsidRPr="00A03F27" w:rsidRDefault="00E6380C" w:rsidP="004D293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также  «</w:t>
            </w:r>
            <w:proofErr w:type="spellStart"/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Краснокнижные</w:t>
            </w:r>
            <w:proofErr w:type="spellEnd"/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 растения:</w:t>
            </w:r>
          </w:p>
          <w:p w:rsidR="00E6380C" w:rsidRPr="00A03F27" w:rsidRDefault="00E6380C" w:rsidP="004D293F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вереск</w:t>
            </w:r>
          </w:p>
          <w:p w:rsidR="00E6380C" w:rsidRPr="00A03F27" w:rsidRDefault="00E6380C" w:rsidP="004D293F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саранка</w:t>
            </w:r>
            <w:proofErr w:type="spellEnd"/>
          </w:p>
          <w:p w:rsidR="00E6380C" w:rsidRPr="00A03F27" w:rsidRDefault="00E6380C" w:rsidP="004D293F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нимфея</w:t>
            </w:r>
          </w:p>
          <w:p w:rsidR="00E6380C" w:rsidRPr="00A03F27" w:rsidRDefault="00E6380C" w:rsidP="004D293F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горицвет</w:t>
            </w:r>
          </w:p>
          <w:p w:rsidR="00E6380C" w:rsidRPr="00A03F27" w:rsidRDefault="00E6380C" w:rsidP="004D293F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плаун</w:t>
            </w:r>
          </w:p>
          <w:p w:rsidR="00EB0BF6" w:rsidRPr="00A03F27" w:rsidRDefault="002B115F" w:rsidP="004D293F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чилим</w:t>
            </w:r>
          </w:p>
          <w:p w:rsidR="002B115F" w:rsidRPr="00A03F27" w:rsidRDefault="002B115F" w:rsidP="004D293F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прострел</w:t>
            </w:r>
          </w:p>
          <w:p w:rsidR="002B115F" w:rsidRPr="00A03F27" w:rsidRDefault="002B115F" w:rsidP="004D293F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миндаль</w:t>
            </w:r>
          </w:p>
          <w:p w:rsidR="002B115F" w:rsidRPr="00A03F27" w:rsidRDefault="002B115F" w:rsidP="004D293F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купальница</w:t>
            </w:r>
          </w:p>
          <w:p w:rsidR="002B115F" w:rsidRPr="00A03F27" w:rsidRDefault="002B115F" w:rsidP="00A03F2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вереск</w:t>
            </w:r>
          </w:p>
          <w:p w:rsidR="002B115F" w:rsidRPr="00A03F27" w:rsidRDefault="002B115F" w:rsidP="00A03F2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водяной орех</w:t>
            </w:r>
          </w:p>
          <w:p w:rsidR="002B115F" w:rsidRPr="00A03F27" w:rsidRDefault="002B115F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каждому фото краткая зарисовка.</w:t>
            </w:r>
          </w:p>
          <w:p w:rsidR="002B115F" w:rsidRPr="00A03F27" w:rsidRDefault="002B115F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15F" w:rsidRPr="00A03F27" w:rsidRDefault="002B115F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надеюсь, что все вы были внимательными  и легко  сумеете ответить на все  вопросы   экологических  кроссвордов.</w:t>
            </w:r>
          </w:p>
          <w:p w:rsidR="002B115F" w:rsidRPr="00A03F27" w:rsidRDefault="002B115F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Желаю  вам успеха.</w:t>
            </w:r>
          </w:p>
          <w:p w:rsidR="002B115F" w:rsidRPr="00A03F27" w:rsidRDefault="00A03F27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работают в парах</w:t>
            </w:r>
            <w:r w:rsidR="002B115F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63F9E" w:rsidRPr="00A03F27" w:rsidRDefault="002B115F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оживить нашу  деятельность предлагаю вам несколько  интересных ребусов.</w:t>
            </w:r>
          </w:p>
          <w:p w:rsidR="002B115F" w:rsidRPr="00A03F27" w:rsidRDefault="002B115F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15F" w:rsidRPr="00A03F27" w:rsidRDefault="002B115F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Природа щедро оделила наш край </w:t>
            </w:r>
            <w:r w:rsidR="0062088B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своим </w:t>
            </w:r>
            <w:r w:rsidR="0062088B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богатством, солнцем, теплом. Однако</w:t>
            </w:r>
            <w:proofErr w:type="gramStart"/>
            <w:r w:rsidR="0062088B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62088B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сегодня от густых дубрав  остались лишь небольшие островки, а разнотравные  ковыльные степи почти сплошь распаханы. Реки мелеют, ухудшается качество земель, уменьшатся площади лесов, на грани исчезновения  многие виды животных и растений. Что же происходит?</w:t>
            </w:r>
          </w:p>
          <w:p w:rsidR="000953E9" w:rsidRPr="00A03F27" w:rsidRDefault="000953E9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Липецкой области  находится около 2000  предприятий. Успешно развивается:</w:t>
            </w:r>
          </w:p>
          <w:p w:rsidR="000953E9" w:rsidRPr="00A03F27" w:rsidRDefault="000953E9" w:rsidP="004D293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химическое производство</w:t>
            </w:r>
          </w:p>
          <w:p w:rsidR="000953E9" w:rsidRPr="00A03F27" w:rsidRDefault="000953E9" w:rsidP="004D293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альтернативная энергетика</w:t>
            </w:r>
          </w:p>
          <w:p w:rsidR="000953E9" w:rsidRPr="00A03F27" w:rsidRDefault="001A4D77" w:rsidP="004D293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резиновых  и пластиковых  изделий</w:t>
            </w:r>
          </w:p>
          <w:p w:rsidR="001A4D77" w:rsidRPr="00A03F27" w:rsidRDefault="001A4D77" w:rsidP="004D293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металлургия</w:t>
            </w:r>
          </w:p>
          <w:p w:rsidR="001A4D77" w:rsidRPr="00A03F27" w:rsidRDefault="001A4D77" w:rsidP="004D293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машиностроение</w:t>
            </w:r>
          </w:p>
          <w:p w:rsidR="001A4D77" w:rsidRPr="00A03F27" w:rsidRDefault="001A4D77" w:rsidP="004D293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пищевая промышленность</w:t>
            </w:r>
          </w:p>
          <w:p w:rsidR="001A4D77" w:rsidRPr="00A03F27" w:rsidRDefault="001A4D77" w:rsidP="004D293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автомобилестроение</w:t>
            </w:r>
          </w:p>
          <w:p w:rsidR="001A4D77" w:rsidRPr="00A03F27" w:rsidRDefault="001A4D77" w:rsidP="004D293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сельскохозяйственной техники</w:t>
            </w:r>
          </w:p>
          <w:p w:rsidR="001A4D77" w:rsidRPr="00A03F27" w:rsidRDefault="001A4D77" w:rsidP="004D293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4D77" w:rsidRPr="00A03F27" w:rsidRDefault="001A4D77" w:rsidP="004D293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4D77" w:rsidRPr="00A03F27" w:rsidRDefault="001A4D77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берёт у природы всё, что ему нужно для жизни. Принимает её услуги  как нечто само собой разумеющееся.</w:t>
            </w:r>
            <w:r w:rsidR="00A03F27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2A5F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каким бы ни был научно – технич</w:t>
            </w:r>
            <w:r w:rsidR="00A03F27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еский прогресс</w:t>
            </w:r>
            <w:r w:rsidR="00772A5F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для будущего развития человечества  жизненно важно сохранение  природных ресурсов. Город предлагает целый ряд преимуществ, и  жизнь </w:t>
            </w:r>
            <w:r w:rsidR="00F20EC9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нем</w:t>
            </w:r>
            <w:r w:rsidR="00A03F27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пожалуй</w:t>
            </w:r>
            <w:r w:rsidR="00F20EC9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72A5F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легче</w:t>
            </w:r>
            <w:r w:rsidR="00A03F27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Но чистый воздух</w:t>
            </w:r>
            <w:r w:rsidR="0034495D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тишина и аромат цветов приходится искать вне городов.</w:t>
            </w:r>
          </w:p>
          <w:p w:rsidR="0034495D" w:rsidRPr="00A03F27" w:rsidRDefault="00F20EC9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будущее поколение и</w:t>
            </w:r>
            <w:r w:rsidR="0034495D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возможно</w:t>
            </w:r>
            <w:r w:rsidR="0034495D"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вам  придется решать  экологические проблемы. Любите природу, оберегайте её. Ибо она является источником нашей жизни. </w:t>
            </w:r>
          </w:p>
          <w:p w:rsidR="0034495D" w:rsidRPr="00A03F27" w:rsidRDefault="0034495D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бы не хотелось заканчивать на грустной ноте, поэтому предлагаю проанализировать весь урок.</w:t>
            </w:r>
          </w:p>
          <w:p w:rsidR="003A05FF" w:rsidRPr="00A03F27" w:rsidRDefault="003A05FF" w:rsidP="004D29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было на уроке интересного, </w:t>
            </w:r>
          </w:p>
          <w:p w:rsidR="003A05FF" w:rsidRPr="00A03F27" w:rsidRDefault="003A05FF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полезного?</w:t>
            </w:r>
          </w:p>
          <w:p w:rsidR="003A05FF" w:rsidRPr="00A03F27" w:rsidRDefault="003A05FF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вам понравилось?</w:t>
            </w:r>
          </w:p>
          <w:p w:rsidR="003A05FF" w:rsidRPr="00A03F27" w:rsidRDefault="003A05FF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для чего вам надо обо всём этом знать?</w:t>
            </w:r>
          </w:p>
          <w:p w:rsidR="003A05FF" w:rsidRPr="00A03F27" w:rsidRDefault="003A05FF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(Ответ:</w:t>
            </w:r>
            <w:proofErr w:type="gramEnd"/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ЗНАТЬ, ЧТОБЫ  ЛЮБИТЬ)</w:t>
            </w:r>
            <w:proofErr w:type="gramEnd"/>
          </w:p>
          <w:p w:rsidR="000953E9" w:rsidRPr="00A03F27" w:rsidRDefault="000953E9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B7" w:rsidRPr="00A03F27" w:rsidRDefault="000B5AB7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Записывают тему урока в тетрадь.</w:t>
            </w:r>
          </w:p>
          <w:p w:rsidR="000B5AB7" w:rsidRPr="00A03F27" w:rsidRDefault="000B5AB7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урока прописаны на доске.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B7" w:rsidRPr="00A03F27" w:rsidRDefault="000B5AB7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5AB7" w:rsidRPr="00A03F27" w:rsidRDefault="000B5AB7" w:rsidP="004D29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57" w:type="dxa"/>
        <w:tblCellSpacing w:w="0" w:type="dxa"/>
        <w:tblInd w:w="-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529"/>
        <w:gridCol w:w="1842"/>
        <w:gridCol w:w="1701"/>
      </w:tblGrid>
      <w:tr w:rsidR="000B5AB7" w:rsidRPr="00A03F27" w:rsidTr="00A03F27">
        <w:trPr>
          <w:tblCellSpacing w:w="0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B7" w:rsidRPr="00A03F27" w:rsidRDefault="000B5AB7" w:rsidP="004D29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новых знаний и закрепление первичных способов деятельности</w:t>
            </w:r>
          </w:p>
          <w:p w:rsidR="000B5AB7" w:rsidRPr="00A03F27" w:rsidRDefault="000B5AB7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B7" w:rsidRPr="00A03F27" w:rsidRDefault="000B5AB7" w:rsidP="004D29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B7" w:rsidRPr="00A03F27" w:rsidRDefault="000B5AB7" w:rsidP="004D29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Дают определение: </w:t>
            </w:r>
          </w:p>
          <w:p w:rsidR="000B5AB7" w:rsidRPr="00A03F27" w:rsidRDefault="000B5AB7" w:rsidP="004D29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5AB7" w:rsidRPr="00A03F27" w:rsidRDefault="000B5AB7" w:rsidP="004D29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5AB7" w:rsidRPr="00A03F27" w:rsidRDefault="000B5AB7" w:rsidP="004D29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5AB7" w:rsidRPr="00A03F27" w:rsidRDefault="000B5AB7" w:rsidP="004D29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Условные знаки – это символы, обозначающие разные объекты.</w:t>
            </w:r>
          </w:p>
          <w:p w:rsidR="000B5AB7" w:rsidRPr="00A03F27" w:rsidRDefault="000B5AB7" w:rsidP="004D29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B5AB7" w:rsidRPr="00A03F27" w:rsidRDefault="000B5AB7" w:rsidP="004D29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5AB7" w:rsidRPr="00A03F27" w:rsidRDefault="000B5AB7" w:rsidP="004D29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Водоемы, родники, болота</w:t>
            </w:r>
          </w:p>
          <w:p w:rsidR="000B5AB7" w:rsidRPr="00A03F27" w:rsidRDefault="000B5AB7" w:rsidP="004D29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Лесные массивы, луга, сады. </w:t>
            </w:r>
          </w:p>
          <w:p w:rsidR="000B5AB7" w:rsidRPr="00A03F27" w:rsidRDefault="000B5AB7" w:rsidP="004D29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Возвышенности, пески</w:t>
            </w:r>
          </w:p>
          <w:p w:rsidR="000B5AB7" w:rsidRPr="00A03F27" w:rsidRDefault="000B5AB7" w:rsidP="004D29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Здания, мосты</w:t>
            </w:r>
          </w:p>
          <w:p w:rsidR="000B5AB7" w:rsidRPr="00A03F27" w:rsidRDefault="000B5AB7" w:rsidP="004D29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Называют известные ранее топографические знаки и знакомятся </w:t>
            </w:r>
            <w:proofErr w:type="gramStart"/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новыми.</w:t>
            </w:r>
          </w:p>
          <w:p w:rsidR="000B5AB7" w:rsidRPr="00A03F27" w:rsidRDefault="000B5AB7" w:rsidP="004D29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упражнения</w:t>
            </w:r>
          </w:p>
          <w:p w:rsidR="000B5AB7" w:rsidRPr="00A03F27" w:rsidRDefault="000B5AB7" w:rsidP="00A03F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тренировочные упражнения. Становятся спиной к центру круга. По команде поворачиваются в заданном направлении.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B7" w:rsidRPr="00A03F27" w:rsidRDefault="000B5AB7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Презентация «условные знаки» </w:t>
            </w:r>
          </w:p>
          <w:p w:rsidR="000B5AB7" w:rsidRPr="00A03F27" w:rsidRDefault="000B5AB7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5AB7" w:rsidRPr="00A03F27" w:rsidRDefault="000B5AB7" w:rsidP="004D29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Настенные карты.</w:t>
            </w:r>
          </w:p>
          <w:p w:rsidR="000B5AB7" w:rsidRPr="00A03F27" w:rsidRDefault="000B5AB7" w:rsidP="004D29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5AB7" w:rsidRPr="00A03F27" w:rsidRDefault="000B5AB7" w:rsidP="004D29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5AB7" w:rsidRPr="00A03F27" w:rsidRDefault="000B5AB7" w:rsidP="004D29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5AB7" w:rsidRPr="00A03F27" w:rsidRDefault="000B5AB7" w:rsidP="004D29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5AB7" w:rsidRPr="00A03F27" w:rsidRDefault="000B5AB7" w:rsidP="004D29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</w:t>
            </w:r>
          </w:p>
          <w:p w:rsidR="000B5AB7" w:rsidRPr="00A03F27" w:rsidRDefault="000B5AB7" w:rsidP="004D29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B5AB7" w:rsidRPr="00A03F27" w:rsidRDefault="000B5AB7" w:rsidP="004D29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5AB7" w:rsidRPr="00A03F27" w:rsidRDefault="000B5AB7" w:rsidP="004D29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5AB7" w:rsidRPr="00A03F27" w:rsidRDefault="000B5AB7" w:rsidP="004D29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5AB7" w:rsidRPr="00A03F27" w:rsidRDefault="000B5AB7" w:rsidP="004D29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5AB7" w:rsidRPr="00A03F27" w:rsidRDefault="000B5AB7" w:rsidP="004D29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5AB7" w:rsidRPr="00A03F27" w:rsidRDefault="000B5AB7" w:rsidP="004D29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Липецкой области.</w:t>
            </w:r>
          </w:p>
          <w:p w:rsidR="000B5AB7" w:rsidRPr="00A03F27" w:rsidRDefault="000B5AB7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5AB7" w:rsidRPr="00A03F27" w:rsidRDefault="000B5AB7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5AB7" w:rsidRPr="00A03F27" w:rsidRDefault="000B5AB7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5AB7" w:rsidRPr="00A03F27" w:rsidRDefault="000B5AB7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5AB7" w:rsidRPr="00A03F27" w:rsidRDefault="000B5AB7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5AB7" w:rsidRPr="00A03F27" w:rsidRDefault="000B5AB7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5AB7" w:rsidRPr="00A03F27" w:rsidRDefault="000B5AB7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5AB7" w:rsidRPr="00A03F27" w:rsidRDefault="000B5AB7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5AB7" w:rsidRPr="00A03F27" w:rsidRDefault="000B5AB7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5AB7" w:rsidRPr="00A03F27" w:rsidRDefault="000B5AB7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5AB7" w:rsidRPr="00A03F27" w:rsidRDefault="000B5AB7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5AB7" w:rsidRPr="00A03F27" w:rsidRDefault="000B5AB7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5AB7" w:rsidRPr="00A03F27" w:rsidRDefault="000B5AB7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с заданиями</w:t>
            </w:r>
          </w:p>
        </w:tc>
      </w:tr>
      <w:tr w:rsidR="000B5AB7" w:rsidRPr="00A03F27" w:rsidTr="00A03F27">
        <w:trPr>
          <w:tblCellSpacing w:w="0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B7" w:rsidRPr="00A03F27" w:rsidRDefault="000B5AB7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Повторение ранее изученного материала.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B7" w:rsidRPr="00A03F27" w:rsidRDefault="000B5AB7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Знание геральдики районных центров Липецкой области. Поиск на карте, ориентация по направлениям горизонта, по формам земной поверхности. </w:t>
            </w:r>
          </w:p>
          <w:p w:rsidR="000B5AB7" w:rsidRPr="00A03F27" w:rsidRDefault="000B5AB7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Поочерёдно дает описание изображения гербов.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B7" w:rsidRPr="00A03F27" w:rsidRDefault="000B5AB7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по описанию </w:t>
            </w:r>
            <w:proofErr w:type="gramStart"/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</w:t>
            </w:r>
            <w:proofErr w:type="gramEnd"/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какого района, находят райцентр на карте. Определение победителей.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B7" w:rsidRPr="00A03F27" w:rsidRDefault="000B5AB7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с изображениями гербов. Карты Липецкой области.</w:t>
            </w:r>
          </w:p>
        </w:tc>
      </w:tr>
      <w:tr w:rsidR="000B5AB7" w:rsidRPr="00A03F27" w:rsidTr="00A03F27">
        <w:trPr>
          <w:tblCellSpacing w:w="0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B7" w:rsidRPr="00A03F27" w:rsidRDefault="000B5AB7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задание.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B7" w:rsidRPr="00A03F27" w:rsidRDefault="000B5AB7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Загадка про ёлочку. </w:t>
            </w:r>
          </w:p>
          <w:p w:rsidR="000B5AB7" w:rsidRPr="00A03F27" w:rsidRDefault="000B5AB7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Мы учились на предыдущем занятии делать елочку путем складывания бумаги. Как называется такой прием?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B7" w:rsidRPr="00A03F27" w:rsidRDefault="000B5AB7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Оригами «Ёлочка». Самостоятельная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B7" w:rsidRPr="00A03F27" w:rsidRDefault="000B5AB7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Зелёная бумага, ножницы.</w:t>
            </w:r>
          </w:p>
        </w:tc>
      </w:tr>
      <w:tr w:rsidR="000B5AB7" w:rsidRPr="00A03F27" w:rsidTr="00A03F27">
        <w:trPr>
          <w:tblCellSpacing w:w="0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B7" w:rsidRPr="00A03F27" w:rsidRDefault="000B5AB7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 занятия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B7" w:rsidRPr="00A03F27" w:rsidRDefault="000B5AB7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нового узнали? Какие знания пригодились? Что понравилось на занятии?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B7" w:rsidRPr="00A03F27" w:rsidRDefault="000B5AB7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своей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B7" w:rsidRPr="00A03F27" w:rsidRDefault="000B5AB7" w:rsidP="004D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37D62" w:rsidRPr="00721C5B" w:rsidRDefault="00737D62" w:rsidP="00721C5B">
      <w:pPr>
        <w:rPr>
          <w:rFonts w:ascii="Times New Roman" w:hAnsi="Times New Roman" w:cs="Times New Roman"/>
        </w:rPr>
      </w:pPr>
    </w:p>
    <w:sectPr w:rsidR="00737D62" w:rsidRPr="00721C5B" w:rsidSect="004D293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C18CC"/>
    <w:multiLevelType w:val="hybridMultilevel"/>
    <w:tmpl w:val="FEF2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153B0"/>
    <w:multiLevelType w:val="hybridMultilevel"/>
    <w:tmpl w:val="3DCABC42"/>
    <w:lvl w:ilvl="0" w:tplc="409CF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E44472"/>
    <w:multiLevelType w:val="hybridMultilevel"/>
    <w:tmpl w:val="0E180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705A7"/>
    <w:multiLevelType w:val="hybridMultilevel"/>
    <w:tmpl w:val="C220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3549C"/>
    <w:multiLevelType w:val="hybridMultilevel"/>
    <w:tmpl w:val="50681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B1AA7"/>
    <w:multiLevelType w:val="hybridMultilevel"/>
    <w:tmpl w:val="708C0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B330D"/>
    <w:multiLevelType w:val="hybridMultilevel"/>
    <w:tmpl w:val="7F544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BA52DD"/>
    <w:multiLevelType w:val="multilevel"/>
    <w:tmpl w:val="F160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A307CB"/>
    <w:multiLevelType w:val="hybridMultilevel"/>
    <w:tmpl w:val="40683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690530"/>
    <w:multiLevelType w:val="hybridMultilevel"/>
    <w:tmpl w:val="445CD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F34CAC"/>
    <w:multiLevelType w:val="multilevel"/>
    <w:tmpl w:val="428A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0331C7"/>
    <w:multiLevelType w:val="hybridMultilevel"/>
    <w:tmpl w:val="9DB0E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8C5ABE"/>
    <w:multiLevelType w:val="hybridMultilevel"/>
    <w:tmpl w:val="CA6AE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11653B"/>
    <w:multiLevelType w:val="hybridMultilevel"/>
    <w:tmpl w:val="3ECEC4E8"/>
    <w:lvl w:ilvl="0" w:tplc="41D85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171F1C"/>
    <w:multiLevelType w:val="hybridMultilevel"/>
    <w:tmpl w:val="8208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12"/>
  </w:num>
  <w:num w:numId="9">
    <w:abstractNumId w:val="5"/>
  </w:num>
  <w:num w:numId="10">
    <w:abstractNumId w:val="4"/>
  </w:num>
  <w:num w:numId="11">
    <w:abstractNumId w:val="0"/>
  </w:num>
  <w:num w:numId="12">
    <w:abstractNumId w:val="14"/>
  </w:num>
  <w:num w:numId="13">
    <w:abstractNumId w:val="1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C5B"/>
    <w:rsid w:val="00014AE9"/>
    <w:rsid w:val="000709A3"/>
    <w:rsid w:val="000953E9"/>
    <w:rsid w:val="000B5AB7"/>
    <w:rsid w:val="0015091E"/>
    <w:rsid w:val="00192757"/>
    <w:rsid w:val="001A4D77"/>
    <w:rsid w:val="001C6348"/>
    <w:rsid w:val="00210617"/>
    <w:rsid w:val="002136E2"/>
    <w:rsid w:val="002657E7"/>
    <w:rsid w:val="002A7BB5"/>
    <w:rsid w:val="002B115F"/>
    <w:rsid w:val="002C0CDB"/>
    <w:rsid w:val="00310C9A"/>
    <w:rsid w:val="00335C8F"/>
    <w:rsid w:val="0034495D"/>
    <w:rsid w:val="00346762"/>
    <w:rsid w:val="00364767"/>
    <w:rsid w:val="003A05FF"/>
    <w:rsid w:val="0046368A"/>
    <w:rsid w:val="004D293F"/>
    <w:rsid w:val="00533C7F"/>
    <w:rsid w:val="00580D79"/>
    <w:rsid w:val="005A3A5F"/>
    <w:rsid w:val="005E57CA"/>
    <w:rsid w:val="0062088B"/>
    <w:rsid w:val="00656EDB"/>
    <w:rsid w:val="00721C5B"/>
    <w:rsid w:val="00737D62"/>
    <w:rsid w:val="00763F9E"/>
    <w:rsid w:val="00772A5F"/>
    <w:rsid w:val="007E7C44"/>
    <w:rsid w:val="0095142E"/>
    <w:rsid w:val="00984495"/>
    <w:rsid w:val="009A3A3D"/>
    <w:rsid w:val="009A4027"/>
    <w:rsid w:val="00A03F27"/>
    <w:rsid w:val="00AA6F3A"/>
    <w:rsid w:val="00AB2AA0"/>
    <w:rsid w:val="00B62EA6"/>
    <w:rsid w:val="00B74883"/>
    <w:rsid w:val="00C9109F"/>
    <w:rsid w:val="00DB22E9"/>
    <w:rsid w:val="00E6380C"/>
    <w:rsid w:val="00E72BF8"/>
    <w:rsid w:val="00E93CD8"/>
    <w:rsid w:val="00EA3BE4"/>
    <w:rsid w:val="00EB0BF6"/>
    <w:rsid w:val="00EE3B9F"/>
    <w:rsid w:val="00F13A42"/>
    <w:rsid w:val="00F20EC9"/>
    <w:rsid w:val="00FC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335,bqiaagaaeyqcaaagiaiaaaomlqaabzotaaaaaaaaaaaaaaaaaaaaaaaaaaaaaaaaaaaaaaaaaaaaaaaaaaaaaaaaaaaaaaaaaaaaaaaaaaaaaaaaaaaaaaaaaaaaaaaaaaaaaaaaaaaaaaaaaaaaaaaaaaaaaaaaaaaaaaaaaaaaaaaaaaaaaaaaaaaaaaaaaaaaaaaaaaaaaaaaaaaaaaaaaaaaaaaaaaaaaaa"/>
    <w:basedOn w:val="a"/>
    <w:rsid w:val="0072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2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0B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96AFB-9059-461B-9CAA-DCB8E413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tatianagreg</cp:lastModifiedBy>
  <cp:revision>15</cp:revision>
  <dcterms:created xsi:type="dcterms:W3CDTF">2022-03-20T16:41:00Z</dcterms:created>
  <dcterms:modified xsi:type="dcterms:W3CDTF">2022-03-28T05:38:00Z</dcterms:modified>
</cp:coreProperties>
</file>