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66A5" w14:textId="77777777" w:rsidR="004C0B01" w:rsidRPr="004C0B01" w:rsidRDefault="004C0B01" w:rsidP="004C0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0B01">
        <w:rPr>
          <w:rFonts w:ascii="Times New Roman" w:eastAsia="Times New Roman" w:hAnsi="Times New Roman" w:cs="Times New Roman"/>
          <w:b/>
          <w:sz w:val="28"/>
        </w:rPr>
        <w:t>ПЛАН-КОНСПЕКТ</w:t>
      </w:r>
    </w:p>
    <w:p w14:paraId="1090D1BE" w14:textId="77777777" w:rsidR="00A6143A" w:rsidRDefault="00A6143A" w:rsidP="004C0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5D29CD3" w14:textId="77777777" w:rsidR="00A6143A" w:rsidRDefault="00A6143A" w:rsidP="004C0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методиста Тиньшиной Марины Сергеевна </w:t>
      </w:r>
    </w:p>
    <w:p w14:paraId="4467A5E9" w14:textId="1BD71F66" w:rsidR="004C0B01" w:rsidRDefault="00A6143A" w:rsidP="004C0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(замещение Ивановой Ю.Н.)</w:t>
      </w:r>
    </w:p>
    <w:p w14:paraId="2B74218E" w14:textId="77777777" w:rsidR="007C36C9" w:rsidRPr="004C0B01" w:rsidRDefault="007C36C9" w:rsidP="004C0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54B136" w14:textId="6CFF193C" w:rsidR="004C0B01" w:rsidRPr="007C36C9" w:rsidRDefault="007C36C9" w:rsidP="007C36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C36C9">
        <w:rPr>
          <w:rFonts w:ascii="Times New Roman" w:eastAsia="Times New Roman" w:hAnsi="Times New Roman" w:cs="Times New Roman"/>
          <w:b/>
          <w:sz w:val="28"/>
        </w:rPr>
        <w:t>Объединение</w:t>
      </w:r>
      <w:r w:rsidR="00A6143A">
        <w:rPr>
          <w:rFonts w:ascii="Times New Roman" w:eastAsia="Times New Roman" w:hAnsi="Times New Roman" w:cs="Times New Roman"/>
          <w:sz w:val="28"/>
        </w:rPr>
        <w:t xml:space="preserve"> «Юнитур</w:t>
      </w:r>
      <w:r w:rsidRPr="007C36C9">
        <w:rPr>
          <w:rFonts w:ascii="Times New Roman" w:eastAsia="Times New Roman" w:hAnsi="Times New Roman" w:cs="Times New Roman"/>
          <w:sz w:val="28"/>
        </w:rPr>
        <w:t>»</w:t>
      </w:r>
    </w:p>
    <w:p w14:paraId="46F70B35" w14:textId="46AE9679" w:rsidR="007C36C9" w:rsidRPr="004C0B01" w:rsidRDefault="007C36C9" w:rsidP="007C36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C36C9">
        <w:rPr>
          <w:rFonts w:ascii="Times New Roman" w:eastAsia="Times New Roman" w:hAnsi="Times New Roman" w:cs="Times New Roman"/>
          <w:b/>
          <w:sz w:val="28"/>
        </w:rPr>
        <w:t xml:space="preserve">Программа </w:t>
      </w:r>
      <w:r w:rsidR="00A6143A">
        <w:rPr>
          <w:rFonts w:ascii="Times New Roman" w:eastAsia="Times New Roman" w:hAnsi="Times New Roman" w:cs="Times New Roman"/>
          <w:sz w:val="28"/>
        </w:rPr>
        <w:t>«Юнитур</w:t>
      </w:r>
      <w:r w:rsidRPr="007C36C9">
        <w:rPr>
          <w:rFonts w:ascii="Times New Roman" w:eastAsia="Times New Roman" w:hAnsi="Times New Roman" w:cs="Times New Roman"/>
          <w:sz w:val="28"/>
        </w:rPr>
        <w:t>»</w:t>
      </w:r>
    </w:p>
    <w:p w14:paraId="671F4F17" w14:textId="5D6EEE0C" w:rsidR="004C0B01" w:rsidRPr="004C0B01" w:rsidRDefault="004C0B01" w:rsidP="004C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01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Pr="004C0B01">
        <w:rPr>
          <w:rFonts w:ascii="Tahoma" w:eastAsia="Times New Roman" w:hAnsi="Tahoma" w:cs="Tahoma"/>
          <w:b/>
          <w:bCs/>
          <w:sz w:val="28"/>
          <w:szCs w:val="28"/>
        </w:rPr>
        <w:t>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143A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4C0B0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 2022 года</w:t>
      </w:r>
      <w:r w:rsidRPr="004C0B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2A0377" w14:textId="58340963" w:rsidR="004C0B01" w:rsidRPr="004C0B01" w:rsidRDefault="004C0B01" w:rsidP="004C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C0B01">
        <w:rPr>
          <w:rFonts w:ascii="Times New Roman" w:eastAsia="Times New Roman" w:hAnsi="Times New Roman" w:cs="Times New Roman"/>
          <w:b/>
          <w:sz w:val="28"/>
        </w:rPr>
        <w:t xml:space="preserve">Группа </w:t>
      </w:r>
      <w:r w:rsidR="00A6143A">
        <w:rPr>
          <w:rFonts w:ascii="Times New Roman" w:eastAsia="Times New Roman" w:hAnsi="Times New Roman" w:cs="Times New Roman"/>
          <w:b/>
          <w:sz w:val="28"/>
        </w:rPr>
        <w:t>№ 01-01</w:t>
      </w:r>
      <w:r w:rsidRPr="004C0B01">
        <w:rPr>
          <w:rFonts w:ascii="Times New Roman" w:eastAsia="Times New Roman" w:hAnsi="Times New Roman" w:cs="Times New Roman"/>
          <w:sz w:val="28"/>
        </w:rPr>
        <w:t xml:space="preserve">, время проведения: </w:t>
      </w:r>
      <w:r w:rsidR="00A6143A">
        <w:rPr>
          <w:rFonts w:ascii="Times New Roman" w:eastAsia="Times New Roman" w:hAnsi="Times New Roman" w:cs="Times New Roman"/>
          <w:b/>
          <w:sz w:val="28"/>
        </w:rPr>
        <w:t xml:space="preserve">17 </w:t>
      </w:r>
      <w:r w:rsidRPr="004C0B01">
        <w:rPr>
          <w:rFonts w:ascii="Times New Roman" w:eastAsia="Times New Roman" w:hAnsi="Times New Roman" w:cs="Times New Roman"/>
          <w:b/>
          <w:sz w:val="28"/>
        </w:rPr>
        <w:t xml:space="preserve">ч. </w:t>
      </w:r>
      <w:r w:rsidR="00A6143A">
        <w:rPr>
          <w:rFonts w:ascii="Times New Roman" w:eastAsia="Times New Roman" w:hAnsi="Times New Roman" w:cs="Times New Roman"/>
          <w:b/>
          <w:sz w:val="28"/>
        </w:rPr>
        <w:t>2</w:t>
      </w:r>
      <w:r w:rsidRPr="004C0B01">
        <w:rPr>
          <w:rFonts w:ascii="Times New Roman" w:eastAsia="Times New Roman" w:hAnsi="Times New Roman" w:cs="Times New Roman"/>
          <w:b/>
          <w:sz w:val="28"/>
        </w:rPr>
        <w:t>0 мин.;</w:t>
      </w:r>
    </w:p>
    <w:p w14:paraId="1C252152" w14:textId="1EBB52CB" w:rsidR="004C0B01" w:rsidRDefault="004C0B01" w:rsidP="004C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0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4C0B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6143A"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мы живем. Промышленные предприятия </w:t>
      </w:r>
      <w:proofErr w:type="spellStart"/>
      <w:r w:rsidR="00A6143A">
        <w:rPr>
          <w:rFonts w:ascii="Times New Roman" w:eastAsia="Times New Roman" w:hAnsi="Times New Roman" w:cs="Times New Roman"/>
          <w:sz w:val="28"/>
          <w:szCs w:val="28"/>
        </w:rPr>
        <w:t>гороа</w:t>
      </w:r>
      <w:proofErr w:type="spellEnd"/>
      <w:r w:rsidR="00A6143A">
        <w:rPr>
          <w:rFonts w:ascii="Times New Roman" w:eastAsia="Times New Roman" w:hAnsi="Times New Roman" w:cs="Times New Roman"/>
          <w:sz w:val="28"/>
          <w:szCs w:val="28"/>
        </w:rPr>
        <w:t xml:space="preserve"> Липецка</w:t>
      </w:r>
      <w:r w:rsidRPr="004C0B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31E9E65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14:paraId="38AF556B" w14:textId="69464EBF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выявление имеющихся</w:t>
      </w:r>
      <w:r w:rsidRPr="00C91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знаний</w:t>
      </w:r>
      <w:r w:rsidRPr="00C91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истории становления родного города; </w:t>
      </w:r>
    </w:p>
    <w:p w14:paraId="1C9CEECB" w14:textId="22943BCD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</w:t>
      </w:r>
      <w:r w:rsidRPr="00C91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значимыми объектами промышленной инфраструктуры </w:t>
      </w:r>
      <w:r w:rsidRPr="00C91C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областного центра; </w:t>
      </w:r>
    </w:p>
    <w:p w14:paraId="4B8194C6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227ACC80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проведению экскурсии для гостей города;</w:t>
      </w:r>
    </w:p>
    <w:p w14:paraId="21416556" w14:textId="2BC6F52D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упражнять в определении географического расположения города.</w:t>
      </w:r>
    </w:p>
    <w:p w14:paraId="2B0A3EA8" w14:textId="0AB880B0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прививать интерес к изучению истории родного города;</w:t>
      </w:r>
    </w:p>
    <w:p w14:paraId="3865A7B0" w14:textId="632DA266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патриотические чувства в детях; </w:t>
      </w:r>
    </w:p>
    <w:p w14:paraId="34D0DC70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познавательный интерес к данной теме. </w:t>
      </w:r>
    </w:p>
    <w:p w14:paraId="7004B5A8" w14:textId="77777777" w:rsidR="00C91CCB" w:rsidRPr="004C0B01" w:rsidRDefault="00C91CCB" w:rsidP="004C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E75332" w14:textId="3F6F8898" w:rsidR="00C91CCB" w:rsidRPr="007C36C9" w:rsidRDefault="00D53EC8" w:rsidP="00C91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14:paraId="34D80A7B" w14:textId="057A07EB" w:rsidR="00C91CCB" w:rsidRPr="00C91CCB" w:rsidRDefault="00E574CE" w:rsidP="00C91CC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Вводная </w:t>
      </w:r>
      <w:r w:rsidR="00D53EC8" w:rsidRPr="00C91C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</w:t>
      </w:r>
    </w:p>
    <w:p w14:paraId="55796C32" w14:textId="77777777" w:rsidR="00C91CCB" w:rsidRPr="00C91CCB" w:rsidRDefault="00C91CCB" w:rsidP="00C91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Прочитай выразительно стихотворение</w:t>
      </w: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2E38A7EF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Заложен Липецк был давно – аж при Петре!</w:t>
      </w:r>
    </w:p>
    <w:p w14:paraId="4E8F59A2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И триста лет он рос и развивался.</w:t>
      </w:r>
    </w:p>
    <w:p w14:paraId="6C6E8593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А славен тем, что сталь дает стране</w:t>
      </w:r>
    </w:p>
    <w:p w14:paraId="67073D8E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И ни на миг её поток не прекращался.</w:t>
      </w:r>
    </w:p>
    <w:p w14:paraId="1BD152D2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862FAC9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Но город славится не только красотой,</w:t>
      </w:r>
    </w:p>
    <w:p w14:paraId="183BC936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Расположившейся на склонах и холмах,</w:t>
      </w:r>
    </w:p>
    <w:p w14:paraId="48A2EE70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Земля его пропитана целебною водой</w:t>
      </w:r>
    </w:p>
    <w:p w14:paraId="2DA22604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И пробивается наружу в родниках.</w:t>
      </w:r>
    </w:p>
    <w:p w14:paraId="40992D70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70EE30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CCB">
        <w:rPr>
          <w:rFonts w:ascii="Times New Roman" w:eastAsia="Times New Roman" w:hAnsi="Times New Roman" w:cs="Times New Roman"/>
          <w:sz w:val="28"/>
          <w:szCs w:val="28"/>
        </w:rPr>
        <w:t>Липчане</w:t>
      </w:r>
      <w:proofErr w:type="spellEnd"/>
      <w:r w:rsidRPr="00C91CCB">
        <w:rPr>
          <w:rFonts w:ascii="Times New Roman" w:eastAsia="Times New Roman" w:hAnsi="Times New Roman" w:cs="Times New Roman"/>
          <w:sz w:val="28"/>
          <w:szCs w:val="28"/>
        </w:rPr>
        <w:t xml:space="preserve"> трудятся на благо всей страны.</w:t>
      </w:r>
    </w:p>
    <w:p w14:paraId="3A6E92BC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Свой город они любят беззаветно!</w:t>
      </w:r>
    </w:p>
    <w:p w14:paraId="3F001455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Проекты – воплощенные мечты,</w:t>
      </w:r>
    </w:p>
    <w:p w14:paraId="0118D926" w14:textId="77777777" w:rsid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91CCB">
        <w:rPr>
          <w:rFonts w:ascii="Times New Roman" w:eastAsia="Times New Roman" w:hAnsi="Times New Roman" w:cs="Times New Roman"/>
          <w:sz w:val="28"/>
          <w:szCs w:val="28"/>
        </w:rPr>
        <w:t>Что в площадях и улицах заметно!</w:t>
      </w:r>
    </w:p>
    <w:p w14:paraId="70BCB069" w14:textId="77777777" w:rsid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B6E4AD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каком городе идет речь в стихотворении?</w:t>
      </w:r>
    </w:p>
    <w:p w14:paraId="636FB3DC" w14:textId="77777777" w:rsidR="00C91CCB" w:rsidRPr="00C91CCB" w:rsidRDefault="00C91CCB" w:rsidP="00C91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каким приметам вы угадали?</w:t>
      </w:r>
    </w:p>
    <w:p w14:paraId="11C8AEF9" w14:textId="4F53F828" w:rsidR="00C91CCB" w:rsidRPr="00C91CCB" w:rsidRDefault="00C91CCB" w:rsidP="00C91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что вы любите свой родной город?</w:t>
      </w:r>
    </w:p>
    <w:p w14:paraId="3BB1B316" w14:textId="77777777" w:rsidR="00C91CCB" w:rsidRPr="00C91CCB" w:rsidRDefault="00C91CCB" w:rsidP="00C91CCB">
      <w:pPr>
        <w:numPr>
          <w:ilvl w:val="0"/>
          <w:numId w:val="10"/>
        </w:num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Блиц-опрос.</w:t>
      </w:r>
    </w:p>
    <w:p w14:paraId="2B301FA5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Назови год основания города;</w:t>
      </w:r>
    </w:p>
    <w:p w14:paraId="703ACFCF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В царствование Петра Первого на территории современного Липецка находились Верхний (1703 г.) и Нижний (1712 г.) заводы. Какие это были заводы</w:t>
      </w:r>
      <w:r w:rsidRPr="00C91CC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B43345C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Какой из этих российских городов основан в том же году, что и Липецк?</w:t>
      </w:r>
    </w:p>
    <w:p w14:paraId="7C3C6025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Что изображено на гербе города Липецка?</w:t>
      </w:r>
    </w:p>
    <w:p w14:paraId="33416A85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каком году по указу Александра </w:t>
      </w: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началось строительство Липецкого курорта минеральных вод?</w:t>
      </w:r>
    </w:p>
    <w:p w14:paraId="6FA04C8D" w14:textId="77777777" w:rsidR="00C91CCB" w:rsidRPr="00C91CCB" w:rsidRDefault="00C91CCB" w:rsidP="00C91CCB">
      <w:pPr>
        <w:numPr>
          <w:ilvl w:val="0"/>
          <w:numId w:val="8"/>
        </w:numPr>
        <w:spacing w:after="0" w:line="240" w:lineRule="auto"/>
        <w:ind w:right="2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Какое промышленное предприятие Липецка было построено во время Великой Отечественной войны (в 1943 году, в рекордные сроки)?</w:t>
      </w:r>
    </w:p>
    <w:p w14:paraId="73A5AE10" w14:textId="77777777" w:rsidR="00C91CCB" w:rsidRPr="00C91CCB" w:rsidRDefault="00C91CCB" w:rsidP="00C91C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Какой из городов Липецкой области в 2007 году был удостоен высокого звания «Город воинской славы»?</w:t>
      </w:r>
    </w:p>
    <w:p w14:paraId="36138AEF" w14:textId="77777777" w:rsidR="00C91CCB" w:rsidRPr="00C91CCB" w:rsidRDefault="00C91CCB" w:rsidP="00C91CCB">
      <w:pPr>
        <w:numPr>
          <w:ilvl w:val="0"/>
          <w:numId w:val="8"/>
        </w:numPr>
        <w:spacing w:after="0" w:line="240" w:lineRule="auto"/>
        <w:ind w:right="2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Закончить фразу: «Липецк – город ...»?</w:t>
      </w:r>
    </w:p>
    <w:p w14:paraId="26C5B4B0" w14:textId="77777777" w:rsidR="00C91CCB" w:rsidRPr="00C91CCB" w:rsidRDefault="00C91CCB" w:rsidP="00C91CCB">
      <w:pPr>
        <w:numPr>
          <w:ilvl w:val="0"/>
          <w:numId w:val="8"/>
        </w:numPr>
        <w:spacing w:after="0" w:line="240" w:lineRule="auto"/>
        <w:ind w:right="2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В преддверии 200-летия великого русского поэта в Липецке появился бронзовый памятник. Назовите этого поэта.</w:t>
      </w:r>
    </w:p>
    <w:p w14:paraId="09B190D1" w14:textId="77777777" w:rsidR="00C91CCB" w:rsidRPr="00C91CCB" w:rsidRDefault="00C91CCB" w:rsidP="00C91C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bCs/>
          <w:sz w:val="28"/>
          <w:szCs w:val="28"/>
        </w:rPr>
        <w:t>Какое место среди городов Центрально-Чернозёмного района занимает Липецк по численности населения?</w:t>
      </w:r>
    </w:p>
    <w:p w14:paraId="61C44AB6" w14:textId="77777777" w:rsidR="00FE7E27" w:rsidRDefault="00C91CCB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Проверь себя</w:t>
      </w:r>
      <w:r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1E81C9F" w14:textId="0EBC89A5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1703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год;</w:t>
      </w:r>
    </w:p>
    <w:p w14:paraId="7BC09B93" w14:textId="6A252FA2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железоделательные заводы;</w:t>
      </w:r>
    </w:p>
    <w:p w14:paraId="029DB3DC" w14:textId="2FA13B2F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Санкт-Петербург;</w:t>
      </w:r>
    </w:p>
    <w:p w14:paraId="47E5DD8F" w14:textId="51DC6286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липовое дерево; в 1805 году;</w:t>
      </w:r>
    </w:p>
    <w:p w14:paraId="190898D5" w14:textId="58202CE9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CCB" w:rsidRPr="00C91CCB">
        <w:rPr>
          <w:rFonts w:ascii="Times New Roman" w:eastAsia="Times New Roman" w:hAnsi="Times New Roman" w:cs="Times New Roman"/>
          <w:bCs/>
          <w:iCs/>
          <w:sz w:val="28"/>
          <w:szCs w:val="28"/>
        </w:rPr>
        <w:t>Липецкий тракторный завод;</w:t>
      </w:r>
    </w:p>
    <w:p w14:paraId="02CB55DB" w14:textId="6567DA55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91CCB" w:rsidRPr="00C91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Елец;</w:t>
      </w:r>
    </w:p>
    <w:p w14:paraId="7415D776" w14:textId="32CEEE83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металлургов;</w:t>
      </w:r>
    </w:p>
    <w:p w14:paraId="6F78AC65" w14:textId="47A0F3FA" w:rsidR="00FE7E27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 Сергеевич Пушкин;</w:t>
      </w:r>
    </w:p>
    <w:p w14:paraId="7C0D6356" w14:textId="04BC963D" w:rsidR="00C91CCB" w:rsidRPr="00C91CCB" w:rsidRDefault="00FE7E27" w:rsidP="00FE7E2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91CCB" w:rsidRPr="00C9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второе место.</w:t>
      </w:r>
    </w:p>
    <w:p w14:paraId="043428EA" w14:textId="77777777" w:rsid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0122AA" w14:textId="19A211A7" w:rsidR="00FE7E27" w:rsidRPr="00FE7E27" w:rsidRDefault="00FE7E27" w:rsidP="00FE7E2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E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нового материала. </w:t>
      </w:r>
    </w:p>
    <w:p w14:paraId="3238BBAF" w14:textId="54E65F19" w:rsidR="00FE7E27" w:rsidRPr="00FE7E27" w:rsidRDefault="00FE7E27" w:rsidP="00FE7E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- с</w:t>
      </w:r>
      <w:r w:rsidRPr="00FE7E27">
        <w:rPr>
          <w:rFonts w:ascii="Times New Roman" w:hAnsi="Times New Roman" w:cs="Times New Roman"/>
          <w:sz w:val="28"/>
          <w:szCs w:val="28"/>
        </w:rPr>
        <w:t>толица Липецкой обл</w:t>
      </w:r>
      <w:r>
        <w:rPr>
          <w:rFonts w:ascii="Times New Roman" w:hAnsi="Times New Roman" w:cs="Times New Roman"/>
          <w:sz w:val="28"/>
          <w:szCs w:val="28"/>
        </w:rPr>
        <w:t xml:space="preserve">асти, кстати, самой маленькой в </w:t>
      </w:r>
      <w:r w:rsidRPr="00FE7E27">
        <w:rPr>
          <w:rFonts w:ascii="Times New Roman" w:hAnsi="Times New Roman" w:cs="Times New Roman"/>
          <w:sz w:val="28"/>
          <w:szCs w:val="28"/>
        </w:rPr>
        <w:t>стране, пре</w:t>
      </w:r>
      <w:r>
        <w:rPr>
          <w:rFonts w:ascii="Times New Roman" w:hAnsi="Times New Roman" w:cs="Times New Roman"/>
          <w:sz w:val="28"/>
          <w:szCs w:val="28"/>
        </w:rPr>
        <w:t xml:space="preserve">дставляет собой муниципалитет с </w:t>
      </w:r>
      <w:r w:rsidRPr="00FE7E27">
        <w:rPr>
          <w:rFonts w:ascii="Times New Roman" w:hAnsi="Times New Roman" w:cs="Times New Roman"/>
          <w:sz w:val="28"/>
          <w:szCs w:val="28"/>
        </w:rPr>
        <w:t>полумиллионным населением, развитой инфраструктурой, м</w:t>
      </w:r>
      <w:r>
        <w:rPr>
          <w:rFonts w:ascii="Times New Roman" w:hAnsi="Times New Roman" w:cs="Times New Roman"/>
          <w:sz w:val="28"/>
          <w:szCs w:val="28"/>
        </w:rPr>
        <w:t xml:space="preserve">ощной тяжелой промышленностью и </w:t>
      </w:r>
      <w:r w:rsidRPr="00FE7E27">
        <w:rPr>
          <w:rFonts w:ascii="Times New Roman" w:hAnsi="Times New Roman" w:cs="Times New Roman"/>
          <w:sz w:val="28"/>
          <w:szCs w:val="28"/>
        </w:rPr>
        <w:t>своеобразным ис</w:t>
      </w:r>
      <w:r>
        <w:rPr>
          <w:rFonts w:ascii="Times New Roman" w:hAnsi="Times New Roman" w:cs="Times New Roman"/>
          <w:sz w:val="28"/>
          <w:szCs w:val="28"/>
        </w:rPr>
        <w:t xml:space="preserve">торико-культурным наследием. Он расположился в лесостепной полосе </w:t>
      </w:r>
      <w:r w:rsidRPr="00FE7E27">
        <w:rPr>
          <w:rFonts w:ascii="Times New Roman" w:hAnsi="Times New Roman" w:cs="Times New Roman"/>
          <w:sz w:val="28"/>
          <w:szCs w:val="28"/>
        </w:rPr>
        <w:t>РФ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E7E27">
        <w:rPr>
          <w:rFonts w:ascii="Times New Roman" w:hAnsi="Times New Roman" w:cs="Times New Roman"/>
          <w:sz w:val="28"/>
          <w:szCs w:val="28"/>
        </w:rPr>
        <w:t xml:space="preserve">обоим берегам крупной реки Воронеж. Как только его не называют: город металлургов, жемчужина Черноземья, центр военной авиации, житница Центральной России, </w:t>
      </w:r>
      <w:r>
        <w:rPr>
          <w:rFonts w:ascii="Times New Roman" w:hAnsi="Times New Roman" w:cs="Times New Roman"/>
          <w:sz w:val="28"/>
          <w:szCs w:val="28"/>
        </w:rPr>
        <w:t xml:space="preserve">черноземные минеральные воды. И </w:t>
      </w:r>
      <w:r w:rsidRPr="00FE7E27">
        <w:rPr>
          <w:rFonts w:ascii="Times New Roman" w:hAnsi="Times New Roman" w:cs="Times New Roman"/>
          <w:sz w:val="28"/>
          <w:szCs w:val="28"/>
        </w:rPr>
        <w:t>все это правда.</w:t>
      </w:r>
    </w:p>
    <w:p w14:paraId="4584FD05" w14:textId="3986E662" w:rsidR="00FE7E27" w:rsidRPr="00FE7E27" w:rsidRDefault="00FE7E27" w:rsidP="00FE7E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Однако не </w:t>
      </w:r>
      <w:r w:rsidRPr="00FE7E27">
        <w:rPr>
          <w:sz w:val="28"/>
          <w:szCs w:val="28"/>
          <w:shd w:val="clear" w:color="auto" w:fill="FFFFFF"/>
        </w:rPr>
        <w:t>только этим может похвастаться наш родной город. Здесь есть как широко признанные вс</w:t>
      </w:r>
      <w:r>
        <w:rPr>
          <w:sz w:val="28"/>
          <w:szCs w:val="28"/>
          <w:shd w:val="clear" w:color="auto" w:fill="FFFFFF"/>
        </w:rPr>
        <w:t xml:space="preserve">ей страной, так и не попавшие в </w:t>
      </w:r>
      <w:r w:rsidRPr="00FE7E27">
        <w:rPr>
          <w:sz w:val="28"/>
          <w:szCs w:val="28"/>
          <w:shd w:val="clear" w:color="auto" w:fill="FFFFFF"/>
        </w:rPr>
        <w:t xml:space="preserve">круг внимания туристов объекты. </w:t>
      </w:r>
      <w:r w:rsidRPr="00FE7E27">
        <w:rPr>
          <w:sz w:val="28"/>
          <w:szCs w:val="28"/>
        </w:rPr>
        <w:t>Исторические достопр</w:t>
      </w:r>
      <w:r>
        <w:rPr>
          <w:sz w:val="28"/>
          <w:szCs w:val="28"/>
        </w:rPr>
        <w:t xml:space="preserve">имечательности города Липецка и </w:t>
      </w:r>
      <w:r w:rsidRPr="00FE7E27">
        <w:rPr>
          <w:sz w:val="28"/>
          <w:szCs w:val="28"/>
        </w:rPr>
        <w:t xml:space="preserve">Липецкой области </w:t>
      </w:r>
      <w:r>
        <w:rPr>
          <w:sz w:val="28"/>
          <w:szCs w:val="28"/>
        </w:rPr>
        <w:t xml:space="preserve">вызывают неподдельный интерес у </w:t>
      </w:r>
      <w:r w:rsidRPr="00FE7E27">
        <w:rPr>
          <w:sz w:val="28"/>
          <w:szCs w:val="28"/>
        </w:rPr>
        <w:t xml:space="preserve">путешественников. </w:t>
      </w:r>
    </w:p>
    <w:p w14:paraId="19EB777E" w14:textId="77777777" w:rsidR="00FE7E27" w:rsidRDefault="00FE7E27" w:rsidP="00FE7E27">
      <w:pPr>
        <w:pStyle w:val="a6"/>
        <w:shd w:val="clear" w:color="auto" w:fill="FFFFFF"/>
        <w:spacing w:before="0" w:beforeAutospacing="0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D3C8C9C" wp14:editId="76EB11A3">
            <wp:extent cx="6220046" cy="4540102"/>
            <wp:effectExtent l="0" t="0" r="0" b="0"/>
            <wp:docPr id="22" name="Рисунок 22" descr="http://gorodlip.ru/media/uploads/%D0%BB%D0%B8%D0%BF%D0%B5%D1%86%D0%B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gorodlip.ru/media/uploads/%D0%BB%D0%B8%D0%BF%D0%B5%D1%86%D0%B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96" cy="454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3EBF8" w14:textId="77777777" w:rsidR="00FE7E27" w:rsidRDefault="00FE7E27" w:rsidP="00FE7E27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color w:val="212121"/>
          <w:sz w:val="26"/>
          <w:szCs w:val="26"/>
        </w:rPr>
      </w:pPr>
    </w:p>
    <w:p w14:paraId="23908913" w14:textId="77777777" w:rsidR="00FE7E27" w:rsidRPr="005C02DD" w:rsidRDefault="00FE7E27" w:rsidP="00FE7E27">
      <w:pPr>
        <w:shd w:val="clear" w:color="auto" w:fill="FFFFFF"/>
        <w:spacing w:before="100" w:beforeAutospacing="1" w:after="100" w:afterAutospacing="1" w:line="240" w:lineRule="auto"/>
        <w:outlineLvl w:val="2"/>
        <w:rPr>
          <w:b/>
          <w:color w:val="212121"/>
          <w:sz w:val="26"/>
          <w:szCs w:val="26"/>
        </w:rPr>
      </w:pPr>
      <w:r w:rsidRPr="00A23C9B">
        <w:rPr>
          <w:b/>
          <w:color w:val="212121"/>
          <w:sz w:val="26"/>
          <w:szCs w:val="26"/>
        </w:rPr>
        <w:t>Краткая история города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575"/>
      </w:tblGrid>
      <w:tr w:rsidR="00FE7E27" w14:paraId="230259A1" w14:textId="77777777" w:rsidTr="00D42945">
        <w:trPr>
          <w:trHeight w:val="3536"/>
        </w:trPr>
        <w:tc>
          <w:tcPr>
            <w:tcW w:w="4785" w:type="dxa"/>
          </w:tcPr>
          <w:p w14:paraId="7AE75AAA" w14:textId="70892BF7" w:rsidR="00FE7E27" w:rsidRDefault="00FE7E27" w:rsidP="00D42945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8CDD12D" wp14:editId="0967DCAA">
                  <wp:extent cx="2847975" cy="2133600"/>
                  <wp:effectExtent l="0" t="0" r="9525" b="0"/>
                  <wp:docPr id="24" name="Рисунок 24" descr="г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0073CD7" w14:textId="77777777" w:rsidR="00FE7E27" w:rsidRDefault="00FE7E27" w:rsidP="00D42945">
            <w:pPr>
              <w:spacing w:after="100" w:afterAutospacing="1"/>
              <w:rPr>
                <w:sz w:val="26"/>
                <w:szCs w:val="26"/>
              </w:rPr>
            </w:pPr>
            <w:r w:rsidRPr="00FE7E27">
              <w:rPr>
                <w:sz w:val="28"/>
                <w:szCs w:val="28"/>
              </w:rPr>
              <w:t xml:space="preserve">Изначальные упоминания о поселении, которое раньше называлось </w:t>
            </w:r>
            <w:proofErr w:type="spellStart"/>
            <w:r w:rsidRPr="00FE7E27">
              <w:rPr>
                <w:sz w:val="28"/>
                <w:szCs w:val="28"/>
              </w:rPr>
              <w:t>Липские</w:t>
            </w:r>
            <w:proofErr w:type="spellEnd"/>
            <w:r w:rsidRPr="00FE7E27">
              <w:rPr>
                <w:sz w:val="28"/>
                <w:szCs w:val="28"/>
              </w:rPr>
              <w:t xml:space="preserve"> Малые </w:t>
            </w:r>
            <w:proofErr w:type="spellStart"/>
            <w:r w:rsidRPr="00FE7E27">
              <w:rPr>
                <w:sz w:val="28"/>
                <w:szCs w:val="28"/>
              </w:rPr>
              <w:t>студенки</w:t>
            </w:r>
            <w:proofErr w:type="spellEnd"/>
            <w:r w:rsidRPr="00FE7E27">
              <w:rPr>
                <w:sz w:val="28"/>
                <w:szCs w:val="28"/>
              </w:rPr>
              <w:t xml:space="preserve">, встречаются с начальной половины 17 века. Однако еще во втором тысячелетии до нашей эры здесь были разбиты стоянки древних людей. Этот участок (Липецкое городище) находится сейчас в центре, в низине небольшой речки, которая тянется через весь город и называется </w:t>
            </w:r>
            <w:proofErr w:type="spellStart"/>
            <w:r w:rsidRPr="00FE7E27">
              <w:rPr>
                <w:sz w:val="28"/>
                <w:szCs w:val="28"/>
              </w:rPr>
              <w:t>Липовкой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88E37E0" w14:textId="77777777" w:rsidR="00FE7E27" w:rsidRDefault="00FE7E27" w:rsidP="00D42945">
            <w:pPr>
              <w:spacing w:after="100" w:afterAutospacing="1"/>
              <w:rPr>
                <w:sz w:val="26"/>
                <w:szCs w:val="26"/>
              </w:rPr>
            </w:pPr>
          </w:p>
        </w:tc>
      </w:tr>
    </w:tbl>
    <w:p w14:paraId="0E54909D" w14:textId="5F79B7E1" w:rsidR="00FE7E27" w:rsidRDefault="00FE7E27" w:rsidP="00FE7E2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E7E27">
        <w:rPr>
          <w:rFonts w:ascii="Times New Roman" w:hAnsi="Times New Roman" w:cs="Times New Roman"/>
          <w:sz w:val="28"/>
          <w:szCs w:val="28"/>
        </w:rPr>
        <w:t xml:space="preserve">Официальной датой рождения считается 1703 год, когда император Петр Великий приказал оборудовать здесь железоделательные заводы: флоту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нужны были пушки и ядра. А в </w:t>
      </w:r>
      <w:r w:rsidRPr="00FE7E27">
        <w:rPr>
          <w:rFonts w:ascii="Times New Roman" w:hAnsi="Times New Roman" w:cs="Times New Roman"/>
          <w:sz w:val="28"/>
          <w:szCs w:val="28"/>
        </w:rPr>
        <w:t>1779 году указом Екатерины Второй тут появился собственно Липецк.</w:t>
      </w:r>
    </w:p>
    <w:p w14:paraId="31DDA4D2" w14:textId="77777777" w:rsidR="00774D00" w:rsidRPr="00774D00" w:rsidRDefault="00774D00" w:rsidP="0077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>Промышленность Липецка</w:t>
      </w:r>
    </w:p>
    <w:p w14:paraId="242193AD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Промышленность Липецка представлена машиностроением и металлообработкой (11,5%), металлургией (64%), предприятиями строительной индустрии (2%). Липецк известен в России и за рубежом, как крупный производитель стали и проката. Он занимает четвертое место по производству стали – 14% и проката черных металлов – 16%.</w:t>
      </w:r>
    </w:p>
    <w:p w14:paraId="6F16B29A" w14:textId="372B29CB" w:rsidR="00774D00" w:rsidRDefault="00774D00" w:rsidP="00774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Металлургические предприятия и заводы Липецка</w:t>
      </w:r>
    </w:p>
    <w:p w14:paraId="608D1D77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7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ООО «Завод строительных конструкций»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нестандартных металлоконструкций, продольная и поперечная резка металла;</w:t>
      </w:r>
    </w:p>
    <w:p w14:paraId="20627667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8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ООО «Завод металлургических флюсов»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предприятие по производству и продаже флюсов для алюминиевых расплавов, для сплавов на основе цинка и меди;</w:t>
      </w:r>
    </w:p>
    <w:p w14:paraId="6C126408" w14:textId="1BA2F959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9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ОАО «Новолипецкий металлургический комбинат» (НЛМК)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> - крупная металлургическая компания;</w:t>
      </w:r>
    </w:p>
    <w:p w14:paraId="4E1052A0" w14:textId="158EA029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10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ОАО «Липецкий металлургический завод «Свободный сокол»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трубной продукции.</w:t>
      </w: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448480" w14:textId="77777777" w:rsidR="00774D00" w:rsidRDefault="00774D00" w:rsidP="00774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>Машиностроительные предприятия Липецка</w:t>
      </w:r>
      <w:r w:rsidRPr="00774D00">
        <w:rPr>
          <w:rFonts w:ascii="Times New Roman" w:eastAsia="Times New Roman" w:hAnsi="Times New Roman" w:cs="Times New Roman"/>
          <w:sz w:val="28"/>
          <w:szCs w:val="28"/>
        </w:rPr>
        <w:t>•</w:t>
      </w:r>
    </w:p>
    <w:p w14:paraId="07936018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ООО «</w:t>
        </w:r>
        <w:proofErr w:type="spellStart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Русмаш</w:t>
        </w:r>
        <w:proofErr w:type="spellEnd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</w:t>
      </w:r>
      <w:hyperlink r:id="rId12" w:tgtFrame="_blank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металлообрабатывающего оборудования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E650EBD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13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ООО «</w:t>
        </w:r>
        <w:proofErr w:type="spellStart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Спецмехстрой</w:t>
        </w:r>
        <w:proofErr w:type="spellEnd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</w:t>
      </w:r>
      <w:hyperlink r:id="rId14" w:tgtFrame="_blank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профилегибочного оборудования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F3FA634" w14:textId="77777777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15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ЗАО «</w:t>
        </w:r>
        <w:proofErr w:type="spellStart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Арэсагазсервис</w:t>
        </w:r>
        <w:proofErr w:type="spellEnd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-Липецк»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автомобильных запасных частей и принадлежностей</w:t>
      </w:r>
    </w:p>
    <w:p w14:paraId="58F3B927" w14:textId="4340DBE2" w:rsidR="00774D00" w:rsidRDefault="00774D00" w:rsidP="00774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роительные предприятия и заводы </w:t>
      </w:r>
      <w:r w:rsidRPr="00774D00">
        <w:rPr>
          <w:rFonts w:ascii="Times New Roman" w:eastAsia="Times New Roman" w:hAnsi="Times New Roman" w:cs="Times New Roman"/>
          <w:b/>
          <w:bCs/>
          <w:sz w:val="28"/>
          <w:szCs w:val="28"/>
        </w:rPr>
        <w:t>Липецка</w:t>
      </w:r>
    </w:p>
    <w:p w14:paraId="2A403735" w14:textId="7A0B64D5" w:rsid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16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ЗАО «Липецкий цементный завод»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– предприятие по производству цемента, входит в состав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Ев</w:t>
        </w:r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рцемент</w:t>
        </w:r>
        <w:proofErr w:type="spellEnd"/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групп»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с 2002 года;</w:t>
      </w:r>
    </w:p>
    <w:p w14:paraId="4CAD11A7" w14:textId="23B8500F" w:rsidR="00774D00" w:rsidRPr="00774D00" w:rsidRDefault="00774D00" w:rsidP="00774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0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18" w:history="1">
        <w:r w:rsidRPr="00774D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ОАО «Липецкий комбинат силикатных изделий»</w:t>
        </w:r>
      </w:hyperlink>
      <w:r w:rsidRPr="00774D00">
        <w:rPr>
          <w:rFonts w:ascii="Times New Roman" w:eastAsia="Times New Roman" w:hAnsi="Times New Roman" w:cs="Times New Roman"/>
          <w:sz w:val="28"/>
          <w:szCs w:val="28"/>
        </w:rPr>
        <w:t xml:space="preserve"> - производство силикатного кирпича.</w:t>
      </w:r>
    </w:p>
    <w:p w14:paraId="5AED3FA0" w14:textId="77777777" w:rsidR="00C91CCB" w:rsidRPr="00C91CCB" w:rsidRDefault="00C91CCB" w:rsidP="00C91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3EB68459" w:rsidR="001324A9" w:rsidRDefault="00E574CE" w:rsidP="00943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3.Заключительная часть</w:t>
      </w:r>
      <w:r w:rsidR="00D53EC8" w:rsidRPr="007C3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47B8819" w14:textId="2F292E95" w:rsidR="009431FD" w:rsidRDefault="009431FD" w:rsidP="00943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 стихотворение:</w:t>
      </w:r>
    </w:p>
    <w:p w14:paraId="55789BFF" w14:textId="1220C714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Воздух пропитан липовым цветом!</w:t>
      </w:r>
    </w:p>
    <w:p w14:paraId="0F05621A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Липецк прекрасен весною и летом.</w:t>
      </w:r>
    </w:p>
    <w:p w14:paraId="5C913877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Звука фонтана радостный глас,</w:t>
      </w:r>
    </w:p>
    <w:p w14:paraId="4A300FD6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Пётр с пьедестала смотрит на нас.</w:t>
      </w:r>
    </w:p>
    <w:p w14:paraId="30DC6015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Город растёт в ширину, в высоту,</w:t>
      </w:r>
    </w:p>
    <w:p w14:paraId="115EC938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Не забывая хранить старину.</w:t>
      </w:r>
    </w:p>
    <w:p w14:paraId="7C5A16AC" w14:textId="77777777" w:rsidR="009431FD" w:rsidRPr="009431FD" w:rsidRDefault="009431FD" w:rsidP="009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sz w:val="28"/>
          <w:szCs w:val="28"/>
        </w:rPr>
        <w:t>Милый мой Город, тебя я люблю!</w:t>
      </w:r>
    </w:p>
    <w:p w14:paraId="2724C091" w14:textId="77777777" w:rsidR="009431FD" w:rsidRPr="009431FD" w:rsidRDefault="009431FD" w:rsidP="00943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172A18" w14:textId="77777777" w:rsidR="009431FD" w:rsidRDefault="009431FD" w:rsidP="00943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задание:</w:t>
      </w:r>
    </w:p>
    <w:p w14:paraId="26D48DC2" w14:textId="03357D94" w:rsidR="009431FD" w:rsidRDefault="009431FD" w:rsidP="00943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подобрать стихотворение или песню о городе Липецке;</w:t>
      </w:r>
    </w:p>
    <w:p w14:paraId="47FC4CB9" w14:textId="5CB56515" w:rsidR="009431FD" w:rsidRPr="009431FD" w:rsidRDefault="009431FD" w:rsidP="00943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</w:t>
      </w:r>
      <w:r w:rsidRPr="0094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подробное </w:t>
      </w:r>
      <w:r w:rsidRPr="009431F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о промышленных предприятиях</w:t>
      </w:r>
      <w:r w:rsidRPr="009431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431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Липецка.</w:t>
      </w:r>
    </w:p>
    <w:p w14:paraId="547CDEB5" w14:textId="77777777" w:rsidR="009431FD" w:rsidRPr="007C36C9" w:rsidRDefault="009431FD" w:rsidP="00E5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31FD" w:rsidRPr="007C36C9" w:rsidSect="009431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0F7F"/>
    <w:multiLevelType w:val="hybridMultilevel"/>
    <w:tmpl w:val="6F50E05E"/>
    <w:lvl w:ilvl="0" w:tplc="4F3AB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C413C"/>
    <w:multiLevelType w:val="multilevel"/>
    <w:tmpl w:val="C85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555F3"/>
    <w:multiLevelType w:val="hybridMultilevel"/>
    <w:tmpl w:val="00B2EAF6"/>
    <w:lvl w:ilvl="0" w:tplc="4A5AF4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9F0853"/>
    <w:multiLevelType w:val="multilevel"/>
    <w:tmpl w:val="EF5A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4924838"/>
    <w:multiLevelType w:val="multilevel"/>
    <w:tmpl w:val="849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A5F8E"/>
    <w:multiLevelType w:val="multilevel"/>
    <w:tmpl w:val="09323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9F609F"/>
    <w:multiLevelType w:val="multilevel"/>
    <w:tmpl w:val="19228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CED771C"/>
    <w:multiLevelType w:val="multilevel"/>
    <w:tmpl w:val="A2D2C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D7119C"/>
    <w:multiLevelType w:val="multilevel"/>
    <w:tmpl w:val="7D52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64663F6"/>
    <w:multiLevelType w:val="multilevel"/>
    <w:tmpl w:val="1D2A5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A9"/>
    <w:rsid w:val="001324A9"/>
    <w:rsid w:val="00200547"/>
    <w:rsid w:val="004C0B01"/>
    <w:rsid w:val="00774D00"/>
    <w:rsid w:val="007C36C9"/>
    <w:rsid w:val="009431FD"/>
    <w:rsid w:val="00A6143A"/>
    <w:rsid w:val="00C91CCB"/>
    <w:rsid w:val="00D53EC8"/>
    <w:rsid w:val="00E574CE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E1BFA-C49A-4E39-96B4-F3BD7CB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91C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E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prom.ru/factories/lzmf.html" TargetMode="External"/><Relationship Id="rId13" Type="http://schemas.openxmlformats.org/officeDocument/2006/relationships/hyperlink" Target="http://www.metaprom.ru/factories/sms-lipetsk.html" TargetMode="External"/><Relationship Id="rId18" Type="http://schemas.openxmlformats.org/officeDocument/2006/relationships/hyperlink" Target="http://www.metaprom.ru/factories/lipetsk-k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aprom.ru/factories/zskl.html" TargetMode="External"/><Relationship Id="rId12" Type="http://schemas.openxmlformats.org/officeDocument/2006/relationships/hyperlink" Target="http://www.metaprom.ru/trade-metalstanki/" TargetMode="External"/><Relationship Id="rId17" Type="http://schemas.openxmlformats.org/officeDocument/2006/relationships/hyperlink" Target="http://www.metaprom.ru/factories/euroce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aprom.ru/factories/lipeckcemen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etaprom.ru/factories/rusmash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taprom.ru/factories/aresgazservis.html" TargetMode="External"/><Relationship Id="rId10" Type="http://schemas.openxmlformats.org/officeDocument/2006/relationships/hyperlink" Target="http://www.metaprom.ru/factories/svsoko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aprom.ru/factories/nlmk.html" TargetMode="External"/><Relationship Id="rId14" Type="http://schemas.openxmlformats.org/officeDocument/2006/relationships/hyperlink" Target="http://www.metaprom.ru/trade-metalstanki/profilegibochnoe_oborud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2022-02-12T05:00:00Z</dcterms:created>
  <dcterms:modified xsi:type="dcterms:W3CDTF">2022-02-24T13:22:00Z</dcterms:modified>
</cp:coreProperties>
</file>