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4F" w:rsidRPr="00C6716D" w:rsidRDefault="00AC784F" w:rsidP="00C30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16D">
        <w:rPr>
          <w:rFonts w:ascii="Times New Roman" w:hAnsi="Times New Roman" w:cs="Times New Roman"/>
          <w:sz w:val="28"/>
          <w:szCs w:val="28"/>
        </w:rPr>
        <w:t>План</w:t>
      </w:r>
    </w:p>
    <w:p w:rsidR="00C5111E" w:rsidRPr="00C6716D" w:rsidRDefault="00AC784F" w:rsidP="00AC7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16D"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  <w:r w:rsidR="002F6789" w:rsidRPr="00C6716D">
        <w:rPr>
          <w:rFonts w:ascii="Times New Roman" w:hAnsi="Times New Roman" w:cs="Times New Roman"/>
          <w:sz w:val="28"/>
          <w:szCs w:val="28"/>
        </w:rPr>
        <w:t>в МБОУДО «ГДЮЦ «Спортивный»</w:t>
      </w:r>
    </w:p>
    <w:p w:rsidR="00B1546C" w:rsidRPr="00C6716D" w:rsidRDefault="00F358FC" w:rsidP="00B1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16D">
        <w:rPr>
          <w:rFonts w:ascii="Times New Roman" w:hAnsi="Times New Roman" w:cs="Times New Roman"/>
          <w:sz w:val="28"/>
          <w:szCs w:val="28"/>
        </w:rPr>
        <w:t xml:space="preserve">с </w:t>
      </w:r>
      <w:r w:rsidR="00B8734F" w:rsidRPr="00C6716D">
        <w:rPr>
          <w:rFonts w:ascii="Times New Roman" w:hAnsi="Times New Roman" w:cs="Times New Roman"/>
          <w:sz w:val="28"/>
          <w:szCs w:val="28"/>
        </w:rPr>
        <w:t>0</w:t>
      </w:r>
      <w:r w:rsidRPr="00C6716D">
        <w:rPr>
          <w:rFonts w:ascii="Times New Roman" w:hAnsi="Times New Roman" w:cs="Times New Roman"/>
          <w:sz w:val="28"/>
          <w:szCs w:val="28"/>
        </w:rPr>
        <w:t>1.09.2</w:t>
      </w:r>
      <w:r w:rsidR="009C4C5E" w:rsidRPr="00C6716D">
        <w:rPr>
          <w:rFonts w:ascii="Times New Roman" w:hAnsi="Times New Roman" w:cs="Times New Roman"/>
          <w:sz w:val="28"/>
          <w:szCs w:val="28"/>
        </w:rPr>
        <w:t>2</w:t>
      </w:r>
      <w:r w:rsidRPr="00C6716D">
        <w:rPr>
          <w:rFonts w:ascii="Times New Roman" w:hAnsi="Times New Roman" w:cs="Times New Roman"/>
          <w:sz w:val="28"/>
          <w:szCs w:val="28"/>
        </w:rPr>
        <w:t xml:space="preserve"> по 31.08.2</w:t>
      </w:r>
      <w:r w:rsidR="009C4C5E" w:rsidRPr="00C6716D">
        <w:rPr>
          <w:rFonts w:ascii="Times New Roman" w:hAnsi="Times New Roman" w:cs="Times New Roman"/>
          <w:sz w:val="28"/>
          <w:szCs w:val="28"/>
        </w:rPr>
        <w:t>3</w:t>
      </w:r>
      <w:r w:rsidRPr="00C6716D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1"/>
        <w:tblpPr w:leftFromText="180" w:rightFromText="180" w:vertAnchor="text" w:horzAnchor="margin" w:tblpX="-210" w:tblpY="58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2977"/>
      </w:tblGrid>
      <w:tr w:rsidR="009A0DD4" w:rsidRPr="00C6716D" w:rsidTr="00C30284">
        <w:tc>
          <w:tcPr>
            <w:tcW w:w="534" w:type="dxa"/>
          </w:tcPr>
          <w:p w:rsidR="009A0DD4" w:rsidRPr="00C6716D" w:rsidRDefault="009A0DD4" w:rsidP="007C5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9A0DD4" w:rsidRPr="00C6716D" w:rsidRDefault="009A0DD4" w:rsidP="007C5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Тематика мероприятий</w:t>
            </w:r>
          </w:p>
          <w:p w:rsidR="009A0DD4" w:rsidRPr="00C6716D" w:rsidRDefault="009A0DD4" w:rsidP="007C5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DD4" w:rsidRPr="00C6716D" w:rsidRDefault="009A0DD4" w:rsidP="007C5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7C5F5B" w:rsidRPr="00C6716D" w:rsidTr="00C30284">
        <w:trPr>
          <w:trHeight w:val="70"/>
        </w:trPr>
        <w:tc>
          <w:tcPr>
            <w:tcW w:w="9606" w:type="dxa"/>
            <w:gridSpan w:val="3"/>
          </w:tcPr>
          <w:p w:rsidR="007C5F5B" w:rsidRPr="00C6716D" w:rsidRDefault="007C5F5B" w:rsidP="007C5F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9A0DD4" w:rsidRPr="00C6716D" w:rsidTr="00C30284">
        <w:trPr>
          <w:trHeight w:val="557"/>
        </w:trPr>
        <w:tc>
          <w:tcPr>
            <w:tcW w:w="534" w:type="dxa"/>
          </w:tcPr>
          <w:p w:rsidR="009A0DD4" w:rsidRPr="00C6716D" w:rsidRDefault="009A0DD4" w:rsidP="007C5F5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A0DD4" w:rsidRPr="00C6716D" w:rsidRDefault="009A0DD4" w:rsidP="007C5F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«Добро пожаловать!» -  мероприятия, посвященных Дню открытых дверей</w:t>
            </w:r>
          </w:p>
        </w:tc>
        <w:tc>
          <w:tcPr>
            <w:tcW w:w="2977" w:type="dxa"/>
          </w:tcPr>
          <w:p w:rsidR="009A0DD4" w:rsidRPr="00C6716D" w:rsidRDefault="00F358FC" w:rsidP="007C5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с 6 по 10</w:t>
            </w:r>
            <w:r w:rsidR="009A0DD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9A0DD4" w:rsidRPr="00C6716D" w:rsidTr="00C30284">
        <w:trPr>
          <w:trHeight w:val="268"/>
        </w:trPr>
        <w:tc>
          <w:tcPr>
            <w:tcW w:w="534" w:type="dxa"/>
          </w:tcPr>
          <w:p w:rsidR="009A0DD4" w:rsidRPr="00C6716D" w:rsidRDefault="009A0DD4" w:rsidP="007C5F5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A0DD4" w:rsidRPr="00C6716D" w:rsidRDefault="00C30284" w:rsidP="004E1A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Декада «Школа безопасности»</w:t>
            </w:r>
          </w:p>
        </w:tc>
        <w:tc>
          <w:tcPr>
            <w:tcW w:w="2977" w:type="dxa"/>
          </w:tcPr>
          <w:p w:rsidR="009A0DD4" w:rsidRPr="00C6716D" w:rsidRDefault="009C203A" w:rsidP="009C4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C4C5E" w:rsidRPr="00C671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9C4C5E" w:rsidRPr="00C671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0DD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7C5F5B" w:rsidRPr="00C6716D" w:rsidTr="00C30284">
        <w:trPr>
          <w:trHeight w:val="70"/>
        </w:trPr>
        <w:tc>
          <w:tcPr>
            <w:tcW w:w="9606" w:type="dxa"/>
            <w:gridSpan w:val="3"/>
          </w:tcPr>
          <w:p w:rsidR="007C5F5B" w:rsidRPr="00C6716D" w:rsidRDefault="007C5F5B" w:rsidP="007C5F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9A0DD4" w:rsidRPr="00C6716D" w:rsidTr="00C30284">
        <w:trPr>
          <w:trHeight w:val="702"/>
        </w:trPr>
        <w:tc>
          <w:tcPr>
            <w:tcW w:w="534" w:type="dxa"/>
          </w:tcPr>
          <w:p w:rsidR="009A0DD4" w:rsidRPr="00C6716D" w:rsidRDefault="009A0DD4" w:rsidP="005837F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A0DD4" w:rsidRPr="00C6716D" w:rsidRDefault="009A0DD4" w:rsidP="004E1A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2977" w:type="dxa"/>
          </w:tcPr>
          <w:p w:rsidR="009A0DD4" w:rsidRPr="00C6716D" w:rsidRDefault="009C203A" w:rsidP="009C4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9C4C5E" w:rsidRPr="00C671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по 1</w:t>
            </w:r>
            <w:r w:rsidR="009A0DD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9A0DD4" w:rsidRPr="00C6716D" w:rsidTr="00C30284">
        <w:trPr>
          <w:trHeight w:val="609"/>
        </w:trPr>
        <w:tc>
          <w:tcPr>
            <w:tcW w:w="534" w:type="dxa"/>
          </w:tcPr>
          <w:p w:rsidR="009A0DD4" w:rsidRPr="00C6716D" w:rsidRDefault="009A0DD4" w:rsidP="005837F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A0DD4" w:rsidRPr="00C6716D" w:rsidRDefault="009A0DD4" w:rsidP="009A0D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рамках месячника борьбы с распространением ВИЧ-инфекции</w:t>
            </w:r>
          </w:p>
        </w:tc>
        <w:tc>
          <w:tcPr>
            <w:tcW w:w="2977" w:type="dxa"/>
          </w:tcPr>
          <w:p w:rsidR="009A0DD4" w:rsidRPr="00C6716D" w:rsidRDefault="009C203A" w:rsidP="00B37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B37359" w:rsidRPr="00C671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0DD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B37359" w:rsidRPr="00C671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0DD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9A0DD4" w:rsidRPr="00C6716D" w:rsidTr="00C30284">
        <w:trPr>
          <w:trHeight w:val="554"/>
        </w:trPr>
        <w:tc>
          <w:tcPr>
            <w:tcW w:w="534" w:type="dxa"/>
          </w:tcPr>
          <w:p w:rsidR="009A0DD4" w:rsidRPr="00C6716D" w:rsidRDefault="009A0DD4" w:rsidP="005837F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A0DD4" w:rsidRPr="00C6716D" w:rsidRDefault="009A0DD4" w:rsidP="005837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направленные на организацию массовых пропагандистских акций по продвижению Всероссийского физкультурно-спортивного комплекса «Готов к труду и обороне»</w:t>
            </w:r>
          </w:p>
        </w:tc>
        <w:tc>
          <w:tcPr>
            <w:tcW w:w="2977" w:type="dxa"/>
          </w:tcPr>
          <w:p w:rsidR="009A0DD4" w:rsidRPr="00C6716D" w:rsidRDefault="009C203A" w:rsidP="00B37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B37359" w:rsidRPr="00C671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0DD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B37359" w:rsidRPr="00C671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0DD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9A0DD4" w:rsidRPr="00C6716D" w:rsidTr="00C30284">
        <w:trPr>
          <w:trHeight w:val="549"/>
        </w:trPr>
        <w:tc>
          <w:tcPr>
            <w:tcW w:w="534" w:type="dxa"/>
          </w:tcPr>
          <w:p w:rsidR="009A0DD4" w:rsidRPr="00C6716D" w:rsidRDefault="009A0DD4" w:rsidP="005837F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A0DD4" w:rsidRPr="00C6716D" w:rsidRDefault="009A0DD4" w:rsidP="0058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и разрешению конфликтов, насилия, экстремизма</w:t>
            </w:r>
          </w:p>
        </w:tc>
        <w:tc>
          <w:tcPr>
            <w:tcW w:w="2977" w:type="dxa"/>
          </w:tcPr>
          <w:p w:rsidR="009A0DD4" w:rsidRPr="00C6716D" w:rsidRDefault="009C203A" w:rsidP="00B37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B37359" w:rsidRPr="00C671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0DD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37359" w:rsidRPr="00C671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A0DD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5837FA" w:rsidRPr="00C6716D" w:rsidTr="00C30284">
        <w:trPr>
          <w:trHeight w:val="70"/>
        </w:trPr>
        <w:tc>
          <w:tcPr>
            <w:tcW w:w="9606" w:type="dxa"/>
            <w:gridSpan w:val="3"/>
          </w:tcPr>
          <w:p w:rsidR="005837FA" w:rsidRPr="00C6716D" w:rsidRDefault="005837FA" w:rsidP="00583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9A0DD4" w:rsidRPr="00C6716D" w:rsidTr="00C30284">
        <w:trPr>
          <w:trHeight w:val="560"/>
        </w:trPr>
        <w:tc>
          <w:tcPr>
            <w:tcW w:w="534" w:type="dxa"/>
          </w:tcPr>
          <w:p w:rsidR="009A0DD4" w:rsidRPr="00C6716D" w:rsidRDefault="009A0DD4" w:rsidP="005837F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A0DD4" w:rsidRPr="00C6716D" w:rsidRDefault="009A0DD4" w:rsidP="005837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народного единства</w:t>
            </w:r>
          </w:p>
        </w:tc>
        <w:tc>
          <w:tcPr>
            <w:tcW w:w="2977" w:type="dxa"/>
          </w:tcPr>
          <w:p w:rsidR="009A0DD4" w:rsidRPr="00C6716D" w:rsidRDefault="009C203A" w:rsidP="0058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с 1 по 3</w:t>
            </w:r>
            <w:r w:rsidR="009A0DD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9A0DD4" w:rsidRPr="00C6716D" w:rsidTr="00C30284">
        <w:trPr>
          <w:trHeight w:val="235"/>
        </w:trPr>
        <w:tc>
          <w:tcPr>
            <w:tcW w:w="534" w:type="dxa"/>
          </w:tcPr>
          <w:p w:rsidR="009A0DD4" w:rsidRPr="00C6716D" w:rsidRDefault="009A0DD4" w:rsidP="005837F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A0DD4" w:rsidRPr="00C6716D" w:rsidRDefault="009C203A" w:rsidP="007E0D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</w:t>
            </w:r>
            <w:r w:rsidR="009A0DD4"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акции </w:t>
            </w:r>
          </w:p>
        </w:tc>
        <w:tc>
          <w:tcPr>
            <w:tcW w:w="2977" w:type="dxa"/>
          </w:tcPr>
          <w:p w:rsidR="009A0DD4" w:rsidRPr="00C6716D" w:rsidRDefault="00B37359" w:rsidP="00B37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с 7</w:t>
            </w:r>
            <w:r w:rsidR="009A0DD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0DD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9A0DD4" w:rsidRPr="00C6716D" w:rsidTr="00C30284">
        <w:trPr>
          <w:trHeight w:val="551"/>
        </w:trPr>
        <w:tc>
          <w:tcPr>
            <w:tcW w:w="534" w:type="dxa"/>
          </w:tcPr>
          <w:p w:rsidR="009A0DD4" w:rsidRPr="00C6716D" w:rsidRDefault="009A0DD4" w:rsidP="005837F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A0DD4" w:rsidRPr="00C6716D" w:rsidRDefault="009A0DD4" w:rsidP="007E0D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празднованию Дня Матери</w:t>
            </w:r>
          </w:p>
        </w:tc>
        <w:tc>
          <w:tcPr>
            <w:tcW w:w="2977" w:type="dxa"/>
          </w:tcPr>
          <w:p w:rsidR="009A0DD4" w:rsidRPr="00C6716D" w:rsidRDefault="009C203A" w:rsidP="0058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с 22</w:t>
            </w:r>
            <w:r w:rsidR="009A0DD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по 27 ноября      </w:t>
            </w:r>
          </w:p>
        </w:tc>
      </w:tr>
      <w:tr w:rsidR="005837FA" w:rsidRPr="00C6716D" w:rsidTr="00C30284">
        <w:trPr>
          <w:trHeight w:val="70"/>
        </w:trPr>
        <w:tc>
          <w:tcPr>
            <w:tcW w:w="9606" w:type="dxa"/>
            <w:gridSpan w:val="3"/>
          </w:tcPr>
          <w:p w:rsidR="005837FA" w:rsidRPr="00C6716D" w:rsidRDefault="005837FA" w:rsidP="00063C62">
            <w:pPr>
              <w:tabs>
                <w:tab w:val="left" w:pos="195"/>
                <w:tab w:val="center" w:pos="745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9A0DD4" w:rsidRPr="00C6716D" w:rsidTr="00C30284">
        <w:trPr>
          <w:trHeight w:val="556"/>
        </w:trPr>
        <w:tc>
          <w:tcPr>
            <w:tcW w:w="534" w:type="dxa"/>
          </w:tcPr>
          <w:p w:rsidR="009A0DD4" w:rsidRPr="00C6716D" w:rsidRDefault="009A0DD4" w:rsidP="005837F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A0DD4" w:rsidRPr="00C6716D" w:rsidRDefault="009A0DD4" w:rsidP="007B68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Мероприятия, посвященные Всемирному дню борьбы со СПИДом </w:t>
            </w:r>
          </w:p>
        </w:tc>
        <w:tc>
          <w:tcPr>
            <w:tcW w:w="2977" w:type="dxa"/>
          </w:tcPr>
          <w:p w:rsidR="009A0DD4" w:rsidRPr="00C6716D" w:rsidRDefault="00DB7734" w:rsidP="0058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с 29 ноября по 1</w:t>
            </w:r>
            <w:r w:rsidR="00DB7ADE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9A0DD4" w:rsidRPr="00C6716D" w:rsidTr="00C30284">
        <w:trPr>
          <w:trHeight w:val="557"/>
        </w:trPr>
        <w:tc>
          <w:tcPr>
            <w:tcW w:w="534" w:type="dxa"/>
          </w:tcPr>
          <w:p w:rsidR="009A0DD4" w:rsidRPr="00C6716D" w:rsidRDefault="009A0DD4" w:rsidP="005837F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A0DD4" w:rsidRPr="00C6716D" w:rsidRDefault="009A0DD4" w:rsidP="00B154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в рамках месячника «Твори добро» </w:t>
            </w:r>
            <w:bookmarkStart w:id="0" w:name="_GoBack"/>
            <w:bookmarkEnd w:id="0"/>
          </w:p>
        </w:tc>
        <w:tc>
          <w:tcPr>
            <w:tcW w:w="2977" w:type="dxa"/>
          </w:tcPr>
          <w:p w:rsidR="009A0DD4" w:rsidRPr="00C6716D" w:rsidRDefault="00DB7734" w:rsidP="0058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DB7ADE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9A0DD4" w:rsidRPr="00C6716D" w:rsidTr="00C30284">
        <w:trPr>
          <w:trHeight w:val="239"/>
        </w:trPr>
        <w:tc>
          <w:tcPr>
            <w:tcW w:w="534" w:type="dxa"/>
          </w:tcPr>
          <w:p w:rsidR="009A0DD4" w:rsidRPr="00C6716D" w:rsidRDefault="009A0DD4" w:rsidP="005837F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A0DD4" w:rsidRPr="00C6716D" w:rsidRDefault="009A0DD4" w:rsidP="005837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Декада «Школа безопасности»</w:t>
            </w:r>
          </w:p>
        </w:tc>
        <w:tc>
          <w:tcPr>
            <w:tcW w:w="2977" w:type="dxa"/>
          </w:tcPr>
          <w:p w:rsidR="009A0DD4" w:rsidRPr="00C6716D" w:rsidRDefault="00DB7734" w:rsidP="00AB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AB7727" w:rsidRPr="00C671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028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AB7727" w:rsidRPr="00C671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028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9A0DD4" w:rsidRPr="00C6716D" w:rsidTr="00C30284">
        <w:trPr>
          <w:trHeight w:val="228"/>
        </w:trPr>
        <w:tc>
          <w:tcPr>
            <w:tcW w:w="534" w:type="dxa"/>
          </w:tcPr>
          <w:p w:rsidR="009A0DD4" w:rsidRPr="00C6716D" w:rsidRDefault="009A0DD4" w:rsidP="005837F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A0DD4" w:rsidRPr="00C6716D" w:rsidRDefault="009A0DD4" w:rsidP="007E0D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мероприятия</w:t>
            </w:r>
          </w:p>
        </w:tc>
        <w:tc>
          <w:tcPr>
            <w:tcW w:w="2977" w:type="dxa"/>
          </w:tcPr>
          <w:p w:rsidR="009A0DD4" w:rsidRPr="00C6716D" w:rsidRDefault="00DB7734" w:rsidP="0058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с 27</w:t>
            </w:r>
            <w:r w:rsidR="00C3028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3028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842081" w:rsidRPr="00C6716D" w:rsidTr="00C30284">
        <w:trPr>
          <w:trHeight w:val="70"/>
        </w:trPr>
        <w:tc>
          <w:tcPr>
            <w:tcW w:w="9606" w:type="dxa"/>
            <w:gridSpan w:val="3"/>
          </w:tcPr>
          <w:p w:rsidR="00842081" w:rsidRPr="00C6716D" w:rsidRDefault="00842081" w:rsidP="008420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C30284" w:rsidRPr="00C6716D" w:rsidTr="00C30284">
        <w:trPr>
          <w:trHeight w:val="222"/>
        </w:trPr>
        <w:tc>
          <w:tcPr>
            <w:tcW w:w="534" w:type="dxa"/>
          </w:tcPr>
          <w:p w:rsidR="00C30284" w:rsidRPr="00C6716D" w:rsidRDefault="00C30284" w:rsidP="008420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0284" w:rsidRPr="00C6716D" w:rsidRDefault="00C30284" w:rsidP="008420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Декада спорта и здоровья</w:t>
            </w:r>
          </w:p>
        </w:tc>
        <w:tc>
          <w:tcPr>
            <w:tcW w:w="2977" w:type="dxa"/>
          </w:tcPr>
          <w:p w:rsidR="00C30284" w:rsidRPr="00C6716D" w:rsidRDefault="00DB7734" w:rsidP="00496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96D52" w:rsidRPr="00C671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028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96D52" w:rsidRPr="00C671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028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C30284" w:rsidRPr="00C6716D" w:rsidTr="00C30284">
        <w:trPr>
          <w:trHeight w:val="280"/>
        </w:trPr>
        <w:tc>
          <w:tcPr>
            <w:tcW w:w="534" w:type="dxa"/>
          </w:tcPr>
          <w:p w:rsidR="00C30284" w:rsidRPr="00C6716D" w:rsidRDefault="00C30284" w:rsidP="008420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0284" w:rsidRPr="00C6716D" w:rsidRDefault="00C30284" w:rsidP="008420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Декада «Мы за ЗОЖ»</w:t>
            </w:r>
          </w:p>
          <w:p w:rsidR="00C30284" w:rsidRPr="00C6716D" w:rsidRDefault="00C30284" w:rsidP="008420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(профилактика алкоголизма, </w:t>
            </w:r>
            <w:proofErr w:type="spellStart"/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, наркомании)</w:t>
            </w:r>
          </w:p>
        </w:tc>
        <w:tc>
          <w:tcPr>
            <w:tcW w:w="2977" w:type="dxa"/>
          </w:tcPr>
          <w:p w:rsidR="00C30284" w:rsidRPr="00C6716D" w:rsidRDefault="00DB7734" w:rsidP="00496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496D52" w:rsidRPr="00C671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028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496D52" w:rsidRPr="00C671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028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C6716D" w:rsidRPr="00C6716D" w:rsidTr="00C30284">
        <w:trPr>
          <w:trHeight w:val="280"/>
        </w:trPr>
        <w:tc>
          <w:tcPr>
            <w:tcW w:w="534" w:type="dxa"/>
          </w:tcPr>
          <w:p w:rsidR="00C6716D" w:rsidRPr="00C6716D" w:rsidRDefault="00C6716D" w:rsidP="00C67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716D" w:rsidRPr="00C6716D" w:rsidRDefault="00C6716D" w:rsidP="00C671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320-летию города Липецка</w:t>
            </w:r>
          </w:p>
        </w:tc>
        <w:tc>
          <w:tcPr>
            <w:tcW w:w="2977" w:type="dxa"/>
          </w:tcPr>
          <w:p w:rsidR="00C6716D" w:rsidRPr="00C6716D" w:rsidRDefault="00C6716D" w:rsidP="00C671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Педагоги-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842081" w:rsidRPr="00C6716D" w:rsidTr="00C30284">
        <w:trPr>
          <w:trHeight w:val="70"/>
        </w:trPr>
        <w:tc>
          <w:tcPr>
            <w:tcW w:w="9606" w:type="dxa"/>
            <w:gridSpan w:val="3"/>
          </w:tcPr>
          <w:p w:rsidR="00842081" w:rsidRPr="00C6716D" w:rsidRDefault="00842081" w:rsidP="008420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C30284" w:rsidRPr="00C6716D" w:rsidTr="00C30284">
        <w:trPr>
          <w:trHeight w:val="512"/>
        </w:trPr>
        <w:tc>
          <w:tcPr>
            <w:tcW w:w="534" w:type="dxa"/>
          </w:tcPr>
          <w:p w:rsidR="00C30284" w:rsidRPr="00C6716D" w:rsidRDefault="00C30284" w:rsidP="008420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0284" w:rsidRPr="00C6716D" w:rsidRDefault="00C30284" w:rsidP="00E35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рамках месячника борьбы с распространением ВИЧ-инфекции, наркомании</w:t>
            </w:r>
          </w:p>
        </w:tc>
        <w:tc>
          <w:tcPr>
            <w:tcW w:w="2977" w:type="dxa"/>
          </w:tcPr>
          <w:p w:rsidR="00C30284" w:rsidRPr="00C6716D" w:rsidRDefault="00496D52" w:rsidP="00496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с 30 января</w:t>
            </w:r>
            <w:r w:rsidR="00C3028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028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C30284" w:rsidRPr="00C6716D" w:rsidTr="00C30284">
        <w:trPr>
          <w:trHeight w:val="280"/>
        </w:trPr>
        <w:tc>
          <w:tcPr>
            <w:tcW w:w="534" w:type="dxa"/>
          </w:tcPr>
          <w:p w:rsidR="00C30284" w:rsidRPr="00C6716D" w:rsidRDefault="00C30284" w:rsidP="008420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0284" w:rsidRPr="00C6716D" w:rsidRDefault="00C30284" w:rsidP="008420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Профилактическая работа по предупреждению и разрешению конфликтов, насилия и экстремизма, терроризма</w:t>
            </w:r>
          </w:p>
        </w:tc>
        <w:tc>
          <w:tcPr>
            <w:tcW w:w="2977" w:type="dxa"/>
          </w:tcPr>
          <w:p w:rsidR="00C30284" w:rsidRPr="00C6716D" w:rsidRDefault="00DB7734" w:rsidP="00496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96D52" w:rsidRPr="00C671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028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496D52" w:rsidRPr="00C671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028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C30284" w:rsidRPr="00C6716D" w:rsidTr="00C30284">
        <w:trPr>
          <w:trHeight w:val="555"/>
        </w:trPr>
        <w:tc>
          <w:tcPr>
            <w:tcW w:w="534" w:type="dxa"/>
          </w:tcPr>
          <w:p w:rsidR="00C30284" w:rsidRPr="00C6716D" w:rsidRDefault="00C30284" w:rsidP="008420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0284" w:rsidRPr="00C6716D" w:rsidRDefault="00C30284" w:rsidP="008420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защитника Отечества</w:t>
            </w:r>
          </w:p>
        </w:tc>
        <w:tc>
          <w:tcPr>
            <w:tcW w:w="2977" w:type="dxa"/>
          </w:tcPr>
          <w:p w:rsidR="00C30284" w:rsidRPr="00C6716D" w:rsidRDefault="00DB7734" w:rsidP="00496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6D52" w:rsidRPr="00C671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028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22 февраля</w:t>
            </w:r>
          </w:p>
        </w:tc>
      </w:tr>
      <w:tr w:rsidR="00C6716D" w:rsidRPr="00C6716D" w:rsidTr="00C30284">
        <w:trPr>
          <w:trHeight w:val="555"/>
        </w:trPr>
        <w:tc>
          <w:tcPr>
            <w:tcW w:w="534" w:type="dxa"/>
          </w:tcPr>
          <w:p w:rsidR="00C6716D" w:rsidRPr="00C6716D" w:rsidRDefault="00C6716D" w:rsidP="00C67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716D" w:rsidRPr="00C6716D" w:rsidRDefault="00C6716D" w:rsidP="00C671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320-летию города Липецка</w:t>
            </w:r>
          </w:p>
        </w:tc>
        <w:tc>
          <w:tcPr>
            <w:tcW w:w="2977" w:type="dxa"/>
          </w:tcPr>
          <w:p w:rsidR="00C6716D" w:rsidRPr="00C6716D" w:rsidRDefault="00C6716D" w:rsidP="00C671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842081" w:rsidRPr="00C6716D" w:rsidTr="00C30284">
        <w:trPr>
          <w:trHeight w:val="70"/>
        </w:trPr>
        <w:tc>
          <w:tcPr>
            <w:tcW w:w="9606" w:type="dxa"/>
            <w:gridSpan w:val="3"/>
          </w:tcPr>
          <w:p w:rsidR="00842081" w:rsidRPr="00C6716D" w:rsidRDefault="00842081" w:rsidP="008420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C30284" w:rsidRPr="00C6716D" w:rsidTr="00C30284">
        <w:trPr>
          <w:trHeight w:val="547"/>
        </w:trPr>
        <w:tc>
          <w:tcPr>
            <w:tcW w:w="534" w:type="dxa"/>
          </w:tcPr>
          <w:p w:rsidR="00C30284" w:rsidRPr="00C6716D" w:rsidRDefault="00C30284" w:rsidP="008420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0284" w:rsidRPr="00C6716D" w:rsidRDefault="00DB7734" w:rsidP="008420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празднованию Широкой Масленицы</w:t>
            </w:r>
          </w:p>
        </w:tc>
        <w:tc>
          <w:tcPr>
            <w:tcW w:w="2977" w:type="dxa"/>
          </w:tcPr>
          <w:p w:rsidR="00C30284" w:rsidRPr="00C6716D" w:rsidRDefault="00DB7734" w:rsidP="00A9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912D5" w:rsidRPr="00C671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912D5" w:rsidRPr="00C671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DB7734" w:rsidRPr="00C6716D" w:rsidTr="00C30284">
        <w:trPr>
          <w:trHeight w:val="547"/>
        </w:trPr>
        <w:tc>
          <w:tcPr>
            <w:tcW w:w="534" w:type="dxa"/>
          </w:tcPr>
          <w:p w:rsidR="00DB7734" w:rsidRPr="00C6716D" w:rsidRDefault="00DB7734" w:rsidP="00DB773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734" w:rsidRPr="00C6716D" w:rsidRDefault="00DB7734" w:rsidP="00DB77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Международному женскому дню</w:t>
            </w:r>
          </w:p>
        </w:tc>
        <w:tc>
          <w:tcPr>
            <w:tcW w:w="2977" w:type="dxa"/>
          </w:tcPr>
          <w:p w:rsidR="00DB7734" w:rsidRPr="00C6716D" w:rsidRDefault="00DB7734" w:rsidP="00DB7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</w:tr>
      <w:tr w:rsidR="00DB7734" w:rsidRPr="00C6716D" w:rsidTr="00C30284">
        <w:trPr>
          <w:trHeight w:val="551"/>
        </w:trPr>
        <w:tc>
          <w:tcPr>
            <w:tcW w:w="534" w:type="dxa"/>
          </w:tcPr>
          <w:p w:rsidR="00DB7734" w:rsidRPr="00C6716D" w:rsidRDefault="00DB7734" w:rsidP="00DB773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734" w:rsidRPr="00C6716D" w:rsidRDefault="00DB7734" w:rsidP="00DB77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борьбы с наркоманией и наркобизнесом</w:t>
            </w:r>
          </w:p>
        </w:tc>
        <w:tc>
          <w:tcPr>
            <w:tcW w:w="2977" w:type="dxa"/>
          </w:tcPr>
          <w:p w:rsidR="00DB7734" w:rsidRPr="00C6716D" w:rsidRDefault="00DB7734" w:rsidP="00A9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A912D5" w:rsidRPr="00C671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A912D5" w:rsidRPr="00C671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C6716D" w:rsidRPr="00C6716D" w:rsidTr="00C30284">
        <w:trPr>
          <w:trHeight w:val="551"/>
        </w:trPr>
        <w:tc>
          <w:tcPr>
            <w:tcW w:w="534" w:type="dxa"/>
          </w:tcPr>
          <w:p w:rsidR="00C6716D" w:rsidRPr="00C6716D" w:rsidRDefault="00C6716D" w:rsidP="00C67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716D" w:rsidRPr="00C6716D" w:rsidRDefault="00C6716D" w:rsidP="00C671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320-летию города Липецка</w:t>
            </w:r>
          </w:p>
        </w:tc>
        <w:tc>
          <w:tcPr>
            <w:tcW w:w="2977" w:type="dxa"/>
          </w:tcPr>
          <w:p w:rsidR="00C6716D" w:rsidRPr="00C6716D" w:rsidRDefault="00C6716D" w:rsidP="00C671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DB7734" w:rsidRPr="00C6716D" w:rsidTr="00C30284">
        <w:trPr>
          <w:trHeight w:val="70"/>
        </w:trPr>
        <w:tc>
          <w:tcPr>
            <w:tcW w:w="9606" w:type="dxa"/>
            <w:gridSpan w:val="3"/>
          </w:tcPr>
          <w:p w:rsidR="00DB7734" w:rsidRPr="00C6716D" w:rsidRDefault="00DB7734" w:rsidP="00DB7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DB7734" w:rsidRPr="00C6716D" w:rsidTr="00C30284">
        <w:trPr>
          <w:trHeight w:val="557"/>
        </w:trPr>
        <w:tc>
          <w:tcPr>
            <w:tcW w:w="534" w:type="dxa"/>
          </w:tcPr>
          <w:p w:rsidR="00DB7734" w:rsidRPr="00C6716D" w:rsidRDefault="00DB7734" w:rsidP="00DB773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734" w:rsidRPr="00C6716D" w:rsidRDefault="00DB7734" w:rsidP="00DB77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рамках Дней защиты от экологической опасности</w:t>
            </w:r>
          </w:p>
        </w:tc>
        <w:tc>
          <w:tcPr>
            <w:tcW w:w="2977" w:type="dxa"/>
          </w:tcPr>
          <w:p w:rsidR="00DB7734" w:rsidRPr="00C6716D" w:rsidRDefault="00DB7734" w:rsidP="00A9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912D5" w:rsidRPr="00C671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по 15 апреля</w:t>
            </w:r>
          </w:p>
        </w:tc>
      </w:tr>
      <w:tr w:rsidR="00DB7734" w:rsidRPr="00C6716D" w:rsidTr="00C30284">
        <w:trPr>
          <w:trHeight w:val="276"/>
        </w:trPr>
        <w:tc>
          <w:tcPr>
            <w:tcW w:w="534" w:type="dxa"/>
          </w:tcPr>
          <w:p w:rsidR="00DB7734" w:rsidRPr="00C6716D" w:rsidRDefault="00DB7734" w:rsidP="00DB773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734" w:rsidRPr="00C6716D" w:rsidRDefault="00DB7734" w:rsidP="00DB77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рамках декады правовых знаний</w:t>
            </w:r>
          </w:p>
        </w:tc>
        <w:tc>
          <w:tcPr>
            <w:tcW w:w="2977" w:type="dxa"/>
          </w:tcPr>
          <w:p w:rsidR="00DB7734" w:rsidRPr="00C6716D" w:rsidRDefault="004437D4" w:rsidP="00A9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A912D5" w:rsidRPr="00C671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773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A912D5" w:rsidRPr="00C671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773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DB7734" w:rsidRPr="00C6716D" w:rsidTr="00C30284">
        <w:trPr>
          <w:trHeight w:val="266"/>
        </w:trPr>
        <w:tc>
          <w:tcPr>
            <w:tcW w:w="534" w:type="dxa"/>
          </w:tcPr>
          <w:p w:rsidR="00DB7734" w:rsidRPr="00C6716D" w:rsidRDefault="00DB7734" w:rsidP="00DB773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734" w:rsidRPr="00C6716D" w:rsidRDefault="00DB7734" w:rsidP="00DB77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Декада «Мы за ЗОЖ»</w:t>
            </w:r>
          </w:p>
        </w:tc>
        <w:tc>
          <w:tcPr>
            <w:tcW w:w="2977" w:type="dxa"/>
          </w:tcPr>
          <w:p w:rsidR="00DB7734" w:rsidRPr="00C6716D" w:rsidRDefault="004437D4" w:rsidP="00A9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A912D5" w:rsidRPr="00C671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773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912D5" w:rsidRPr="00C671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B773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C6716D" w:rsidRPr="00C6716D" w:rsidTr="00C30284">
        <w:trPr>
          <w:trHeight w:val="266"/>
        </w:trPr>
        <w:tc>
          <w:tcPr>
            <w:tcW w:w="534" w:type="dxa"/>
          </w:tcPr>
          <w:p w:rsidR="00C6716D" w:rsidRPr="00C6716D" w:rsidRDefault="00C6716D" w:rsidP="00C67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716D" w:rsidRPr="00C6716D" w:rsidRDefault="00C6716D" w:rsidP="00C671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320-летию города Липецка</w:t>
            </w:r>
          </w:p>
        </w:tc>
        <w:tc>
          <w:tcPr>
            <w:tcW w:w="2977" w:type="dxa"/>
          </w:tcPr>
          <w:p w:rsidR="00C6716D" w:rsidRPr="00C6716D" w:rsidRDefault="00C6716D" w:rsidP="00C671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DB7734" w:rsidRPr="00C6716D" w:rsidTr="00C30284">
        <w:trPr>
          <w:trHeight w:val="70"/>
        </w:trPr>
        <w:tc>
          <w:tcPr>
            <w:tcW w:w="9606" w:type="dxa"/>
            <w:gridSpan w:val="3"/>
          </w:tcPr>
          <w:p w:rsidR="00DB7734" w:rsidRPr="00C6716D" w:rsidRDefault="00DB7734" w:rsidP="00DB7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DB7734" w:rsidRPr="00C6716D" w:rsidTr="00C30284">
        <w:trPr>
          <w:trHeight w:val="260"/>
        </w:trPr>
        <w:tc>
          <w:tcPr>
            <w:tcW w:w="534" w:type="dxa"/>
          </w:tcPr>
          <w:p w:rsidR="00DB7734" w:rsidRPr="00C6716D" w:rsidRDefault="00DB7734" w:rsidP="00DB773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734" w:rsidRPr="00C6716D" w:rsidRDefault="00DB7734" w:rsidP="00DB77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 Победы в ВОВ</w:t>
            </w:r>
          </w:p>
        </w:tc>
        <w:tc>
          <w:tcPr>
            <w:tcW w:w="2977" w:type="dxa"/>
          </w:tcPr>
          <w:p w:rsidR="00DB7734" w:rsidRPr="00C6716D" w:rsidRDefault="004437D4" w:rsidP="00DB7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с 3</w:t>
            </w:r>
            <w:r w:rsidR="00DB773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по 7 мая</w:t>
            </w:r>
          </w:p>
        </w:tc>
      </w:tr>
      <w:tr w:rsidR="00DB7734" w:rsidRPr="00C6716D" w:rsidTr="00C30284">
        <w:trPr>
          <w:trHeight w:val="556"/>
        </w:trPr>
        <w:tc>
          <w:tcPr>
            <w:tcW w:w="534" w:type="dxa"/>
          </w:tcPr>
          <w:p w:rsidR="00DB7734" w:rsidRPr="00C6716D" w:rsidRDefault="00DB7734" w:rsidP="00DB773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734" w:rsidRPr="00C6716D" w:rsidRDefault="00DB7734" w:rsidP="00DB77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Декада «Школа безопасности»</w:t>
            </w:r>
          </w:p>
          <w:p w:rsidR="00DB7734" w:rsidRPr="00C6716D" w:rsidRDefault="00DB7734" w:rsidP="00DB77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(профилактика терроризма)</w:t>
            </w:r>
          </w:p>
        </w:tc>
        <w:tc>
          <w:tcPr>
            <w:tcW w:w="2977" w:type="dxa"/>
          </w:tcPr>
          <w:p w:rsidR="00DB7734" w:rsidRPr="00C6716D" w:rsidRDefault="004437D4" w:rsidP="00A9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A912D5" w:rsidRPr="00C671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773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912D5" w:rsidRPr="00C671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773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C6716D" w:rsidRPr="00C6716D" w:rsidTr="00C30284">
        <w:trPr>
          <w:trHeight w:val="556"/>
        </w:trPr>
        <w:tc>
          <w:tcPr>
            <w:tcW w:w="534" w:type="dxa"/>
          </w:tcPr>
          <w:p w:rsidR="00C6716D" w:rsidRPr="00C6716D" w:rsidRDefault="00C6716D" w:rsidP="00C67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716D" w:rsidRPr="00C6716D" w:rsidRDefault="00C6716D" w:rsidP="00C671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320-летию города Липецка</w:t>
            </w:r>
          </w:p>
        </w:tc>
        <w:tc>
          <w:tcPr>
            <w:tcW w:w="2977" w:type="dxa"/>
          </w:tcPr>
          <w:p w:rsidR="00C6716D" w:rsidRPr="00C6716D" w:rsidRDefault="00C6716D" w:rsidP="00C671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DB7734" w:rsidRPr="00C6716D" w:rsidTr="00C30284">
        <w:trPr>
          <w:trHeight w:val="70"/>
        </w:trPr>
        <w:tc>
          <w:tcPr>
            <w:tcW w:w="9606" w:type="dxa"/>
            <w:gridSpan w:val="3"/>
          </w:tcPr>
          <w:p w:rsidR="00DB7734" w:rsidRPr="00C6716D" w:rsidRDefault="00DB7734" w:rsidP="00DB7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</w:tr>
      <w:tr w:rsidR="00DB7734" w:rsidRPr="00C6716D" w:rsidTr="00C30284">
        <w:trPr>
          <w:trHeight w:val="70"/>
        </w:trPr>
        <w:tc>
          <w:tcPr>
            <w:tcW w:w="534" w:type="dxa"/>
          </w:tcPr>
          <w:p w:rsidR="00DB7734" w:rsidRPr="00C6716D" w:rsidRDefault="00DB7734" w:rsidP="00DB773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734" w:rsidRPr="00C6716D" w:rsidRDefault="00DB7734" w:rsidP="00DB77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Мероприятия, посвященные Международному дню защиты детей                    </w:t>
            </w:r>
          </w:p>
        </w:tc>
        <w:tc>
          <w:tcPr>
            <w:tcW w:w="2977" w:type="dxa"/>
          </w:tcPr>
          <w:p w:rsidR="00DB7734" w:rsidRPr="00C6716D" w:rsidRDefault="00DB7734" w:rsidP="00DB7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</w:tr>
      <w:tr w:rsidR="00DB7734" w:rsidRPr="00C6716D" w:rsidTr="00C30284">
        <w:trPr>
          <w:trHeight w:val="70"/>
        </w:trPr>
        <w:tc>
          <w:tcPr>
            <w:tcW w:w="534" w:type="dxa"/>
          </w:tcPr>
          <w:p w:rsidR="00DB7734" w:rsidRPr="00C6716D" w:rsidRDefault="00DB7734" w:rsidP="00DB773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734" w:rsidRPr="00C6716D" w:rsidRDefault="00DB7734" w:rsidP="00DB77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России</w:t>
            </w:r>
          </w:p>
        </w:tc>
        <w:tc>
          <w:tcPr>
            <w:tcW w:w="2977" w:type="dxa"/>
          </w:tcPr>
          <w:p w:rsidR="00DB7734" w:rsidRPr="00C6716D" w:rsidRDefault="004437D4" w:rsidP="00DB7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B773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DB7734" w:rsidRPr="00C6716D" w:rsidTr="00C30284">
        <w:trPr>
          <w:trHeight w:val="558"/>
        </w:trPr>
        <w:tc>
          <w:tcPr>
            <w:tcW w:w="534" w:type="dxa"/>
          </w:tcPr>
          <w:p w:rsidR="00DB7734" w:rsidRPr="00C6716D" w:rsidRDefault="00DB7734" w:rsidP="00DB773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734" w:rsidRPr="00C6716D" w:rsidRDefault="00DB7734" w:rsidP="00DB77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памяти и скорби</w:t>
            </w:r>
          </w:p>
        </w:tc>
        <w:tc>
          <w:tcPr>
            <w:tcW w:w="2977" w:type="dxa"/>
          </w:tcPr>
          <w:p w:rsidR="00DB7734" w:rsidRPr="00C6716D" w:rsidRDefault="00DB7734" w:rsidP="00DB7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21-22 июня</w:t>
            </w:r>
          </w:p>
        </w:tc>
      </w:tr>
      <w:tr w:rsidR="00C6716D" w:rsidRPr="00C6716D" w:rsidTr="00C30284">
        <w:trPr>
          <w:trHeight w:val="558"/>
        </w:trPr>
        <w:tc>
          <w:tcPr>
            <w:tcW w:w="534" w:type="dxa"/>
          </w:tcPr>
          <w:p w:rsidR="00C6716D" w:rsidRPr="00C6716D" w:rsidRDefault="00C6716D" w:rsidP="00C67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716D" w:rsidRPr="00C6716D" w:rsidRDefault="00C6716D" w:rsidP="00C671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320-летию города Липецка</w:t>
            </w:r>
          </w:p>
        </w:tc>
        <w:tc>
          <w:tcPr>
            <w:tcW w:w="2977" w:type="dxa"/>
          </w:tcPr>
          <w:p w:rsidR="00C6716D" w:rsidRPr="00C6716D" w:rsidRDefault="00C6716D" w:rsidP="00C671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DB7734" w:rsidRPr="00C6716D" w:rsidTr="00C30284">
        <w:trPr>
          <w:trHeight w:val="70"/>
        </w:trPr>
        <w:tc>
          <w:tcPr>
            <w:tcW w:w="9606" w:type="dxa"/>
            <w:gridSpan w:val="3"/>
          </w:tcPr>
          <w:p w:rsidR="00DB7734" w:rsidRPr="00C6716D" w:rsidRDefault="00DB7734" w:rsidP="00DB7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Июль</w:t>
            </w:r>
          </w:p>
        </w:tc>
      </w:tr>
      <w:tr w:rsidR="00DB7734" w:rsidRPr="00C6716D" w:rsidTr="00C30284">
        <w:trPr>
          <w:trHeight w:val="70"/>
        </w:trPr>
        <w:tc>
          <w:tcPr>
            <w:tcW w:w="534" w:type="dxa"/>
          </w:tcPr>
          <w:p w:rsidR="00DB7734" w:rsidRPr="00C6716D" w:rsidRDefault="00DB7734" w:rsidP="00DB773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734" w:rsidRPr="00C6716D" w:rsidRDefault="00DB7734" w:rsidP="00DB77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города</w:t>
            </w:r>
          </w:p>
        </w:tc>
        <w:tc>
          <w:tcPr>
            <w:tcW w:w="2977" w:type="dxa"/>
          </w:tcPr>
          <w:p w:rsidR="00DB7734" w:rsidRPr="00C6716D" w:rsidRDefault="004437D4" w:rsidP="00A9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A912D5" w:rsidRPr="00C671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773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A912D5" w:rsidRPr="00C671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773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</w:tr>
      <w:tr w:rsidR="00DB7734" w:rsidRPr="00C6716D" w:rsidTr="00C30284">
        <w:trPr>
          <w:trHeight w:val="70"/>
        </w:trPr>
        <w:tc>
          <w:tcPr>
            <w:tcW w:w="9606" w:type="dxa"/>
            <w:gridSpan w:val="3"/>
          </w:tcPr>
          <w:p w:rsidR="00DB7734" w:rsidRPr="00C6716D" w:rsidRDefault="00DB7734" w:rsidP="00DB7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</w:tr>
      <w:tr w:rsidR="00DB7734" w:rsidRPr="00C6716D" w:rsidTr="00C30284">
        <w:trPr>
          <w:trHeight w:val="70"/>
        </w:trPr>
        <w:tc>
          <w:tcPr>
            <w:tcW w:w="534" w:type="dxa"/>
          </w:tcPr>
          <w:p w:rsidR="00DB7734" w:rsidRPr="00C6716D" w:rsidRDefault="00DB7734" w:rsidP="00DB773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734" w:rsidRPr="00C6716D" w:rsidRDefault="00DB7734" w:rsidP="00DB77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физкультурника</w:t>
            </w:r>
          </w:p>
        </w:tc>
        <w:tc>
          <w:tcPr>
            <w:tcW w:w="2977" w:type="dxa"/>
          </w:tcPr>
          <w:p w:rsidR="00DB7734" w:rsidRPr="00C6716D" w:rsidRDefault="004437D4" w:rsidP="00A9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912D5" w:rsidRPr="00C671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A912D5" w:rsidRPr="00C671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73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DB7734" w:rsidRPr="00C6716D" w:rsidTr="00C30284">
        <w:trPr>
          <w:trHeight w:val="70"/>
        </w:trPr>
        <w:tc>
          <w:tcPr>
            <w:tcW w:w="534" w:type="dxa"/>
          </w:tcPr>
          <w:p w:rsidR="00DB7734" w:rsidRPr="00C6716D" w:rsidRDefault="00DB7734" w:rsidP="00DB773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734" w:rsidRPr="00C6716D" w:rsidRDefault="00DB7734" w:rsidP="00DB77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Цикл гражданско-патриотических мероприятий, посвященных Дню российского флага</w:t>
            </w:r>
          </w:p>
        </w:tc>
        <w:tc>
          <w:tcPr>
            <w:tcW w:w="2977" w:type="dxa"/>
          </w:tcPr>
          <w:p w:rsidR="00DB7734" w:rsidRPr="00C6716D" w:rsidRDefault="004437D4" w:rsidP="00A9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A912D5" w:rsidRPr="00C671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A912D5" w:rsidRPr="00C671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773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DB7734" w:rsidRPr="00C6716D" w:rsidTr="00C30284">
        <w:trPr>
          <w:trHeight w:val="70"/>
        </w:trPr>
        <w:tc>
          <w:tcPr>
            <w:tcW w:w="534" w:type="dxa"/>
          </w:tcPr>
          <w:p w:rsidR="00DB7734" w:rsidRPr="00C6716D" w:rsidRDefault="00DB7734" w:rsidP="00DB773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734" w:rsidRPr="00C6716D" w:rsidRDefault="00DB7734" w:rsidP="00DB77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Мероприятия, посвященные Международному дню памяти и </w:t>
            </w:r>
            <w:r w:rsidRPr="00C6716D">
              <w:rPr>
                <w:rFonts w:ascii="Tahoma" w:eastAsia="Calibri" w:hAnsi="Tahoma" w:cs="Tahoma"/>
                <w:sz w:val="28"/>
                <w:szCs w:val="28"/>
              </w:rPr>
              <w:t>﻿</w:t>
            </w:r>
            <w:r w:rsidRPr="00C6716D">
              <w:rPr>
                <w:rFonts w:ascii="Times New Roman" w:eastAsia="Calibri" w:hAnsi="Times New Roman" w:cs="Times New Roman"/>
                <w:sz w:val="28"/>
                <w:szCs w:val="28"/>
              </w:rPr>
              <w:t>поминовения жертв терроризма</w:t>
            </w:r>
          </w:p>
        </w:tc>
        <w:tc>
          <w:tcPr>
            <w:tcW w:w="2977" w:type="dxa"/>
          </w:tcPr>
          <w:p w:rsidR="00DB7734" w:rsidRPr="00C6716D" w:rsidRDefault="004437D4" w:rsidP="00A9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12D5" w:rsidRPr="00C671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716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A912D5" w:rsidRPr="00C671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7734" w:rsidRPr="00C6716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</w:tbl>
    <w:p w:rsidR="00842081" w:rsidRPr="00C6716D" w:rsidRDefault="00842081" w:rsidP="00063C62">
      <w:pPr>
        <w:tabs>
          <w:tab w:val="left" w:pos="3105"/>
        </w:tabs>
        <w:rPr>
          <w:sz w:val="28"/>
          <w:szCs w:val="28"/>
        </w:rPr>
      </w:pPr>
    </w:p>
    <w:sectPr w:rsidR="00842081" w:rsidRPr="00C6716D" w:rsidSect="00B1546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1D6D"/>
    <w:multiLevelType w:val="hybridMultilevel"/>
    <w:tmpl w:val="B37C4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1"/>
    <w:rsid w:val="00014316"/>
    <w:rsid w:val="00063C62"/>
    <w:rsid w:val="001B0BD5"/>
    <w:rsid w:val="002F6789"/>
    <w:rsid w:val="004437D4"/>
    <w:rsid w:val="00481EEE"/>
    <w:rsid w:val="00496D52"/>
    <w:rsid w:val="004D5650"/>
    <w:rsid w:val="004E1A5A"/>
    <w:rsid w:val="005837FA"/>
    <w:rsid w:val="005B5B49"/>
    <w:rsid w:val="006F0FC2"/>
    <w:rsid w:val="0071245E"/>
    <w:rsid w:val="007B68DC"/>
    <w:rsid w:val="007C4A51"/>
    <w:rsid w:val="007C5F5B"/>
    <w:rsid w:val="007E0D67"/>
    <w:rsid w:val="00842081"/>
    <w:rsid w:val="008A0B85"/>
    <w:rsid w:val="008B0D7E"/>
    <w:rsid w:val="008C2B4E"/>
    <w:rsid w:val="009A0DD4"/>
    <w:rsid w:val="009C203A"/>
    <w:rsid w:val="009C4C5E"/>
    <w:rsid w:val="00A40F80"/>
    <w:rsid w:val="00A912D5"/>
    <w:rsid w:val="00AB7727"/>
    <w:rsid w:val="00AC784F"/>
    <w:rsid w:val="00B02860"/>
    <w:rsid w:val="00B1546C"/>
    <w:rsid w:val="00B37359"/>
    <w:rsid w:val="00B8734F"/>
    <w:rsid w:val="00C30284"/>
    <w:rsid w:val="00C5111E"/>
    <w:rsid w:val="00C6716D"/>
    <w:rsid w:val="00DB7734"/>
    <w:rsid w:val="00DB7ADE"/>
    <w:rsid w:val="00E14972"/>
    <w:rsid w:val="00E35D7B"/>
    <w:rsid w:val="00EC58D9"/>
    <w:rsid w:val="00F01C80"/>
    <w:rsid w:val="00F149AB"/>
    <w:rsid w:val="00F358FC"/>
    <w:rsid w:val="00F9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BDCC"/>
  <w15:docId w15:val="{CEAED9E6-951A-4A2F-B3A7-A764758D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5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8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Сермяжка</dc:creator>
  <cp:keywords/>
  <dc:description/>
  <cp:lastModifiedBy>Админстратор</cp:lastModifiedBy>
  <cp:revision>14</cp:revision>
  <cp:lastPrinted>2020-09-21T10:24:00Z</cp:lastPrinted>
  <dcterms:created xsi:type="dcterms:W3CDTF">2020-09-16T11:24:00Z</dcterms:created>
  <dcterms:modified xsi:type="dcterms:W3CDTF">2022-10-20T08:43:00Z</dcterms:modified>
</cp:coreProperties>
</file>