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574" w:rsidRPr="003F2574" w:rsidRDefault="00F53D3F" w:rsidP="003F2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74">
        <w:rPr>
          <w:rFonts w:ascii="Times New Roman" w:hAnsi="Times New Roman" w:cs="Times New Roman"/>
          <w:sz w:val="28"/>
          <w:szCs w:val="28"/>
        </w:rPr>
        <w:t>АННОТАЦИЯ</w:t>
      </w:r>
    </w:p>
    <w:p w:rsidR="00FC070B" w:rsidRDefault="00F53D3F" w:rsidP="003F2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74">
        <w:rPr>
          <w:rFonts w:ascii="Times New Roman" w:hAnsi="Times New Roman" w:cs="Times New Roman"/>
          <w:sz w:val="28"/>
          <w:szCs w:val="28"/>
        </w:rPr>
        <w:t>ДОПОЛНИТЕЛЬНОЙ ОБЩЕРАЗВИВАЮЩЕЙ ПРОГРАММЫ</w:t>
      </w:r>
    </w:p>
    <w:p w:rsidR="00147310" w:rsidRPr="003F2574" w:rsidRDefault="00F53D3F" w:rsidP="003F2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74">
        <w:rPr>
          <w:rFonts w:ascii="Times New Roman" w:hAnsi="Times New Roman" w:cs="Times New Roman"/>
          <w:sz w:val="28"/>
          <w:szCs w:val="28"/>
        </w:rPr>
        <w:t xml:space="preserve"> «</w:t>
      </w:r>
      <w:r w:rsidR="00956975">
        <w:rPr>
          <w:rFonts w:ascii="Times New Roman" w:hAnsi="Times New Roman" w:cs="Times New Roman"/>
          <w:sz w:val="28"/>
          <w:szCs w:val="28"/>
        </w:rPr>
        <w:t>ГЛИНЯНАЯ ИГРУШКА</w:t>
      </w:r>
      <w:r w:rsidRPr="003F2574">
        <w:rPr>
          <w:rFonts w:ascii="Times New Roman" w:hAnsi="Times New Roman" w:cs="Times New Roman"/>
          <w:sz w:val="28"/>
          <w:szCs w:val="28"/>
        </w:rPr>
        <w:t>»</w:t>
      </w:r>
    </w:p>
    <w:p w:rsidR="003F2574" w:rsidRDefault="003F2574" w:rsidP="003F2574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820"/>
      </w:tblGrid>
      <w:tr w:rsidR="00F53D3F" w:rsidTr="007D65E2">
        <w:tc>
          <w:tcPr>
            <w:tcW w:w="4673" w:type="dxa"/>
          </w:tcPr>
          <w:p w:rsidR="00F53D3F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4820" w:type="dxa"/>
          </w:tcPr>
          <w:p w:rsidR="003F2574" w:rsidRPr="003F2574" w:rsidRDefault="007D65E2" w:rsidP="00956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</w:t>
            </w:r>
            <w:r w:rsidR="00956975">
              <w:rPr>
                <w:rFonts w:ascii="Times New Roman" w:hAnsi="Times New Roman" w:cs="Times New Roman"/>
                <w:sz w:val="28"/>
                <w:szCs w:val="28"/>
              </w:rPr>
              <w:t>Глиняная игрушка</w:t>
            </w: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53D3F" w:rsidTr="007D65E2">
        <w:tc>
          <w:tcPr>
            <w:tcW w:w="4673" w:type="dxa"/>
          </w:tcPr>
          <w:p w:rsidR="00F53D3F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Автор-составитель</w:t>
            </w:r>
          </w:p>
        </w:tc>
        <w:tc>
          <w:tcPr>
            <w:tcW w:w="4820" w:type="dxa"/>
          </w:tcPr>
          <w:p w:rsidR="00F53D3F" w:rsidRPr="003F2574" w:rsidRDefault="00956975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Яричин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Михайлович</w:t>
            </w:r>
            <w:r w:rsidR="007D65E2" w:rsidRPr="003F2574">
              <w:rPr>
                <w:rFonts w:ascii="Times New Roman" w:hAnsi="Times New Roman" w:cs="Times New Roman"/>
                <w:sz w:val="28"/>
                <w:szCs w:val="28"/>
              </w:rPr>
              <w:t>, педагог дополнительного образования</w:t>
            </w:r>
          </w:p>
          <w:p w:rsidR="005425EF" w:rsidRPr="003F2574" w:rsidRDefault="005425EF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4820" w:type="dxa"/>
          </w:tcPr>
          <w:p w:rsidR="003F2574" w:rsidRPr="003F2574" w:rsidRDefault="00E159FA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  <w:r w:rsidR="007D65E2"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4820" w:type="dxa"/>
          </w:tcPr>
          <w:p w:rsidR="003F2574" w:rsidRPr="003F2574" w:rsidRDefault="00956975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Возраст обучающихся</w:t>
            </w:r>
          </w:p>
        </w:tc>
        <w:tc>
          <w:tcPr>
            <w:tcW w:w="4820" w:type="dxa"/>
          </w:tcPr>
          <w:p w:rsidR="003F2574" w:rsidRPr="003F2574" w:rsidRDefault="00956975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6-16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4820" w:type="dxa"/>
          </w:tcPr>
          <w:p w:rsidR="003F2574" w:rsidRPr="003F2574" w:rsidRDefault="003F2574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D65E2" w:rsidRPr="003F2574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4820" w:type="dxa"/>
          </w:tcPr>
          <w:p w:rsidR="005425EF" w:rsidRPr="003F2574" w:rsidRDefault="007D65E2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Занятия в группах проводятся 2 раза в неделю по 2 академических часа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образовательного процесса</w:t>
            </w:r>
          </w:p>
        </w:tc>
        <w:tc>
          <w:tcPr>
            <w:tcW w:w="4820" w:type="dxa"/>
          </w:tcPr>
          <w:p w:rsidR="005425EF" w:rsidRPr="003F2574" w:rsidRDefault="007D65E2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процесс осуществляется </w:t>
            </w:r>
            <w:proofErr w:type="gramStart"/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в группах</w:t>
            </w:r>
            <w:proofErr w:type="gramEnd"/>
            <w:r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одного</w:t>
            </w:r>
            <w:r w:rsidR="003F2574"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 или разных возрастных категорий. Кол</w:t>
            </w:r>
            <w:r w:rsidR="00956975">
              <w:rPr>
                <w:rFonts w:ascii="Times New Roman" w:hAnsi="Times New Roman" w:cs="Times New Roman"/>
                <w:sz w:val="28"/>
                <w:szCs w:val="28"/>
              </w:rPr>
              <w:t>ичество занимающихся в группе 12-15</w:t>
            </w:r>
            <w:r w:rsidR="003F2574"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человек. Дети должны иметь мед</w:t>
            </w:r>
            <w:r w:rsidR="005425EF">
              <w:rPr>
                <w:rFonts w:ascii="Times New Roman" w:hAnsi="Times New Roman" w:cs="Times New Roman"/>
                <w:sz w:val="28"/>
                <w:szCs w:val="28"/>
              </w:rPr>
              <w:t>ицинский допуск к занятиям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820" w:type="dxa"/>
          </w:tcPr>
          <w:p w:rsidR="005425EF" w:rsidRPr="003F2574" w:rsidRDefault="00956975" w:rsidP="00956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интереса к декоративно-прикладному творчеству в процессе изучения основ изготовления керамики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Модули программы</w:t>
            </w:r>
          </w:p>
        </w:tc>
        <w:tc>
          <w:tcPr>
            <w:tcW w:w="4820" w:type="dxa"/>
          </w:tcPr>
          <w:p w:rsidR="007D65E2" w:rsidRPr="003F2574" w:rsidRDefault="00E159FA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r w:rsidR="0095697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25EF" w:rsidRPr="003F2574" w:rsidRDefault="00E159FA" w:rsidP="00AC5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r w:rsidR="0095697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4820" w:type="dxa"/>
          </w:tcPr>
          <w:p w:rsidR="00192DEE" w:rsidRDefault="0029783D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956975" w:rsidRDefault="004B7F50" w:rsidP="00956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56975">
              <w:rPr>
                <w:rFonts w:ascii="Times New Roman" w:hAnsi="Times New Roman" w:cs="Times New Roman"/>
                <w:sz w:val="28"/>
                <w:szCs w:val="28"/>
              </w:rPr>
              <w:t>основные сведения о глине;</w:t>
            </w:r>
          </w:p>
          <w:p w:rsidR="00956975" w:rsidRDefault="00956975" w:rsidP="00956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основные приемы лепки;</w:t>
            </w:r>
          </w:p>
          <w:p w:rsidR="00956975" w:rsidRDefault="00956975" w:rsidP="00956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основные техники лепки</w:t>
            </w:r>
          </w:p>
          <w:p w:rsidR="00956975" w:rsidRDefault="00956975" w:rsidP="00956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956975" w:rsidRDefault="00956975" w:rsidP="00956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пользоваться художественными материалами и инструментами;</w:t>
            </w:r>
          </w:p>
          <w:p w:rsidR="00956975" w:rsidRDefault="00956975" w:rsidP="00956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подготавливать глину к работе, приобретать первые навыки при работе с глиной, красками;</w:t>
            </w:r>
          </w:p>
          <w:p w:rsidR="006777C9" w:rsidRPr="003F2574" w:rsidRDefault="00956975" w:rsidP="00956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передавать объем и фактуру</w:t>
            </w:r>
            <w:r w:rsidR="003A12B2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</w:t>
            </w:r>
            <w:bookmarkStart w:id="0" w:name="_GoBack"/>
            <w:bookmarkEnd w:id="0"/>
            <w:r w:rsidR="00677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53D3F" w:rsidRPr="00F53D3F" w:rsidRDefault="00F53D3F" w:rsidP="00F53D3F"/>
    <w:sectPr w:rsidR="00F53D3F" w:rsidRPr="00F53D3F" w:rsidSect="00CF40C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F26D5"/>
    <w:multiLevelType w:val="hybridMultilevel"/>
    <w:tmpl w:val="D88052C0"/>
    <w:lvl w:ilvl="0" w:tplc="9F0E5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18"/>
    <w:rsid w:val="0006532C"/>
    <w:rsid w:val="00097AEB"/>
    <w:rsid w:val="000E13E9"/>
    <w:rsid w:val="00134089"/>
    <w:rsid w:val="00147310"/>
    <w:rsid w:val="00192DEE"/>
    <w:rsid w:val="001B2D60"/>
    <w:rsid w:val="001C6350"/>
    <w:rsid w:val="001E4003"/>
    <w:rsid w:val="0029783D"/>
    <w:rsid w:val="00370F46"/>
    <w:rsid w:val="003A12B2"/>
    <w:rsid w:val="003F2574"/>
    <w:rsid w:val="004B7F50"/>
    <w:rsid w:val="005425EF"/>
    <w:rsid w:val="0059657F"/>
    <w:rsid w:val="005A0DF3"/>
    <w:rsid w:val="005E65AA"/>
    <w:rsid w:val="006309B3"/>
    <w:rsid w:val="00644A30"/>
    <w:rsid w:val="006777C9"/>
    <w:rsid w:val="006915EB"/>
    <w:rsid w:val="00694E11"/>
    <w:rsid w:val="007D65E2"/>
    <w:rsid w:val="007F502E"/>
    <w:rsid w:val="00846165"/>
    <w:rsid w:val="00850B35"/>
    <w:rsid w:val="008711A7"/>
    <w:rsid w:val="00880B9B"/>
    <w:rsid w:val="008F2F42"/>
    <w:rsid w:val="00956975"/>
    <w:rsid w:val="0099687D"/>
    <w:rsid w:val="009D1718"/>
    <w:rsid w:val="00A347B7"/>
    <w:rsid w:val="00A97AB9"/>
    <w:rsid w:val="00AC572F"/>
    <w:rsid w:val="00B94980"/>
    <w:rsid w:val="00BC5547"/>
    <w:rsid w:val="00C86318"/>
    <w:rsid w:val="00CA0278"/>
    <w:rsid w:val="00CF40CD"/>
    <w:rsid w:val="00D836C4"/>
    <w:rsid w:val="00DA6BB0"/>
    <w:rsid w:val="00E159FA"/>
    <w:rsid w:val="00E436CD"/>
    <w:rsid w:val="00E95D25"/>
    <w:rsid w:val="00F53D3F"/>
    <w:rsid w:val="00F84589"/>
    <w:rsid w:val="00F9109A"/>
    <w:rsid w:val="00FC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64D13-2C85-4369-AA54-FA459582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D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4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6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2022-08-23T13:03:00Z</cp:lastPrinted>
  <dcterms:created xsi:type="dcterms:W3CDTF">2019-08-15T15:47:00Z</dcterms:created>
  <dcterms:modified xsi:type="dcterms:W3CDTF">2022-11-02T06:34:00Z</dcterms:modified>
</cp:coreProperties>
</file>