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33BC" w14:textId="77777777" w:rsidR="00EF0339" w:rsidRDefault="00F66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14:paraId="2B158AF7" w14:textId="77777777" w:rsidR="00EF0339" w:rsidRDefault="00F66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14:paraId="28F9B26B" w14:textId="77777777" w:rsidR="00EF0339" w:rsidRDefault="00F66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14:paraId="672A6659" w14:textId="52CA2BDC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Объединение </w:t>
      </w:r>
      <w:r w:rsidRPr="00F66739">
        <w:rPr>
          <w:rFonts w:ascii="Times New Roman" w:eastAsia="Times New Roman" w:hAnsi="Times New Roman" w:cs="Times New Roman"/>
          <w:sz w:val="28"/>
        </w:rPr>
        <w:t>«Современные танцы»</w:t>
      </w:r>
    </w:p>
    <w:p w14:paraId="31016F7D" w14:textId="749C6EE9" w:rsidR="00F66739" w:rsidRPr="00F667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66739">
        <w:rPr>
          <w:rFonts w:ascii="Times New Roman" w:eastAsia="Times New Roman" w:hAnsi="Times New Roman" w:cs="Times New Roman"/>
          <w:b/>
          <w:sz w:val="28"/>
        </w:rPr>
        <w:t>Программа</w:t>
      </w:r>
      <w:r>
        <w:rPr>
          <w:rFonts w:ascii="Times New Roman" w:eastAsia="Times New Roman" w:hAnsi="Times New Roman" w:cs="Times New Roman"/>
          <w:sz w:val="28"/>
        </w:rPr>
        <w:t xml:space="preserve"> «Современные танцы»</w:t>
      </w:r>
    </w:p>
    <w:p w14:paraId="4D388E53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753B893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Pr="2753B893">
        <w:rPr>
          <w:rFonts w:ascii="Times New Roman" w:eastAsia="Times New Roman" w:hAnsi="Times New Roman" w:cs="Times New Roman"/>
          <w:b/>
          <w:bCs/>
          <w:sz w:val="28"/>
          <w:szCs w:val="28"/>
        </w:rPr>
        <w:t>։ 28 февраля 2022 года</w:t>
      </w:r>
      <w:r w:rsidRPr="2753B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48A109" w14:textId="0CBEF27D" w:rsidR="00EF0339" w:rsidRPr="00F667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66739">
        <w:rPr>
          <w:rFonts w:ascii="Times New Roman" w:eastAsia="Times New Roman" w:hAnsi="Times New Roman" w:cs="Times New Roman"/>
          <w:sz w:val="28"/>
        </w:rPr>
        <w:t>Группа</w:t>
      </w:r>
      <w:r w:rsidRPr="00F6673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66739">
        <w:rPr>
          <w:rFonts w:ascii="Times New Roman" w:eastAsia="Segoe UI Symbol" w:hAnsi="Times New Roman" w:cs="Times New Roman"/>
          <w:b/>
          <w:sz w:val="28"/>
        </w:rPr>
        <w:t>№</w:t>
      </w:r>
      <w:r w:rsidRPr="00F66739">
        <w:rPr>
          <w:rFonts w:ascii="Times New Roman" w:eastAsia="Times New Roman" w:hAnsi="Times New Roman" w:cs="Times New Roman"/>
          <w:b/>
          <w:sz w:val="28"/>
        </w:rPr>
        <w:t xml:space="preserve"> 01-57</w:t>
      </w:r>
      <w:r w:rsidRPr="00F66739">
        <w:rPr>
          <w:rFonts w:ascii="Times New Roman" w:eastAsia="Times New Roman" w:hAnsi="Times New Roman" w:cs="Times New Roman"/>
          <w:sz w:val="28"/>
        </w:rPr>
        <w:t xml:space="preserve">, время проведения: </w:t>
      </w:r>
      <w:r w:rsidRPr="00F66739">
        <w:rPr>
          <w:rFonts w:ascii="Times New Roman" w:eastAsia="Times New Roman" w:hAnsi="Times New Roman" w:cs="Times New Roman"/>
          <w:b/>
          <w:sz w:val="28"/>
        </w:rPr>
        <w:t>16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66739">
        <w:rPr>
          <w:rFonts w:ascii="Times New Roman" w:eastAsia="Times New Roman" w:hAnsi="Times New Roman" w:cs="Times New Roman"/>
          <w:b/>
          <w:sz w:val="28"/>
        </w:rPr>
        <w:t>ч. 50 мин.;</w:t>
      </w:r>
    </w:p>
    <w:p w14:paraId="5101FD77" w14:textId="1469675A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66739">
        <w:rPr>
          <w:rFonts w:ascii="Times New Roman" w:eastAsia="Times New Roman" w:hAnsi="Times New Roman" w:cs="Times New Roman"/>
          <w:sz w:val="28"/>
        </w:rPr>
        <w:t>Группа</w:t>
      </w:r>
      <w:r w:rsidRPr="00F6673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66739">
        <w:rPr>
          <w:rFonts w:ascii="Times New Roman" w:eastAsia="Segoe UI Symbol" w:hAnsi="Times New Roman" w:cs="Times New Roman"/>
          <w:b/>
          <w:sz w:val="28"/>
        </w:rPr>
        <w:t>№</w:t>
      </w:r>
      <w:r w:rsidRPr="00F66739">
        <w:rPr>
          <w:rFonts w:ascii="Times New Roman" w:eastAsia="Times New Roman" w:hAnsi="Times New Roman" w:cs="Times New Roman"/>
          <w:b/>
          <w:sz w:val="28"/>
        </w:rPr>
        <w:t xml:space="preserve"> 01-58,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 проведения</w:t>
      </w:r>
      <w:r>
        <w:rPr>
          <w:rFonts w:ascii="Times New Roman" w:eastAsia="Times New Roman" w:hAnsi="Times New Roman" w:cs="Times New Roman"/>
          <w:b/>
          <w:sz w:val="28"/>
        </w:rPr>
        <w:t xml:space="preserve">: 18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ч 30 мин.</w:t>
      </w:r>
    </w:p>
    <w:p w14:paraId="508ED5C8" w14:textId="064BAE22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753B8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2753B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753B893">
        <w:rPr>
          <w:rFonts w:ascii="Times New Roman" w:eastAsia="Times New Roman" w:hAnsi="Times New Roman" w:cs="Times New Roman"/>
          <w:sz w:val="28"/>
          <w:szCs w:val="28"/>
        </w:rPr>
        <w:t>«Упр</w:t>
      </w:r>
      <w:r>
        <w:rPr>
          <w:rFonts w:ascii="Times New Roman" w:eastAsia="Times New Roman" w:hAnsi="Times New Roman" w:cs="Times New Roman"/>
          <w:sz w:val="28"/>
          <w:szCs w:val="28"/>
        </w:rPr>
        <w:t>ажнения для развития мягкости и</w:t>
      </w:r>
      <w:r w:rsidRPr="2753B893">
        <w:rPr>
          <w:rFonts w:ascii="Times New Roman" w:eastAsia="Times New Roman" w:hAnsi="Times New Roman" w:cs="Times New Roman"/>
          <w:sz w:val="28"/>
          <w:szCs w:val="28"/>
        </w:rPr>
        <w:t xml:space="preserve"> плавности движений»</w:t>
      </w:r>
    </w:p>
    <w:p w14:paraId="5A461E30" w14:textId="2884B753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и закрепление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обучающихся путем повторения и отработки танцевальных движений. </w:t>
      </w:r>
    </w:p>
    <w:p w14:paraId="5218742D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36C64B6C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14:paraId="0F8CF757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</w:t>
      </w:r>
      <w:r>
        <w:rPr>
          <w:rFonts w:ascii="Times New Roman" w:eastAsia="Times New Roman" w:hAnsi="Times New Roman" w:cs="Times New Roman"/>
          <w:sz w:val="28"/>
        </w:rPr>
        <w:t>ных навыков, повышение функциональных возможностей внутренних органов и систем;</w:t>
      </w:r>
    </w:p>
    <w:p w14:paraId="7D1CBD45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14:paraId="411642A7" w14:textId="77777777" w:rsidR="00EF0339" w:rsidRDefault="00F66739" w:rsidP="00F66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14:paraId="5A4B624A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14:paraId="26A8BFA9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14:paraId="07374455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14:paraId="1FAC0C40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14:paraId="68595D7D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</w:t>
      </w:r>
      <w:r>
        <w:rPr>
          <w:rFonts w:ascii="Times New Roman" w:eastAsia="Times New Roman" w:hAnsi="Times New Roman" w:cs="Times New Roman"/>
          <w:sz w:val="28"/>
        </w:rPr>
        <w:t>руговые движения плечами, вперед-назад).</w:t>
      </w:r>
    </w:p>
    <w:p w14:paraId="101BF7FF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14:paraId="7974E6A8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14:paraId="3715652A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14:paraId="1AD3A290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14:paraId="0BE5B6D9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14:paraId="33665AA7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14:paraId="2749631F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Из 6 поз. во 2 поз.</w:t>
      </w:r>
    </w:p>
    <w:p w14:paraId="4CA33874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14:paraId="684D9D8C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14:paraId="18A862C8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постановка корпуса (исходная позиция: ноги в 6 позиции. Подбородок поднят, живот, ягодицы втянуты, мышцы ног напряжены. </w:t>
      </w:r>
    </w:p>
    <w:p w14:paraId="0C363231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rе1еvе (подъем на полупальцы) на полупальцах по 6-ой позиции, на счет 4,2,1;</w:t>
      </w:r>
    </w:p>
    <w:p w14:paraId="0A37501D" w14:textId="77777777" w:rsidR="00EF0339" w:rsidRDefault="00EF03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DB7D719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комбинация 2 </w:t>
      </w:r>
      <w:proofErr w:type="spellStart"/>
      <w:r>
        <w:rPr>
          <w:rFonts w:ascii="Times New Roman" w:eastAsia="Times New Roman" w:hAnsi="Times New Roman" w:cs="Times New Roman"/>
          <w:sz w:val="28"/>
        </w:rPr>
        <w:t>demi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plies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plies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 маленьких приседания, одно большое приседание) по первой позиции. Исходное положение ноги в 6 позиции, руки опущены по швам. </w:t>
      </w:r>
    </w:p>
    <w:p w14:paraId="55DEEA75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комбинация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«крестом» (выведение ноги в заданном направление). Исхо</w:t>
      </w:r>
      <w:r>
        <w:rPr>
          <w:rFonts w:ascii="Times New Roman" w:eastAsia="Times New Roman" w:hAnsi="Times New Roman" w:cs="Times New Roman"/>
          <w:sz w:val="28"/>
        </w:rPr>
        <w:t>дное положение 1 позиция ног. На первый такт правая нога выводится вперед, следующие 3 такта положения сохраняется, на 5 такт нога возвращается в исходное положение, следующие три такта положение сохраняется.</w:t>
      </w:r>
    </w:p>
    <w:p w14:paraId="5DAB6C7B" w14:textId="77777777" w:rsidR="00EF0339" w:rsidRDefault="00EF03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94657CB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rond-de-jambe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parterre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круг ногой по полу в положении к себе и от себя). На первые два такта нога выводится вперед, на вторые два такта рисует круг до положения в сторону, на третьи 2 такта ног рисует круг до положения назад, на четвертые 2 такта возвращение в исходное положение</w:t>
      </w:r>
      <w:r>
        <w:rPr>
          <w:rFonts w:ascii="Times New Roman" w:eastAsia="Times New Roman" w:hAnsi="Times New Roman" w:cs="Times New Roman"/>
          <w:sz w:val="28"/>
        </w:rPr>
        <w:t xml:space="preserve"> и наоборот.</w:t>
      </w:r>
    </w:p>
    <w:p w14:paraId="3161CA98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14:paraId="05A099B4" w14:textId="77777777" w:rsidR="00EF0339" w:rsidRDefault="00F66739" w:rsidP="00F667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14:paraId="65F524EE" w14:textId="77777777" w:rsidR="00EF0339" w:rsidRDefault="00F66739" w:rsidP="00F667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14:paraId="46E48BC4" w14:textId="77777777" w:rsidR="00EF0339" w:rsidRDefault="00F66739" w:rsidP="00F667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14:paraId="072E1E32" w14:textId="77777777" w:rsidR="00EF0339" w:rsidRDefault="00F66739" w:rsidP="00F667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14:paraId="4EB6E8A6" w14:textId="77777777" w:rsidR="00EF0339" w:rsidRDefault="00F66739" w:rsidP="00F667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14:paraId="0AE1ED16" w14:textId="77777777" w:rsidR="00EF0339" w:rsidRDefault="00F66739" w:rsidP="00F667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14:paraId="006E3D82" w14:textId="77777777" w:rsidR="00EF0339" w:rsidRDefault="00F66739" w:rsidP="00F667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14:paraId="455C4FDA" w14:textId="77777777" w:rsidR="00EF0339" w:rsidRDefault="00F66739" w:rsidP="00F667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</w:t>
      </w:r>
      <w:r>
        <w:rPr>
          <w:rFonts w:ascii="Times New Roman" w:eastAsia="Times New Roman" w:hAnsi="Times New Roman" w:cs="Times New Roman"/>
          <w:sz w:val="28"/>
        </w:rPr>
        <w:t>орпуса из стороны сторону в положение сидя, на раскрытых ногах 10 раз</w:t>
      </w:r>
    </w:p>
    <w:p w14:paraId="6790D413" w14:textId="77777777" w:rsidR="00EF0339" w:rsidRDefault="00F66739" w:rsidP="00F667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14:paraId="5A39BBE3" w14:textId="77777777" w:rsidR="00EF0339" w:rsidRDefault="00EF0339" w:rsidP="00F6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D702CF7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14:paraId="08B25E27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14:paraId="605CA6CC" w14:textId="77777777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14:paraId="336103AD" w14:textId="77777777" w:rsidR="00EF0339" w:rsidRDefault="00F66739" w:rsidP="00F667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сочинить еще </w:t>
      </w:r>
      <w:proofErr w:type="gramStart"/>
      <w:r>
        <w:rPr>
          <w:rFonts w:ascii="Times New Roman" w:eastAsia="Times New Roman" w:hAnsi="Times New Roman" w:cs="Times New Roman"/>
          <w:sz w:val="28"/>
        </w:rPr>
        <w:t>1  комбинацию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 музыку “</w:t>
      </w:r>
      <w:proofErr w:type="spellStart"/>
      <w:r>
        <w:rPr>
          <w:rFonts w:ascii="Times New Roman" w:eastAsia="Times New Roman" w:hAnsi="Times New Roman" w:cs="Times New Roman"/>
          <w:sz w:val="28"/>
        </w:rPr>
        <w:t>Бьянка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Были танцы” и присоединить с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предедущими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6C4F4C30" w14:textId="77777777" w:rsidR="00EF0339" w:rsidRDefault="00F66739" w:rsidP="00F667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повторение и закрепление движений танцевальной </w:t>
      </w:r>
    </w:p>
    <w:p w14:paraId="41C8F396" w14:textId="77777777" w:rsidR="00EF0339" w:rsidRDefault="00EF03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D0B940D" w14:textId="0FBB82DB" w:rsidR="00EF0339" w:rsidRDefault="00F66739" w:rsidP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Обязательно к просмотру:</w:t>
      </w:r>
    </w:p>
    <w:p w14:paraId="39466EFC" w14:textId="77777777" w:rsidR="00EF0339" w:rsidRDefault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https://yandex.ru/video/preview/?filmId=17659327408463666319&amp;text=%D0%B1%D0%B0%D0%BB%D0%B5%D1%82+%D1%89%D0%B5%D0%BB%D0%BA%D1%83%D0%BD%D1%87%D0%B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8%D0%BA+%D0%B2%D0%B8%D0%B4%D0%B5%D0%BE</w:t>
        </w:r>
      </w:hyperlink>
    </w:p>
    <w:p w14:paraId="0E27B00A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1DFF499" w14:textId="77777777" w:rsidR="00EF0339" w:rsidRDefault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https://yandex.ru/video/preview/?text=%D1%83%D1%80%D0%BE%D0%BA%20%D0%BA%D0%BB%D0%B0%D1%81%D1%81%D0%B8%D1%87%D0%B5%D1%81%D0%BA%D0%BE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%D0%B3%D0%BE%20%D1%82%D0%B0%D0%BD%D1%86%D0%B0&amp;path=wizard&amp;parent-reqid=1645690587485369-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lastRenderedPageBreak/>
          <w:t>16921296685982631559-vla1-2251-vla-l7-balancer-8080-BAL-2640&amp;wiz_type=vital&amp;filmId=6764143258128094281</w:t>
        </w:r>
      </w:hyperlink>
    </w:p>
    <w:p w14:paraId="60061E4C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4EAFD9C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D94892D" w14:textId="77777777" w:rsidR="00EF0339" w:rsidRDefault="00F6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https://yandex.ru/video/preview/?text=%D1%83%D1%80%D0%BE%D0%BA+%D0%BA%D0%BB%D0%B0%D1%81%D1%81%D0%B8%D1%87%D0%B5%D1%81%D0%BA%D0%BE%D0%B3%D0%BE+%D1%82%D0%B0%D0%BD%D1%86%D0%B0&amp;path=w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izard&amp;parent-reqid=1645690587485369-16921296685982631559-vla1-2251-vla-l7-balancer-8080-BAL-2640&amp;wiz_type=vital&amp;filmId=5315961743076344900&amp;url=http%3A%2F%2Fwww.youtube.com%2Fwatch%3Fv%3DT9HyQDyA-UE</w:t>
        </w:r>
      </w:hyperlink>
    </w:p>
    <w:p w14:paraId="4B94D5A5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DEEC669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656B9AB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5FB0818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49F31CB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3128261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2486C05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101652C" w14:textId="77777777" w:rsidR="00EF0339" w:rsidRDefault="00EF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B99056E" w14:textId="77777777" w:rsidR="00EF0339" w:rsidRDefault="00EF0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EF03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76DC8"/>
    <w:multiLevelType w:val="multilevel"/>
    <w:tmpl w:val="DBB2E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E26EB8"/>
    <w:multiLevelType w:val="multilevel"/>
    <w:tmpl w:val="BB542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2753B893"/>
    <w:rsid w:val="00EF0339"/>
    <w:rsid w:val="00F66739"/>
    <w:rsid w:val="2753B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71A"/>
  <w15:docId w15:val="{EDEDEC17-5B84-4109-9405-AF1D0820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3%D1%80%D0%BE%D0%BA+%D0%BA%D0%BB%D0%B0%D1%81%D1%81%D0%B8%D1%87%D0%B5%D1%81%D0%BA%D0%BE%D0%B3%D0%BE+%D1%82%D0%B0%D0%BD%D1%86%D0%B0&amp;path=wizard&amp;parent-reqid=1645690587485369-16921296685982631559-vla1-2251-vla-l7-balancer-8080-BAL-2640&amp;wiz_type=vital&amp;filmId=5315961743076344900&amp;url=http%3A%2F%2Fwww.youtube.com%2Fwatch%3Fv%3DT9HyQDyA-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3%D1%80%D0%BE%D0%BA%20%D0%BA%D0%BB%D0%B0%D1%81%D1%81%D0%B8%D1%87%D0%B5%D1%81%D0%BA%D0%BE%D0%B3%D0%BE%20%D1%82%D0%B0%D0%BD%D1%86%D0%B0&amp;path=wizard&amp;parent-reqid=1645690587485369-16921296685982631559-vla1-2251-vla-l7-balancer-8080-BAL-2640&amp;wiz_type=vital&amp;filmId=6764143258128094281" TargetMode="External"/><Relationship Id="rId5" Type="http://schemas.openxmlformats.org/officeDocument/2006/relationships/hyperlink" Target="https://yandex.ru/video/preview/?filmId=17659327408463666319&amp;text=%D0%B1%D0%B0%D0%BB%D0%B5%D1%82+%D1%89%D0%B5%D0%BB%D0%BA%D1%83%D0%BD%D1%87%D0%B8%D0%BA+%D0%B2%D0%B8%D0%B4%D0%B5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2022-02-28T10:39:00Z</dcterms:created>
  <dcterms:modified xsi:type="dcterms:W3CDTF">2022-02-28T10:41:00Z</dcterms:modified>
</cp:coreProperties>
</file>