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6BB8" w14:textId="77777777" w:rsidR="002E6B36" w:rsidRDefault="002E6B36" w:rsidP="00A6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План-к</w:t>
      </w:r>
      <w:r w:rsidR="00F262B7" w:rsidRPr="002E6B36">
        <w:rPr>
          <w:rFonts w:ascii="Times New Roman" w:hAnsi="Times New Roman" w:cs="Times New Roman"/>
          <w:sz w:val="28"/>
          <w:szCs w:val="28"/>
          <w:lang w:eastAsia="ru-RU"/>
        </w:rPr>
        <w:t xml:space="preserve">онспект занятия </w:t>
      </w:r>
    </w:p>
    <w:p w14:paraId="58E46D33" w14:textId="25E9471E" w:rsidR="00F262B7" w:rsidRPr="002E6B36" w:rsidRDefault="00F262B7" w:rsidP="00A6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B3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C2760C" w:rsidRPr="002E6B36">
        <w:rPr>
          <w:rFonts w:ascii="Times New Roman" w:hAnsi="Times New Roman" w:cs="Times New Roman"/>
          <w:sz w:val="28"/>
          <w:szCs w:val="28"/>
          <w:lang w:eastAsia="ru-RU"/>
        </w:rPr>
        <w:t>мини</w:t>
      </w:r>
      <w:r w:rsidR="002E6B3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2760C" w:rsidRPr="002E6B36">
        <w:rPr>
          <w:rFonts w:ascii="Times New Roman" w:hAnsi="Times New Roman" w:cs="Times New Roman"/>
          <w:sz w:val="28"/>
          <w:szCs w:val="28"/>
          <w:lang w:eastAsia="ru-RU"/>
        </w:rPr>
        <w:t>футболу</w:t>
      </w:r>
    </w:p>
    <w:p w14:paraId="4E3E2215" w14:textId="77777777" w:rsidR="00A60935" w:rsidRPr="002E6B36" w:rsidRDefault="00A60935" w:rsidP="00A6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B36">
        <w:rPr>
          <w:rFonts w:ascii="Times New Roman" w:hAnsi="Times New Roman" w:cs="Times New Roman"/>
          <w:sz w:val="28"/>
          <w:szCs w:val="28"/>
          <w:lang w:eastAsia="ru-RU"/>
        </w:rPr>
        <w:t>педагога дополнительного образования</w:t>
      </w:r>
    </w:p>
    <w:p w14:paraId="40AE5054" w14:textId="77777777" w:rsidR="00A60935" w:rsidRPr="002E6B36" w:rsidRDefault="00A60935" w:rsidP="00A6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89B" w:rsidRPr="002E6B36">
        <w:rPr>
          <w:rFonts w:ascii="Times New Roman" w:hAnsi="Times New Roman" w:cs="Times New Roman"/>
          <w:sz w:val="28"/>
          <w:szCs w:val="28"/>
          <w:lang w:eastAsia="ru-RU"/>
        </w:rPr>
        <w:t>Абрамова Геннадия Николаевича</w:t>
      </w:r>
    </w:p>
    <w:p w14:paraId="42B47FA4" w14:textId="77777777" w:rsidR="00A8696F" w:rsidRPr="002E6B36" w:rsidRDefault="00A8696F" w:rsidP="002E6B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ACC20D" w14:textId="59B83E29" w:rsidR="00C2760C" w:rsidRPr="002E6B36" w:rsidRDefault="00C2760C" w:rsidP="00C2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2E6B36">
        <w:rPr>
          <w:rFonts w:ascii="Times New Roman" w:hAnsi="Times New Roman" w:cs="Times New Roman"/>
          <w:sz w:val="28"/>
          <w:szCs w:val="28"/>
        </w:rPr>
        <w:t>: 25 февраля 2022 года в 1</w:t>
      </w:r>
      <w:r w:rsidR="002E6B36">
        <w:rPr>
          <w:rFonts w:ascii="Times New Roman" w:hAnsi="Times New Roman" w:cs="Times New Roman"/>
          <w:sz w:val="28"/>
          <w:szCs w:val="28"/>
        </w:rPr>
        <w:t>7</w:t>
      </w:r>
      <w:r w:rsidRPr="002E6B36">
        <w:rPr>
          <w:rFonts w:ascii="Times New Roman" w:hAnsi="Times New Roman" w:cs="Times New Roman"/>
          <w:sz w:val="28"/>
          <w:szCs w:val="28"/>
        </w:rPr>
        <w:t>:</w:t>
      </w:r>
      <w:r w:rsidR="002E6B36">
        <w:rPr>
          <w:rFonts w:ascii="Times New Roman" w:hAnsi="Times New Roman" w:cs="Times New Roman"/>
          <w:sz w:val="28"/>
          <w:szCs w:val="28"/>
        </w:rPr>
        <w:t>25</w:t>
      </w:r>
      <w:r w:rsidRPr="002E6B36">
        <w:rPr>
          <w:rFonts w:ascii="Times New Roman" w:hAnsi="Times New Roman" w:cs="Times New Roman"/>
          <w:sz w:val="28"/>
          <w:szCs w:val="28"/>
        </w:rPr>
        <w:t>мин.</w:t>
      </w:r>
    </w:p>
    <w:p w14:paraId="289D2FEF" w14:textId="77777777" w:rsidR="00C2760C" w:rsidRPr="002E6B36" w:rsidRDefault="00C2760C" w:rsidP="00C2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Время проведения</w:t>
      </w:r>
      <w:r w:rsidRPr="002E6B36">
        <w:rPr>
          <w:rFonts w:ascii="Times New Roman" w:hAnsi="Times New Roman" w:cs="Times New Roman"/>
          <w:sz w:val="28"/>
          <w:szCs w:val="28"/>
        </w:rPr>
        <w:t xml:space="preserve">: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минут</w:t>
      </w:r>
      <w:r w:rsidRPr="002E6B36">
        <w:rPr>
          <w:rFonts w:ascii="Times New Roman" w:hAnsi="Times New Roman" w:cs="Times New Roman"/>
          <w:sz w:val="28"/>
          <w:szCs w:val="28"/>
        </w:rPr>
        <w:t>.</w:t>
      </w:r>
    </w:p>
    <w:p w14:paraId="3144BB0B" w14:textId="563C39F4" w:rsidR="00C2760C" w:rsidRPr="002E6B36" w:rsidRDefault="00C2760C" w:rsidP="00C2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2E6B36">
        <w:rPr>
          <w:rFonts w:ascii="Times New Roman" w:hAnsi="Times New Roman" w:cs="Times New Roman"/>
          <w:sz w:val="28"/>
          <w:szCs w:val="28"/>
        </w:rPr>
        <w:t>: спортивный зал МБОУ СШ № 24.</w:t>
      </w:r>
    </w:p>
    <w:p w14:paraId="34C858F5" w14:textId="77777777" w:rsidR="00C2760C" w:rsidRPr="002E6B36" w:rsidRDefault="00C2760C" w:rsidP="00C2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Количество присутствующих детей</w:t>
      </w:r>
      <w:r w:rsidRPr="002E6B36">
        <w:rPr>
          <w:rFonts w:ascii="Times New Roman" w:hAnsi="Times New Roman" w:cs="Times New Roman"/>
          <w:sz w:val="28"/>
          <w:szCs w:val="28"/>
        </w:rPr>
        <w:t>: 14 человек.</w:t>
      </w:r>
    </w:p>
    <w:p w14:paraId="4A04167E" w14:textId="0C35984B" w:rsidR="00A8696F" w:rsidRPr="002E6B36" w:rsidRDefault="00C2760C" w:rsidP="00C27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2E6B36">
        <w:rPr>
          <w:rFonts w:ascii="Times New Roman" w:hAnsi="Times New Roman" w:cs="Times New Roman"/>
          <w:sz w:val="28"/>
          <w:szCs w:val="28"/>
        </w:rPr>
        <w:t xml:space="preserve">: конусы, фишки, жилеты 4-х цветов, мячи футбольные-15 </w:t>
      </w:r>
      <w:proofErr w:type="spellStart"/>
      <w:proofErr w:type="gramStart"/>
      <w:r w:rsidRPr="002E6B3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E6B36">
        <w:rPr>
          <w:rFonts w:ascii="Times New Roman" w:hAnsi="Times New Roman" w:cs="Times New Roman"/>
          <w:sz w:val="28"/>
          <w:szCs w:val="28"/>
        </w:rPr>
        <w:t>, свисток, секундомер.</w:t>
      </w:r>
    </w:p>
    <w:p w14:paraId="35EF1892" w14:textId="42144048" w:rsidR="00A8696F" w:rsidRPr="00840E62" w:rsidRDefault="00C2760C" w:rsidP="00840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36">
        <w:rPr>
          <w:rFonts w:ascii="Times New Roman" w:hAnsi="Times New Roman" w:cs="Times New Roman"/>
          <w:b/>
          <w:sz w:val="28"/>
          <w:szCs w:val="28"/>
        </w:rPr>
        <w:t>Тема: Техника игры в мини футбол. Тактика защиты вратаря</w:t>
      </w:r>
      <w:r w:rsidR="002E6B36">
        <w:rPr>
          <w:rFonts w:ascii="Times New Roman" w:hAnsi="Times New Roman" w:cs="Times New Roman"/>
          <w:b/>
          <w:sz w:val="28"/>
          <w:szCs w:val="28"/>
        </w:rPr>
        <w:t>.</w:t>
      </w:r>
    </w:p>
    <w:p w14:paraId="22D93DAA" w14:textId="19DFB352" w:rsidR="00C2760C" w:rsidRPr="002E6B36" w:rsidRDefault="00C2760C" w:rsidP="00C2760C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1F6872" w14:textId="58C6D1F7" w:rsidR="00C2760C" w:rsidRPr="002E6B36" w:rsidRDefault="00C2760C" w:rsidP="00C2760C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0E62"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основных элементов игры мини-футбол.</w:t>
      </w:r>
    </w:p>
    <w:p w14:paraId="30EF9D0E" w14:textId="1DF2F109" w:rsidR="00A8696F" w:rsidRPr="002E6B36" w:rsidRDefault="00C2760C" w:rsidP="00C2760C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 в игровых упражнениях.</w:t>
      </w:r>
    </w:p>
    <w:p w14:paraId="1BB4116B" w14:textId="77777777" w:rsidR="00C2760C" w:rsidRPr="002E6B36" w:rsidRDefault="00C2760C" w:rsidP="00C27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C3AC0A6" w14:textId="7810A6EE" w:rsidR="00C2760C" w:rsidRPr="00840E62" w:rsidRDefault="00C2760C" w:rsidP="00840E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</w:p>
    <w:p w14:paraId="06B2CF40" w14:textId="5554371B" w:rsidR="00840E62" w:rsidRDefault="00840E62" w:rsidP="00840E6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 основах техники</w:t>
      </w:r>
    </w:p>
    <w:p w14:paraId="5EFEED5F" w14:textId="74E54560" w:rsidR="00840E62" w:rsidRPr="00840E62" w:rsidRDefault="00840E62" w:rsidP="00840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мини-футбол;</w:t>
      </w:r>
    </w:p>
    <w:p w14:paraId="1AA37B59" w14:textId="4932EF54" w:rsidR="00840E62" w:rsidRPr="00840E62" w:rsidRDefault="00840E62" w:rsidP="00840E6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4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командному взаимодействию во время игры мини-футбол.</w:t>
      </w:r>
    </w:p>
    <w:p w14:paraId="14FD5941" w14:textId="77777777" w:rsidR="00C2760C" w:rsidRPr="002E6B36" w:rsidRDefault="00C2760C" w:rsidP="00C27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 w14:paraId="371A54AA" w14:textId="77777777" w:rsidR="00840E62" w:rsidRDefault="00C2760C" w:rsidP="00840E62">
      <w:pPr>
        <w:numPr>
          <w:ilvl w:val="0"/>
          <w:numId w:val="10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координацию движений</w:t>
      </w:r>
    </w:p>
    <w:p w14:paraId="5655C7E3" w14:textId="082EDABF" w:rsidR="00C2760C" w:rsidRPr="00840E62" w:rsidRDefault="00C2760C" w:rsidP="00840E6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специальных упражнений при игре с мячом</w:t>
      </w:r>
      <w:r w:rsidRPr="0084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22EED" w14:textId="77777777" w:rsidR="00C2760C" w:rsidRPr="002E6B36" w:rsidRDefault="00C2760C" w:rsidP="00C27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 w14:paraId="06070878" w14:textId="69166ED2" w:rsidR="00391DD2" w:rsidRPr="00C35150" w:rsidRDefault="00C2760C" w:rsidP="00C35150">
      <w:pPr>
        <w:numPr>
          <w:ilvl w:val="0"/>
          <w:numId w:val="1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товарищества и взаимопомощи.</w:t>
      </w:r>
    </w:p>
    <w:p w14:paraId="638213C7" w14:textId="16F55C84" w:rsidR="00A95D3D" w:rsidRPr="002E6B36" w:rsidRDefault="00C2760C" w:rsidP="00A95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B3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2561EF9A" w14:textId="77777777" w:rsidR="00A95D3D" w:rsidRPr="002E6B36" w:rsidRDefault="00A95D3D" w:rsidP="002E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EB32A2" w14:textId="10E685F3" w:rsidR="00A8696F" w:rsidRPr="002E6B36" w:rsidRDefault="00C2760C" w:rsidP="002E6B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6B36">
        <w:rPr>
          <w:rFonts w:ascii="Times New Roman" w:hAnsi="Times New Roman" w:cs="Times New Roman"/>
          <w:b/>
          <w:sz w:val="28"/>
          <w:szCs w:val="28"/>
        </w:rPr>
        <w:t>Подготовительная часть -5 мин.</w:t>
      </w:r>
    </w:p>
    <w:p w14:paraId="61F22336" w14:textId="60ADA489" w:rsidR="00A8696F" w:rsidRPr="002E6B36" w:rsidRDefault="00C2760C" w:rsidP="00840E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шеренгу, проверить готовность формы, отметить присутствующих. Объявление темы</w:t>
      </w:r>
      <w:r w:rsidR="00C3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цели и задач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1BBEA1" w14:textId="5DEB0373" w:rsidR="00C2760C" w:rsidRPr="002E6B36" w:rsidRDefault="00C2760C" w:rsidP="002E6B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6B36">
        <w:rPr>
          <w:rFonts w:ascii="Times New Roman" w:hAnsi="Times New Roman" w:cs="Times New Roman"/>
          <w:b/>
          <w:sz w:val="28"/>
          <w:szCs w:val="28"/>
        </w:rPr>
        <w:t>Разминка. – 15мин.</w:t>
      </w:r>
    </w:p>
    <w:p w14:paraId="0D803A24" w14:textId="77777777" w:rsidR="002E6B36" w:rsidRDefault="00C2760C" w:rsidP="002E6B36">
      <w:pPr>
        <w:framePr w:hSpace="180" w:wrap="around" w:vAnchor="text" w:hAnchor="margin" w:xAlign="center" w:y="146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общая разминка на основные и специальные группы мышц</w:t>
      </w:r>
      <w:r w:rsid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7FEADB" w14:textId="7B778BBA" w:rsidR="002E6B36" w:rsidRDefault="002E6B36" w:rsidP="002E6B36">
      <w:pPr>
        <w:framePr w:hSpace="180" w:wrap="around" w:vAnchor="text" w:hAnchor="margin" w:xAlign="center" w:y="14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760C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</w:t>
      </w:r>
      <w:r w:rsidR="00C2760C" w:rsidRPr="002E6B36">
        <w:rPr>
          <w:rFonts w:ascii="Times New Roman" w:hAnsi="Times New Roman" w:cs="Times New Roman"/>
          <w:sz w:val="28"/>
          <w:szCs w:val="28"/>
        </w:rPr>
        <w:t xml:space="preserve">с мячом в парах, тройках; </w:t>
      </w:r>
    </w:p>
    <w:p w14:paraId="05B07D92" w14:textId="7D02D1CA" w:rsidR="00C2760C" w:rsidRDefault="002E6B36" w:rsidP="002E6B36">
      <w:pPr>
        <w:framePr w:hSpace="180" w:wrap="around" w:vAnchor="text" w:hAnchor="margin" w:xAlign="center" w:y="14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60C" w:rsidRPr="002E6B36">
        <w:rPr>
          <w:rFonts w:ascii="Times New Roman" w:hAnsi="Times New Roman" w:cs="Times New Roman"/>
          <w:sz w:val="28"/>
          <w:szCs w:val="28"/>
        </w:rPr>
        <w:t>общеразвивающие упражнения для разных групп мы</w:t>
      </w:r>
      <w:proofErr w:type="gramStart"/>
      <w:r w:rsidR="00C2760C" w:rsidRPr="002E6B36">
        <w:rPr>
          <w:rFonts w:ascii="Times New Roman" w:hAnsi="Times New Roman" w:cs="Times New Roman"/>
          <w:sz w:val="28"/>
          <w:szCs w:val="28"/>
        </w:rPr>
        <w:t>шц в дв</w:t>
      </w:r>
      <w:proofErr w:type="gramEnd"/>
      <w:r w:rsidR="00C2760C" w:rsidRPr="002E6B36">
        <w:rPr>
          <w:rFonts w:ascii="Times New Roman" w:hAnsi="Times New Roman" w:cs="Times New Roman"/>
          <w:sz w:val="28"/>
          <w:szCs w:val="28"/>
        </w:rPr>
        <w:t>ижении;</w:t>
      </w:r>
    </w:p>
    <w:p w14:paraId="710E7C6C" w14:textId="34384B4B" w:rsidR="00C2760C" w:rsidRDefault="002E6B36" w:rsidP="002E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60C" w:rsidRPr="002E6B36">
        <w:rPr>
          <w:rFonts w:ascii="Times New Roman" w:hAnsi="Times New Roman" w:cs="Times New Roman"/>
          <w:sz w:val="28"/>
          <w:szCs w:val="28"/>
        </w:rPr>
        <w:t>специально беговые упражнения</w:t>
      </w:r>
    </w:p>
    <w:p w14:paraId="3103DDB6" w14:textId="7C84EECD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пробежка трусцой;</w:t>
      </w:r>
    </w:p>
    <w:p w14:paraId="7C5D5193" w14:textId="6B7D8834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разминка рук, локтевых суставов и плеч;</w:t>
      </w:r>
    </w:p>
    <w:p w14:paraId="230F7907" w14:textId="12B7F178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разминка корпуса и ног;</w:t>
      </w:r>
    </w:p>
    <w:p w14:paraId="23A2C881" w14:textId="77777777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медленный бег с разминкой голеностопов;</w:t>
      </w:r>
    </w:p>
    <w:p w14:paraId="36F2B0DD" w14:textId="77777777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наклоны корпуса;</w:t>
      </w:r>
    </w:p>
    <w:p w14:paraId="1777EA60" w14:textId="528264F5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растяжка мышц спины и ног;</w:t>
      </w:r>
    </w:p>
    <w:p w14:paraId="6E67216A" w14:textId="291B6667" w:rsidR="00B86FC9" w:rsidRPr="006757D6" w:rsidRDefault="00B86FC9" w:rsidP="007C65EE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тщательная растяжка голеностопов.</w:t>
      </w:r>
    </w:p>
    <w:p w14:paraId="7E71FEF5" w14:textId="77777777" w:rsidR="00B86FC9" w:rsidRPr="006757D6" w:rsidRDefault="00B86FC9" w:rsidP="007C65EE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57D6">
        <w:rPr>
          <w:sz w:val="28"/>
          <w:szCs w:val="28"/>
        </w:rPr>
        <w:t>Сразу же за разминкой следует комплекс силовых упражнений:</w:t>
      </w:r>
    </w:p>
    <w:p w14:paraId="764F0346" w14:textId="77777777" w:rsidR="00B86FC9" w:rsidRPr="006757D6" w:rsidRDefault="00B86FC9" w:rsidP="007C65E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челночный бег по залу;</w:t>
      </w:r>
    </w:p>
    <w:p w14:paraId="503D8173" w14:textId="77777777" w:rsidR="00B86FC9" w:rsidRPr="006757D6" w:rsidRDefault="00B86FC9" w:rsidP="007C65E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ускорения на короткие дистанции;</w:t>
      </w:r>
    </w:p>
    <w:p w14:paraId="629BFDB4" w14:textId="77777777" w:rsidR="00B86FC9" w:rsidRPr="006757D6" w:rsidRDefault="00B86FC9" w:rsidP="007C65E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несколько серий на отжимания или подтягивания;</w:t>
      </w:r>
    </w:p>
    <w:p w14:paraId="1560D5EF" w14:textId="77777777" w:rsidR="00B86FC9" w:rsidRPr="006757D6" w:rsidRDefault="00B86FC9" w:rsidP="007C65E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lastRenderedPageBreak/>
        <w:t>упражнения на пресс, которые можно включать несколько раз в процессе последующей тренировки.</w:t>
      </w:r>
    </w:p>
    <w:p w14:paraId="3EFBE8BF" w14:textId="77777777" w:rsidR="00B86FC9" w:rsidRPr="006757D6" w:rsidRDefault="00B86FC9" w:rsidP="007C65EE">
      <w:pPr>
        <w:pStyle w:val="a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757D6">
        <w:rPr>
          <w:sz w:val="28"/>
          <w:szCs w:val="28"/>
        </w:rPr>
        <w:t>Итак, игроки уже хорошо размялись, поэтому пора приступать к работе над техникой, которая включает в себя отработку:</w:t>
      </w:r>
    </w:p>
    <w:p w14:paraId="611CC6B2" w14:textId="77777777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паса на разные дистанции в подвижном и неподвижном состоянии;</w:t>
      </w:r>
    </w:p>
    <w:p w14:paraId="27FF764E" w14:textId="16087179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 xml:space="preserve">паса по воздуху и по </w:t>
      </w:r>
      <w:r w:rsidR="005E0A79" w:rsidRPr="006757D6">
        <w:rPr>
          <w:sz w:val="28"/>
          <w:szCs w:val="28"/>
        </w:rPr>
        <w:t>полу</w:t>
      </w:r>
      <w:r w:rsidRPr="006757D6">
        <w:rPr>
          <w:sz w:val="28"/>
          <w:szCs w:val="28"/>
        </w:rPr>
        <w:t>;</w:t>
      </w:r>
    </w:p>
    <w:p w14:paraId="0E6A476F" w14:textId="77777777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удара по воротам с места, с накатов и с разных дистанций;</w:t>
      </w:r>
    </w:p>
    <w:p w14:paraId="1E43308A" w14:textId="77777777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индивидуальной техники игроков по ведению и контролю мяча;</w:t>
      </w:r>
    </w:p>
    <w:p w14:paraId="12A9CEFD" w14:textId="77777777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поведения игрока с мячом в обороне и в нападении;</w:t>
      </w:r>
    </w:p>
    <w:p w14:paraId="177683DF" w14:textId="77777777" w:rsidR="00B86FC9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757D6">
        <w:rPr>
          <w:sz w:val="28"/>
          <w:szCs w:val="28"/>
        </w:rPr>
        <w:t>набивания мяча определенное количество раз в движении и на месте;</w:t>
      </w:r>
    </w:p>
    <w:p w14:paraId="49F08668" w14:textId="4C70B3F6" w:rsidR="009D4FCA" w:rsidRPr="006757D6" w:rsidRDefault="00B86FC9" w:rsidP="007C65EE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757D6">
        <w:rPr>
          <w:sz w:val="28"/>
          <w:szCs w:val="28"/>
        </w:rPr>
        <w:t>контроля мяча на скорости.</w:t>
      </w:r>
    </w:p>
    <w:p w14:paraId="5EC0B1D5" w14:textId="43DA0B3C" w:rsidR="002E6B36" w:rsidRDefault="009D4FCA" w:rsidP="002E6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  <w:r w:rsidR="007C6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мин</w:t>
      </w:r>
      <w:r w:rsidR="005E0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41C2C7" w14:textId="77777777" w:rsidR="005E0A79" w:rsidRDefault="005E0A79" w:rsidP="002E6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D3D020" w14:textId="77777777" w:rsidR="007C65EE" w:rsidRDefault="002E6B36" w:rsidP="002E6B36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6B36">
        <w:rPr>
          <w:rFonts w:ascii="Times New Roman" w:hAnsi="Times New Roman" w:cs="Times New Roman"/>
          <w:b/>
          <w:sz w:val="28"/>
          <w:szCs w:val="28"/>
        </w:rPr>
        <w:t>Техника игры в мини футбол.</w:t>
      </w:r>
      <w:r w:rsidRPr="002E6B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04AEBCBA" w14:textId="6B5E25B0" w:rsidR="002E6B36" w:rsidRPr="002E6B36" w:rsidRDefault="002E6B36" w:rsidP="00840E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оружием игрока на поле, безусловно, является техника, т.е. умение легко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непринужденно владеть мячом в самых разных ситуациях. Техничный футболист даже в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одиночку может обыграть нескольких соперников, создать острый момент у</w:t>
      </w:r>
      <w:r w:rsidR="0084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ворот, легко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мяч у атакующего противника или же просто подержать мяч, чтобы сбить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атакующий прорыв противника.</w:t>
      </w:r>
    </w:p>
    <w:p w14:paraId="6F2328F7" w14:textId="3A439F2B" w:rsidR="002E6B36" w:rsidRPr="007C65EE" w:rsidRDefault="002E6B36" w:rsidP="00840E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освоению основных технических приемов игры, запомните</w:t>
      </w:r>
      <w:r w:rsidR="0084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советов:</w:t>
      </w:r>
    </w:p>
    <w:p w14:paraId="10249571" w14:textId="047718FD" w:rsidR="00B86FC9" w:rsidRPr="00B86FC9" w:rsidRDefault="00B86FC9" w:rsidP="005E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каждого технического приема лучше всего начинать с сильной ноги, т.е. с</w:t>
      </w:r>
      <w:r w:rsid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той, которой легче бить по мячу. А когда почувствуете, что мяч слушается вас,</w:t>
      </w:r>
      <w:r w:rsid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на разучивание приема другой ногой.</w:t>
      </w:r>
    </w:p>
    <w:p w14:paraId="6685C2A0" w14:textId="41EACE93" w:rsidR="00B86FC9" w:rsidRPr="00B86FC9" w:rsidRDefault="00B86FC9" w:rsidP="007C65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Отрабатывать технические приемы необходимо не от случая к случаю, а</w:t>
      </w:r>
    </w:p>
    <w:p w14:paraId="34886545" w14:textId="77777777" w:rsidR="00B86FC9" w:rsidRPr="00B86FC9" w:rsidRDefault="00B86FC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систематически.</w:t>
      </w:r>
    </w:p>
    <w:p w14:paraId="2C3CC2CE" w14:textId="58ACEA1D" w:rsidR="00B86FC9" w:rsidRPr="00B86FC9" w:rsidRDefault="00B86FC9" w:rsidP="005E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Закрепляйте каждый разученный технический прием или в игровых упражнениях (2x2,</w:t>
      </w:r>
      <w:r w:rsid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3x3, 1x1), или же непосредственно в играх.</w:t>
      </w:r>
    </w:p>
    <w:p w14:paraId="4ABFFA1C" w14:textId="5FF52E63" w:rsidR="00B86FC9" w:rsidRPr="007C65EE" w:rsidRDefault="00B86FC9" w:rsidP="005E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в мини-футбол с друзьями, старайтесь примечать у них положительное, чтобы</w:t>
      </w:r>
      <w:r w:rsid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попробовать выполнить это на тренировке.</w:t>
      </w:r>
    </w:p>
    <w:p w14:paraId="2656D6FD" w14:textId="41C9F7DB" w:rsidR="00B86FC9" w:rsidRPr="007C65EE" w:rsidRDefault="00840E62" w:rsidP="007C65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86FC9"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FC9" w:rsidRPr="007C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тренировка в обязательном порядке должна состоять из комплекса</w:t>
      </w:r>
      <w:r w:rsidR="007F13FB" w:rsidRPr="007F13FB">
        <w:rPr>
          <w:color w:val="333333"/>
          <w:sz w:val="28"/>
          <w:szCs w:val="28"/>
        </w:rPr>
        <w:t xml:space="preserve"> </w:t>
      </w:r>
      <w:r w:rsidR="007F13FB" w:rsidRPr="007F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силовых упражнений</w:t>
      </w:r>
      <w:r w:rsidR="007F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B8F6F3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CE6BBE4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 носком</w:t>
      </w:r>
    </w:p>
    <w:p w14:paraId="4989E476" w14:textId="77777777" w:rsidR="005B351D" w:rsidRPr="00B86FC9" w:rsidRDefault="005B351D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14:paraId="6AC2FE14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59A46F7" w14:textId="2BC4F78C" w:rsidR="00B86FC9" w:rsidRPr="00B86FC9" w:rsidRDefault="005B351D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557BA17" wp14:editId="70E8BDC4">
            <wp:extent cx="2733675" cy="1076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15BAF" w14:textId="77777777" w:rsidR="00B86FC9" w:rsidRPr="005E0A79" w:rsidRDefault="00B86FC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49B00" w14:textId="18D63685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удара</w:t>
      </w:r>
    </w:p>
    <w:p w14:paraId="3FBF9F3A" w14:textId="0AEFB1FF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-Отвести ногу назад (замах).</w:t>
      </w:r>
    </w:p>
    <w:p w14:paraId="4C416AB6" w14:textId="288C2941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носком вперед, в сторону мяча.</w:t>
      </w:r>
    </w:p>
    <w:p w14:paraId="2F0579C7" w14:textId="24175D22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Спорная нога чуть сзади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0C56A00B" w14:textId="2F5CB5DF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-Бьющая нога резко выпрямляется.</w:t>
      </w:r>
    </w:p>
    <w:p w14:paraId="15C2EA98" w14:textId="12BA01A8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Носок бьющей ноги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попасть в середину мяча.</w:t>
      </w:r>
    </w:p>
    <w:p w14:paraId="4ED87FFD" w14:textId="651315B9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 упражнения</w:t>
      </w:r>
    </w:p>
    <w:p w14:paraId="06958B0B" w14:textId="1B8BC0BC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-Коснись носком центра мяча.</w:t>
      </w:r>
    </w:p>
    <w:p w14:paraId="5901A6B7" w14:textId="0A94BC55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неподвижному мячу в стенку.</w:t>
      </w:r>
    </w:p>
    <w:p w14:paraId="666DE5AB" w14:textId="5B6D9F52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с разбега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неподвижному мячу в стенку.</w:t>
      </w:r>
    </w:p>
    <w:p w14:paraId="18502779" w14:textId="17860161" w:rsidR="00B86FC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с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разбега в паре, в тройке.</w:t>
      </w:r>
    </w:p>
    <w:p w14:paraId="5CA4046A" w14:textId="77777777" w:rsidR="005E0A7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701EE" w14:textId="77777777" w:rsidR="00B86FC9" w:rsidRPr="007F13FB" w:rsidRDefault="00B86FC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ошибки</w:t>
      </w:r>
    </w:p>
    <w:p w14:paraId="65E1F168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FA8A630" w14:textId="3677614D" w:rsidR="00B86FC9" w:rsidRPr="00B86FC9" w:rsidRDefault="005B351D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31FE20" wp14:editId="16EED510">
                <wp:extent cx="304800" cy="304800"/>
                <wp:effectExtent l="0" t="0" r="0" b="0"/>
                <wp:docPr id="4" name="AutoShape 17" descr="https://fsd.kopilkaurokov.ru/up/html/2019/10/01/k_5d93719e804cf/52152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fsd.kopilkaurokov.ru/up/html/2019/10/01/k_5d93719e804cf/521520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gncrSO8CAAAN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FCD9AFF" wp14:editId="45F9F374">
            <wp:extent cx="1152525" cy="1066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C6C76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A45D480" w14:textId="1C35E580" w:rsidR="00B86FC9" w:rsidRPr="005E0A79" w:rsidRDefault="005E0A7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Опорная нога в момент удара далеко от мяча, и бьющая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 едва дотягивается до мяча.</w:t>
      </w:r>
    </w:p>
    <w:p w14:paraId="23F60FF0" w14:textId="5AB226E8" w:rsidR="00B86FC9" w:rsidRPr="005E0A79" w:rsidRDefault="005E0A7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 опорной ноги развернут наружу или внутрь.</w:t>
      </w:r>
    </w:p>
    <w:p w14:paraId="17B3C471" w14:textId="7C36627F" w:rsidR="00B86FC9" w:rsidRPr="005E0A79" w:rsidRDefault="005E0A7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Носок бьющей</w:t>
      </w:r>
      <w:r w:rsidR="007A277F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не попал в середину мяча.</w:t>
      </w:r>
      <w:r w:rsidR="007F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«Как подходить к мячу» (имитация удара).</w:t>
      </w:r>
    </w:p>
    <w:p w14:paraId="6683D10E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F7F427" w14:textId="77777777" w:rsidR="00B86FC9" w:rsidRPr="007F13FB" w:rsidRDefault="00B86FC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«Точность удара»</w:t>
      </w:r>
    </w:p>
    <w:p w14:paraId="685E75D9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86FC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4D83DCC3" w14:textId="0ECF66B3" w:rsidR="005B351D" w:rsidRPr="007A277F" w:rsidRDefault="00C35150" w:rsidP="005B351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56B90605" wp14:editId="44B19410">
                <wp:simplePos x="0" y="0"/>
                <wp:positionH relativeFrom="column">
                  <wp:posOffset>28575</wp:posOffset>
                </wp:positionH>
                <wp:positionV relativeFrom="line">
                  <wp:posOffset>45720</wp:posOffset>
                </wp:positionV>
                <wp:extent cx="2505075" cy="3086100"/>
                <wp:effectExtent l="0" t="0" r="0" b="0"/>
                <wp:wrapSquare wrapText="bothSides"/>
                <wp:docPr id="7" name="AutoShape 7" descr="https://fsd.kopilkaurokov.ru/up/html/2019/10/01/k_5d93719e804cf/521520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50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alt="Описание: https://fsd.kopilkaurokov.ru/up/html/2019/10/01/k_5d93719e804cf/521520_3.png" style="position:absolute;margin-left:2.25pt;margin-top:3.6pt;width:197.25pt;height:24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bookmarkEnd w:id="0"/>
      <w:r w:rsidR="005B351D">
        <w:rPr>
          <w:noProof/>
        </w:rPr>
        <mc:AlternateContent>
          <mc:Choice Requires="wps">
            <w:drawing>
              <wp:inline distT="0" distB="0" distL="0" distR="0" wp14:anchorId="423B24F4" wp14:editId="720588BE">
                <wp:extent cx="304800" cy="304800"/>
                <wp:effectExtent l="0" t="0" r="0" b="0"/>
                <wp:docPr id="10" name="AutoShape 24" descr="https://fsd.kopilkaurokov.ru/up/html/2019/10/01/k_5d93719e804cf/521520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fsd.kopilkaurokov.ru/up/html/2019/10/01/k_5d93719e804cf/521520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akEL7wAgAAD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5B351D">
        <w:rPr>
          <w:noProof/>
        </w:rPr>
        <mc:AlternateContent>
          <mc:Choice Requires="wps">
            <w:drawing>
              <wp:inline distT="0" distB="0" distL="0" distR="0" wp14:anchorId="7C4FE9F5" wp14:editId="20CF57CA">
                <wp:extent cx="304800" cy="304800"/>
                <wp:effectExtent l="0" t="0" r="0" b="0"/>
                <wp:docPr id="9" name="AutoShape 23" descr="https://fsd.kopilkaurokov.ru/up/html/2019/10/01/k_5d93719e804cf/521520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s://fsd.kopilkaurokov.ru/up/html/2019/10/01/k_5d93719e804cf/521520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Tn4lH+8CAAAN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5B351D" w:rsidRPr="005B351D">
        <w:rPr>
          <w:rFonts w:ascii="YS Text" w:hAnsi="YS Text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24831198" wp14:editId="45A38BA9">
                <wp:extent cx="304800" cy="304800"/>
                <wp:effectExtent l="0" t="0" r="0" b="0"/>
                <wp:docPr id="24" name="Прямоугольник 24" descr="https://fsd.kopilkaurokov.ru/up/html/2019/10/01/k_5d93719e804cf/521520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https://fsd.kopilkaurokov.ru/up/html/2019/10/01/k_5d93719e804cf/521520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Rw+W4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14:paraId="0ADC0570" w14:textId="38F67C37" w:rsidR="00B86FC9" w:rsidRPr="00B86FC9" w:rsidRDefault="005B351D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2F9558C" wp14:editId="31747CBA">
            <wp:extent cx="2245370" cy="216000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7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D9FD2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FB73F0B" w14:textId="77777777" w:rsidR="007C65EE" w:rsidRDefault="005B351D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7C92FF8" wp14:editId="1D8E4A01">
            <wp:extent cx="3883587" cy="2016000"/>
            <wp:effectExtent l="0" t="0" r="3175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87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5D70A" w14:textId="57D01352" w:rsidR="00B86FC9" w:rsidRPr="005E0A79" w:rsidRDefault="007A277F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Удары через веревочку. </w:t>
      </w:r>
      <w:r w:rsidR="007C65EE"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Забей за линию. </w:t>
      </w:r>
      <w:r w:rsidR="00B86FC9"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 круга в круг</w:t>
      </w:r>
      <w:r w:rsidR="005E0A79"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14:paraId="5CE1A6FD" w14:textId="77777777" w:rsidR="005E0A79" w:rsidRPr="005E0A79" w:rsidRDefault="005E0A7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36875694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01112B3C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Упражнение «В треугольнике»</w:t>
      </w:r>
    </w:p>
    <w:p w14:paraId="76B9BA7D" w14:textId="77777777" w:rsidR="007A277F" w:rsidRPr="00B86FC9" w:rsidRDefault="007A277F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F0146C6" w14:textId="77777777" w:rsidR="007C65EE" w:rsidRDefault="007C65EE" w:rsidP="007A277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43342FEF" w14:textId="6FF3BCD3" w:rsidR="00B86FC9" w:rsidRDefault="00E92B06" w:rsidP="007A277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 wp14:anchorId="2CA18F0C" wp14:editId="70405B19">
            <wp:extent cx="2905125" cy="28575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4D7E6" w14:textId="77777777" w:rsidR="007C65EE" w:rsidRDefault="007C65EE" w:rsidP="007A277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47DB4E59" w14:textId="01BA5572" w:rsidR="007C65EE" w:rsidRDefault="005E0A79" w:rsidP="007A277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inline distT="0" distB="0" distL="0" distR="0" wp14:anchorId="78E13F6E" wp14:editId="2A57B4A8">
            <wp:extent cx="2695575" cy="11715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8439" w14:textId="77777777" w:rsidR="007C65EE" w:rsidRPr="007A277F" w:rsidRDefault="007C65EE" w:rsidP="007A277F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1190F703" w14:textId="648221B4" w:rsidR="00B86FC9" w:rsidRDefault="005E0A7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Групповая обработка ударов</w:t>
      </w:r>
    </w:p>
    <w:p w14:paraId="36CFCC3D" w14:textId="77777777" w:rsidR="005E0A79" w:rsidRPr="005E0A79" w:rsidRDefault="005E0A7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0160EBAF" w14:textId="77777777" w:rsidR="00B86FC9" w:rsidRPr="005E0A79" w:rsidRDefault="00B86FC9" w:rsidP="005E0A7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Удар внутренней стороной стопы («щечкой»)</w:t>
      </w:r>
    </w:p>
    <w:p w14:paraId="7E3E57E3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E8BF7" w14:textId="77777777" w:rsidR="00B86FC9" w:rsidRPr="005E0A79" w:rsidRDefault="00B86FC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удара</w:t>
      </w:r>
    </w:p>
    <w:p w14:paraId="010C4259" w14:textId="77777777" w:rsidR="00B86FC9" w:rsidRPr="005E0A79" w:rsidRDefault="00B86FC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A3FC6" w14:textId="08EAD71B" w:rsidR="00B86FC9" w:rsidRPr="005E0A79" w:rsidRDefault="00B86FC9" w:rsidP="005E0A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удар применяется главным образом как точная передача на небольшое расстояние. Но когда игрок оказывается в непосредственной близости от ворот, </w:t>
      </w:r>
      <w:r w:rsid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точно пробить по воротам.</w:t>
      </w:r>
    </w:p>
    <w:p w14:paraId="71BBF908" w14:textId="78D46571" w:rsidR="00B86FC9" w:rsidRPr="005E0A79" w:rsidRDefault="005E0A79" w:rsidP="005E0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нога должна быть сбоку-сзади.</w:t>
      </w:r>
    </w:p>
    <w:p w14:paraId="619C5581" w14:textId="4D6DAF73" w:rsidR="00B86FC9" w:rsidRPr="005E0A79" w:rsidRDefault="005E0A7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86FC9"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опорной ноги чуть согнуто.</w:t>
      </w:r>
    </w:p>
    <w:p w14:paraId="3AF7A6D7" w14:textId="03F0BECD" w:rsidR="00B86FC9" w:rsidRPr="007F13FB" w:rsidRDefault="00B86FC9" w:rsidP="00B8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 бьющей ноги разворачивается так, чтобы быть к мячу внутренней стороной;</w:t>
      </w:r>
    </w:p>
    <w:p w14:paraId="49C86484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момент удара можно наклонить туловище над мячом.</w:t>
      </w:r>
    </w:p>
    <w:p w14:paraId="27C4F0B3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952C736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7B147B3" w14:textId="1917D186" w:rsidR="00B86FC9" w:rsidRPr="00B86FC9" w:rsidRDefault="00C44D2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9CC469E" wp14:editId="1A848B60">
            <wp:extent cx="3315697" cy="1620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97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852C7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B2C7156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3304D04D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Специальные упражнения</w:t>
      </w:r>
    </w:p>
    <w:p w14:paraId="5AB7EE91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5D480D49" w14:textId="654E3423" w:rsidR="00B86FC9" w:rsidRPr="00B86FC9" w:rsidRDefault="006979EA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34A9E78" wp14:editId="532332A1">
            <wp:extent cx="3780000" cy="141419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414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296D7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1FD19079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«Сыграй точно»</w:t>
      </w:r>
    </w:p>
    <w:p w14:paraId="45A027AE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C1F211E" w14:textId="4BF301B7" w:rsidR="00B86FC9" w:rsidRPr="00B86FC9" w:rsidRDefault="00E92B06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2B06"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EEF88A5" wp14:editId="195348C5">
                <wp:extent cx="304800" cy="304800"/>
                <wp:effectExtent l="0" t="0" r="0" b="0"/>
                <wp:docPr id="42" name="Прямоугольник 42" descr="blob:https://kopilkaurokov.ru/c404022a-9fd3-4690-8c04-c2dad7f25c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blob:https://kopilkaurokov.ru/c404022a-9fd3-4690-8c04-c2dad7f25c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bDuixMDAAAV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60D30ED8" wp14:editId="696517FC">
            <wp:extent cx="4071550" cy="2448000"/>
            <wp:effectExtent l="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550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64CBF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0FB14DA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«Попади в квадраты»</w:t>
      </w:r>
    </w:p>
    <w:p w14:paraId="7B5BC463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0A89F7F7" w14:textId="33F5B6CE" w:rsidR="00B86FC9" w:rsidRDefault="00C44D2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81DA270" wp14:editId="03515C12">
            <wp:extent cx="2990850" cy="1657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E9980" w14:textId="77777777" w:rsidR="00E92B06" w:rsidRDefault="00E92B06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6F3C368" w14:textId="77777777" w:rsidR="00E92B06" w:rsidRPr="00B86FC9" w:rsidRDefault="00E92B06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37D5EB04" w14:textId="77777777" w:rsidR="006979EA" w:rsidRPr="005E0A79" w:rsidRDefault="006979EA" w:rsidP="006979E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«Мяч в круге»</w:t>
      </w:r>
    </w:p>
    <w:p w14:paraId="6304BC25" w14:textId="0053F057" w:rsidR="00B86FC9" w:rsidRPr="00B86FC9" w:rsidRDefault="007A277F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59F50E3" wp14:editId="6472A26B">
            <wp:extent cx="3858258" cy="24480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58" cy="24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6D4D7" w14:textId="7CFC5FE7" w:rsidR="00E92B06" w:rsidRPr="005E0A79" w:rsidRDefault="005E0A7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«Вышибай из круга»</w:t>
      </w:r>
    </w:p>
    <w:p w14:paraId="511001B7" w14:textId="77777777" w:rsidR="00E92B06" w:rsidRPr="005E0A79" w:rsidRDefault="00E92B06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14:paraId="7B13C6E6" w14:textId="77777777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Возможные ошибки</w:t>
      </w:r>
    </w:p>
    <w:p w14:paraId="40C2678E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0377F36" w14:textId="7C468909" w:rsidR="00B86FC9" w:rsidRPr="00B86FC9" w:rsidRDefault="00C44D2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BEF0F18" wp14:editId="7D24338B">
            <wp:extent cx="1872000" cy="2954236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95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8095E" w14:textId="77777777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014233F" w14:textId="41F8B803" w:rsidR="00B86FC9" w:rsidRPr="005E0A7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Носок опорной ноги наруж</w:t>
      </w:r>
      <w:r w:rsidR="00E92B06"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 – затруднено движение бьющей.</w:t>
      </w:r>
    </w:p>
    <w:p w14:paraId="7F653C8C" w14:textId="3F98E0AF" w:rsidR="00B86FC9" w:rsidRPr="00B86FC9" w:rsidRDefault="00B86FC9" w:rsidP="00B86FC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E0A7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Туловище в момент удара выпрямлено</w:t>
      </w:r>
    </w:p>
    <w:p w14:paraId="3512ADC5" w14:textId="77777777" w:rsidR="00B86FC9" w:rsidRPr="002E6B36" w:rsidRDefault="00B86FC9" w:rsidP="002E6B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26CDC10" w14:textId="0A201F25" w:rsidR="00C2760C" w:rsidRPr="002E6B36" w:rsidRDefault="00E92B06" w:rsidP="002E6B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A53695B" wp14:editId="65B16C75">
            <wp:extent cx="1332000" cy="2148391"/>
            <wp:effectExtent l="0" t="0" r="1905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2148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7EE6C" w14:textId="77777777" w:rsidR="00A8696F" w:rsidRPr="002E6B36" w:rsidRDefault="00A8696F" w:rsidP="007F1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A6E5CB" w14:textId="6FEEDEBE" w:rsidR="00C2760C" w:rsidRPr="002E6B36" w:rsidRDefault="00A95D3D" w:rsidP="002E6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игры вратаря</w:t>
      </w:r>
      <w:r w:rsidR="00A8696F"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A8696F"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14:paraId="39E401A1" w14:textId="77777777" w:rsidR="002E6B36" w:rsidRDefault="00A95D3D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Вратарь занимает позицию в воротах. </w:t>
      </w:r>
    </w:p>
    <w:p w14:paraId="0E1567CB" w14:textId="77777777" w:rsid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</w:t>
      </w:r>
      <w:proofErr w:type="gramStart"/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 располагается на фланге. </w:t>
      </w:r>
    </w:p>
    <w:p w14:paraId="2975C232" w14:textId="77777777" w:rsid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штрафной площади обозначается круг диаметром 1,5 м. </w:t>
      </w:r>
    </w:p>
    <w:p w14:paraId="7C75476C" w14:textId="77777777" w:rsid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вратарем располагается игрок Б. </w:t>
      </w:r>
    </w:p>
    <w:p w14:paraId="7AD72774" w14:textId="77777777" w:rsid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</w:t>
      </w:r>
      <w:proofErr w:type="gramStart"/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мячи ударом ногой по навесной траектории в круг или на игрока Б. </w:t>
      </w:r>
    </w:p>
    <w:p w14:paraId="33391DB6" w14:textId="77777777" w:rsid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стремится головой направить мяч в ворота. </w:t>
      </w:r>
    </w:p>
    <w:p w14:paraId="353D04A1" w14:textId="6E61018F" w:rsidR="00A95D3D" w:rsidRPr="002E6B36" w:rsidRDefault="002E6B36" w:rsidP="002E6B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Вратарь ловит мячи, летящие на игрока Б.</w:t>
      </w:r>
    </w:p>
    <w:p w14:paraId="25137AB0" w14:textId="77568987" w:rsidR="00A95D3D" w:rsidRPr="002E6B36" w:rsidRDefault="00A95D3D" w:rsidP="00A95D3D">
      <w:pPr>
        <w:shd w:val="clear" w:color="auto" w:fill="FFFFFF"/>
        <w:spacing w:after="0" w:line="240" w:lineRule="auto"/>
        <w:ind w:left="936"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6E6D8" w14:textId="53A0C312" w:rsidR="00A95D3D" w:rsidRPr="002E6B36" w:rsidRDefault="00A95D3D" w:rsidP="00A95D3D">
      <w:pPr>
        <w:shd w:val="clear" w:color="auto" w:fill="FFFFFF"/>
        <w:spacing w:after="0" w:line="240" w:lineRule="auto"/>
        <w:ind w:left="936" w:right="7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04018" wp14:editId="4F0D7DD2">
            <wp:extent cx="3695700" cy="307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8C9F" w14:textId="72088ACC" w:rsidR="00C2760C" w:rsidRPr="002E6B36" w:rsidRDefault="00C2760C" w:rsidP="00391DD2">
      <w:pPr>
        <w:shd w:val="clear" w:color="auto" w:fill="FFFFFF"/>
        <w:spacing w:after="0" w:line="240" w:lineRule="auto"/>
        <w:ind w:left="936" w:right="7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C1A88C" w14:textId="3C6BE730" w:rsidR="00C2760C" w:rsidRPr="002E6B36" w:rsidRDefault="00C2760C" w:rsidP="00391DD2">
      <w:pPr>
        <w:shd w:val="clear" w:color="auto" w:fill="FFFFFF"/>
        <w:spacing w:after="0" w:line="240" w:lineRule="auto"/>
        <w:ind w:left="936" w:right="7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61CDF3" w14:textId="77777777" w:rsidR="00A95D3D" w:rsidRPr="002E6B36" w:rsidRDefault="00A95D3D" w:rsidP="002E6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 одной стороны поля делают передачи навесные на нападающего, который затылком забивает мяч в ворота.</w:t>
      </w:r>
    </w:p>
    <w:p w14:paraId="1290FE99" w14:textId="4EBD7F45" w:rsidR="00C2760C" w:rsidRPr="002E6B36" w:rsidRDefault="00A8696F" w:rsidP="002E6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Вратарь</w:t>
      </w:r>
      <w:r w:rsidR="00A95D3D"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 воротах или </w:t>
      </w: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на выход перед нападающим, отбивает мячи в сторону.</w:t>
      </w:r>
    </w:p>
    <w:p w14:paraId="56C85B79" w14:textId="1DB2FF88" w:rsidR="00A8696F" w:rsidRPr="002E6B36" w:rsidRDefault="00A8696F" w:rsidP="00391DD2">
      <w:pPr>
        <w:shd w:val="clear" w:color="auto" w:fill="FFFFFF"/>
        <w:spacing w:after="0" w:line="240" w:lineRule="auto"/>
        <w:ind w:left="936" w:right="7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игра</w:t>
      </w:r>
      <w:r w:rsid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67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</w:p>
    <w:p w14:paraId="703841AA" w14:textId="42C86E52" w:rsidR="00A8696F" w:rsidRPr="002E6B36" w:rsidRDefault="00A8696F" w:rsidP="00391DD2">
      <w:pPr>
        <w:shd w:val="clear" w:color="auto" w:fill="FFFFFF"/>
        <w:spacing w:after="0" w:line="240" w:lineRule="auto"/>
        <w:ind w:left="936"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играют 4*4</w:t>
      </w:r>
    </w:p>
    <w:p w14:paraId="6F2DA64E" w14:textId="77777777" w:rsidR="005D0C09" w:rsidRDefault="005D0C09" w:rsidP="00391DD2">
      <w:pPr>
        <w:shd w:val="clear" w:color="auto" w:fill="FFFFFF"/>
        <w:spacing w:after="0" w:line="240" w:lineRule="auto"/>
        <w:ind w:left="936" w:right="7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0F0890" w14:textId="77777777" w:rsidR="00C35150" w:rsidRDefault="00A8696F" w:rsidP="00C35150">
      <w:pPr>
        <w:framePr w:hSpace="180" w:wrap="around" w:vAnchor="text" w:hAnchor="margin" w:xAlign="center" w:y="146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</w:t>
      </w:r>
      <w:r w:rsidR="0067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2E6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мин.</w:t>
      </w:r>
      <w:r w:rsidR="00C35150" w:rsidRPr="00C35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59D4E" w14:textId="46C87878" w:rsidR="00C35150" w:rsidRDefault="00C35150" w:rsidP="00C35150">
      <w:pPr>
        <w:framePr w:hSpace="180" w:wrap="around" w:vAnchor="text" w:hAnchor="margin" w:xAlign="center" w:y="146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-упражнения на расслабление мышц и восстановление дыхания;</w:t>
      </w:r>
    </w:p>
    <w:p w14:paraId="7BF0835D" w14:textId="77777777" w:rsidR="00C35150" w:rsidRDefault="00C35150" w:rsidP="00C35150">
      <w:pPr>
        <w:framePr w:hSpace="180" w:wrap="around" w:vAnchor="text" w:hAnchor="margin" w:xAlign="center" w:y="146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бег;</w:t>
      </w:r>
    </w:p>
    <w:p w14:paraId="7D1E04FD" w14:textId="54EC724E" w:rsidR="00A95D3D" w:rsidRDefault="00C35150" w:rsidP="00C35150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занятия, подведение итогов.</w:t>
      </w:r>
    </w:p>
    <w:p w14:paraId="45D460CA" w14:textId="77777777" w:rsidR="007F13FB" w:rsidRDefault="007F13FB" w:rsidP="002E6B36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20690" w14:textId="7811DF3A" w:rsidR="007F13FB" w:rsidRPr="007F13FB" w:rsidRDefault="007F13FB" w:rsidP="002E6B36">
      <w:pPr>
        <w:shd w:val="clear" w:color="auto" w:fill="FFFFFF"/>
        <w:spacing w:after="0" w:line="240" w:lineRule="auto"/>
        <w:ind w:right="7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="005D0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0C09" w:rsidRPr="005D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</w:t>
      </w:r>
      <w:r w:rsidR="00C3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учебной игры 4х4.</w:t>
      </w:r>
    </w:p>
    <w:p w14:paraId="7F08D117" w14:textId="77777777" w:rsidR="00F262B7" w:rsidRPr="002E6B36" w:rsidRDefault="00F262B7" w:rsidP="00F262B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04A54EC" w14:textId="77777777" w:rsidR="00685887" w:rsidRPr="002E6B36" w:rsidRDefault="00685887">
      <w:pPr>
        <w:rPr>
          <w:rFonts w:ascii="Times New Roman" w:hAnsi="Times New Roman" w:cs="Times New Roman"/>
          <w:sz w:val="28"/>
          <w:szCs w:val="28"/>
        </w:rPr>
      </w:pPr>
    </w:p>
    <w:sectPr w:rsidR="00685887" w:rsidRPr="002E6B36" w:rsidSect="002E6B36">
      <w:pgSz w:w="11906" w:h="16838"/>
      <w:pgMar w:top="45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A1E46"/>
    <w:multiLevelType w:val="hybridMultilevel"/>
    <w:tmpl w:val="10C26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C35D7"/>
    <w:multiLevelType w:val="multilevel"/>
    <w:tmpl w:val="896E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30B12"/>
    <w:multiLevelType w:val="hybridMultilevel"/>
    <w:tmpl w:val="AE883438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6">
    <w:nsid w:val="341A0B60"/>
    <w:multiLevelType w:val="hybridMultilevel"/>
    <w:tmpl w:val="52C6E2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A74EA"/>
    <w:multiLevelType w:val="hybridMultilevel"/>
    <w:tmpl w:val="626892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9F2907"/>
    <w:multiLevelType w:val="multilevel"/>
    <w:tmpl w:val="6714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E78F4"/>
    <w:multiLevelType w:val="hybridMultilevel"/>
    <w:tmpl w:val="3930674A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0">
    <w:nsid w:val="5DC0556F"/>
    <w:multiLevelType w:val="multilevel"/>
    <w:tmpl w:val="72AEF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71D4C"/>
    <w:multiLevelType w:val="hybridMultilevel"/>
    <w:tmpl w:val="2636578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819F8"/>
    <w:multiLevelType w:val="multilevel"/>
    <w:tmpl w:val="ED8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90A0A"/>
    <w:multiLevelType w:val="multilevel"/>
    <w:tmpl w:val="BF08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D5932"/>
    <w:multiLevelType w:val="multilevel"/>
    <w:tmpl w:val="193C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37"/>
    <w:rsid w:val="001A1C75"/>
    <w:rsid w:val="0022276D"/>
    <w:rsid w:val="002570DB"/>
    <w:rsid w:val="002E6B36"/>
    <w:rsid w:val="002F7B0C"/>
    <w:rsid w:val="003629E9"/>
    <w:rsid w:val="00391DD2"/>
    <w:rsid w:val="003F1D7D"/>
    <w:rsid w:val="00530E37"/>
    <w:rsid w:val="005B351D"/>
    <w:rsid w:val="005D0C09"/>
    <w:rsid w:val="005E0A79"/>
    <w:rsid w:val="006757D6"/>
    <w:rsid w:val="00685887"/>
    <w:rsid w:val="006979EA"/>
    <w:rsid w:val="007A277F"/>
    <w:rsid w:val="007C65EE"/>
    <w:rsid w:val="007F13FB"/>
    <w:rsid w:val="00840E62"/>
    <w:rsid w:val="00844F24"/>
    <w:rsid w:val="009A58DC"/>
    <w:rsid w:val="009D4FCA"/>
    <w:rsid w:val="00A22756"/>
    <w:rsid w:val="00A60935"/>
    <w:rsid w:val="00A8696F"/>
    <w:rsid w:val="00A95D3D"/>
    <w:rsid w:val="00B86FC9"/>
    <w:rsid w:val="00C2760C"/>
    <w:rsid w:val="00C35150"/>
    <w:rsid w:val="00C44D29"/>
    <w:rsid w:val="00CE6877"/>
    <w:rsid w:val="00DB389B"/>
    <w:rsid w:val="00E92B06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C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B7"/>
    <w:pPr>
      <w:ind w:left="720"/>
      <w:contextualSpacing/>
    </w:pPr>
  </w:style>
  <w:style w:type="paragraph" w:styleId="a4">
    <w:name w:val="No Spacing"/>
    <w:uiPriority w:val="1"/>
    <w:qFormat/>
    <w:rsid w:val="00A609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B7"/>
    <w:pPr>
      <w:ind w:left="720"/>
      <w:contextualSpacing/>
    </w:pPr>
  </w:style>
  <w:style w:type="paragraph" w:styleId="a4">
    <w:name w:val="No Spacing"/>
    <w:uiPriority w:val="1"/>
    <w:qFormat/>
    <w:rsid w:val="00A609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B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8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10</cp:revision>
  <dcterms:created xsi:type="dcterms:W3CDTF">2022-02-19T13:58:00Z</dcterms:created>
  <dcterms:modified xsi:type="dcterms:W3CDTF">2022-03-01T08:56:00Z</dcterms:modified>
</cp:coreProperties>
</file>