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E5" w:rsidRDefault="00275CE5" w:rsidP="00275CE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275CE5" w:rsidRDefault="00275CE5" w:rsidP="00275CE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275CE5" w:rsidRDefault="00275CE5" w:rsidP="00275CE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Ляпиной Альбины Николаевны</w:t>
      </w:r>
    </w:p>
    <w:p w:rsidR="00275CE5" w:rsidRDefault="00275CE5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5CE5" w:rsidRDefault="000C3E6A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современного танца</w:t>
      </w:r>
      <w:r w:rsid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«Энергия»</w:t>
      </w:r>
    </w:p>
    <w:p w:rsidR="00275CE5" w:rsidRDefault="000C3E6A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2CF5"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«Основы танца</w:t>
      </w:r>
      <w:r w:rsid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75CE5" w:rsidRDefault="00275CE5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Группы</w:t>
      </w:r>
      <w:r w:rsidR="000C3E6A"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9F5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01-28, 1-30, 1-26.</w:t>
      </w:r>
    </w:p>
    <w:p w:rsidR="00275CE5" w:rsidRPr="000C3E6A" w:rsidRDefault="000C3E6A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проведения: </w:t>
      </w:r>
      <w:r w:rsidR="009F5A71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8232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82CF5">
        <w:rPr>
          <w:rFonts w:ascii="Times New Roman" w:eastAsia="Times New Roman" w:hAnsi="Times New Roman" w:cs="Times New Roman"/>
          <w:color w:val="000000"/>
          <w:sz w:val="28"/>
          <w:szCs w:val="28"/>
        </w:rPr>
        <w:t>12.2023</w:t>
      </w:r>
      <w:r w:rsidR="00275CE5" w:rsidRPr="000C3E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760" w:rsidRDefault="003F0760" w:rsidP="00CF3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проведения:</w:t>
      </w:r>
      <w:r w:rsidR="009F5A71" w:rsidRPr="009F5A71">
        <w:rPr>
          <w:rFonts w:ascii="Times New Roman" w:eastAsia="Times New Roman" w:hAnsi="Times New Roman" w:cs="Times New Roman"/>
          <w:color w:val="000000"/>
          <w:sz w:val="28"/>
          <w:szCs w:val="28"/>
        </w:rPr>
        <w:t>14.50 – 16.20,</w:t>
      </w:r>
      <w:r w:rsidR="009F5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E7A2F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8232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E7A2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E7A2F">
        <w:rPr>
          <w:rFonts w:ascii="Times New Roman" w:eastAsia="Times New Roman" w:hAnsi="Times New Roman" w:cs="Times New Roman"/>
          <w:color w:val="000000"/>
          <w:sz w:val="28"/>
          <w:szCs w:val="28"/>
        </w:rPr>
        <w:t>-18.0</w:t>
      </w:r>
      <w:r w:rsidR="0082321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E7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82CF5">
        <w:rPr>
          <w:rFonts w:ascii="Times New Roman" w:eastAsia="Times New Roman" w:hAnsi="Times New Roman" w:cs="Times New Roman"/>
          <w:color w:val="000000"/>
          <w:sz w:val="28"/>
          <w:szCs w:val="28"/>
        </w:rPr>
        <w:t>18.30-20.00</w:t>
      </w:r>
      <w:r w:rsidR="00CF3D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0DCD" w:rsidRDefault="00275CE5" w:rsidP="00400DCD">
      <w:pPr>
        <w:pStyle w:val="a6"/>
        <w:ind w:firstLine="708"/>
        <w:rPr>
          <w:rFonts w:ascii="Times New Roman" w:hAnsi="Times New Roman" w:cs="Times New Roman"/>
          <w:lang w:eastAsia="en-US"/>
        </w:rPr>
      </w:pPr>
      <w:r w:rsidRPr="00606C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="00497CBA" w:rsidRPr="00606CF2">
        <w:rPr>
          <w:sz w:val="28"/>
          <w:szCs w:val="28"/>
          <w:lang w:eastAsia="en-US"/>
        </w:rPr>
        <w:t xml:space="preserve"> </w:t>
      </w:r>
      <w:r w:rsidR="00606CF2" w:rsidRPr="00606CF2">
        <w:rPr>
          <w:rFonts w:ascii="Times New Roman" w:hAnsi="Times New Roman" w:cs="Times New Roman"/>
          <w:sz w:val="28"/>
          <w:szCs w:val="28"/>
          <w:lang w:eastAsia="en-US"/>
        </w:rPr>
        <w:t>Повороты.</w:t>
      </w:r>
      <w:r w:rsidR="00606CF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20D84">
        <w:rPr>
          <w:rFonts w:ascii="Times New Roman" w:hAnsi="Times New Roman" w:cs="Times New Roman"/>
          <w:sz w:val="28"/>
          <w:szCs w:val="28"/>
          <w:lang w:eastAsia="en-US"/>
        </w:rPr>
        <w:t>Правила выполнения упражнений.</w:t>
      </w:r>
    </w:p>
    <w:p w:rsidR="00275CE5" w:rsidRPr="00606CF2" w:rsidRDefault="00275CE5" w:rsidP="00620D84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06C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CF3DC6" w:rsidRPr="00606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6CF2" w:rsidRPr="00606CF2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правила выполнения поворотов.</w:t>
      </w:r>
    </w:p>
    <w:p w:rsidR="00275CE5" w:rsidRDefault="00275CE5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275CE5" w:rsidRDefault="00275CE5" w:rsidP="00275CE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 - разминка:</w:t>
      </w:r>
    </w:p>
    <w:p w:rsidR="00CE568E" w:rsidRPr="00CE568E" w:rsidRDefault="00275CE5" w:rsidP="00CE568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1.Выполните разминку:</w:t>
      </w:r>
      <w:r w:rsidR="00606C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606CF2" w:rsidRPr="00606CF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E568E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ыполнить каждое упражнение по 10</w:t>
      </w:r>
      <w:r w:rsidR="00606CF2" w:rsidRPr="00606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раз.</w:t>
      </w:r>
    </w:p>
    <w:p w:rsidR="00BB2829" w:rsidRDefault="00CE568E" w:rsidP="00AB49A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2165984</wp:posOffset>
                </wp:positionV>
                <wp:extent cx="1114425" cy="1057275"/>
                <wp:effectExtent l="0" t="0" r="28575" b="28575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57275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93A03B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324.45pt;margin-top:170.55pt;width:87.7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4xwIAAMgFAAAOAAAAZHJzL2Uyb0RvYy54bWysVM1qFEEQvgu+Q9N3Mz/sJrpkNiwJK0JM&#10;gonk3Onpzgz0n929f968CEHQh/AF9BAQAj7D7BtZ3TM7WUz0IO6ht7p+vur6pqr2D5ZSoDmzrtaq&#10;wNlOihFTVJe1ui7w24vps+cYOU9USYRWrMAr5vDB+OmT/YUZsVxXWpTMIgBRbrQwBa68N6MkcbRi&#10;krgdbZgCI9dWEg9Xe52UliwAXYokT9PdZKFtaaymzDnQHrVGPI74nDPqTzl3zCNRYHibj6eN51U4&#10;k/E+GV1bYqqads8g//AKSWoFSXuoI+IJmtn6AZSsqdVOc79DtUw05zVlsQaoJkt/q+a8IobFWoAc&#10;Z3qa3P+DpSfzM4vqssA5RopI+ETN1+Zu/an53nxbf17fNLfN7frD+gtq7pof64/NT5QH0hbGjSD2&#10;3JzZ7uZADAwsuZXhH2pDy0j0qieaLT2ioMyybDDIhxhRsGXpcC/fGwbU5D7cWOdfMi1REArsZC3Y&#10;akpo4IOMyPzY+TZg4xjUTou6nNZCxEvoIXYoLJoT+PqEUqb8IIaLmXyty1a/m8Kv7QNQQ7e06sFG&#10;DW+K3RiQ4gu3kiSBhrbwKPmVYCG1UG8YB1ah1Dwm7BG235K1poqUrFUP/5gzAgZkDsX12B3AY3Vm&#10;HZ2dfwhlcRz64PRvD2up7SNiZq18Hyxrpe1jAML3mVt/oGyLmiBe6XIFPWd1O4zO0GkN3/iYOH9G&#10;LEwfzClsFH8KBxd6UWDdSRhV2r5/TB/8YSjAitECphka5t2MWIaReKVgXF5Av4Xxj5cB9Btc7Lbl&#10;atuiZvJQQ8tksLsMjWLw92IjcqvlJSyeScgKJqIo5C4w9XZzOfTtloHVRdlkEt1g5A3xx+rc0AAe&#10;WA3de7G8JNZ0je5hRk70ZvIfdHrrGyKVnsy85nUcg3teO75hXcRm7VZb2Efb9+h1v4DHvwAAAP//&#10;AwBQSwMEFAAGAAgAAAAhAHMa4rbiAAAACwEAAA8AAABkcnMvZG93bnJldi54bWxMj0FPg0AQhe8m&#10;/ofNmHizCy1FRJbGaBrjoTZSLr1NYQQiO0vYbcF/73rS4+R9ee+bbDPrXlxotJ1hBeEiAEFcmbrj&#10;RkF52N4lIKxDrrE3TAq+ycImv77KMK3NxB90KVwjfAnbFBW0zg2plLZqSaNdmIHYZ59m1Oj8OTay&#10;HnHy5bqXyyCIpcaO/UKLAz23VH0VZ63Albv9+uUNt0Wli/2qTIbX9+mo1O3N/PQIwtHs/mD41ffq&#10;kHunkzlzbUWvII6SB48qWEVhCMITyTKKQJwUrIP7GGSeyf8/5D8AAAD//wMAUEsBAi0AFAAGAAgA&#10;AAAhALaDOJL+AAAA4QEAABMAAAAAAAAAAAAAAAAAAAAAAFtDb250ZW50X1R5cGVzXS54bWxQSwEC&#10;LQAUAAYACAAAACEAOP0h/9YAAACUAQAACwAAAAAAAAAAAAAAAAAvAQAAX3JlbHMvLnJlbHNQSwEC&#10;LQAUAAYACAAAACEASUHXeMcCAADIBQAADgAAAAAAAAAAAAAAAAAuAgAAZHJzL2Uyb0RvYy54bWxQ&#10;SwECLQAUAAYACAAAACEAcxrituIAAAALAQAADwAAAAAAAAAAAAAAAAAhBQAAZHJzL2Rvd25yZXYu&#10;eG1sUEsFBgAAAAAEAAQA8wAAADAGAAAAAA==&#10;" fillcolor="#ffd966 [1943]" strokecolor="#1f4d78 [1604]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B867C2" wp14:editId="05B0F5B7">
            <wp:extent cx="3857625" cy="33158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6702" t="25950" r="4757" b="30419"/>
                    <a:stretch/>
                  </pic:blipFill>
                  <pic:spPr bwMode="auto">
                    <a:xfrm>
                      <a:off x="0" y="0"/>
                      <a:ext cx="3879665" cy="3334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08EA" w:rsidRDefault="009108EA" w:rsidP="009108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стретч-характера: </w:t>
      </w:r>
    </w:p>
    <w:p w:rsidR="00BD3C0B" w:rsidRPr="00070E7F" w:rsidRDefault="009108EA" w:rsidP="00070E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шпагаты правый, левый, поперечный по 5 минут каждый.</w:t>
      </w:r>
    </w:p>
    <w:p w:rsidR="00275CE5" w:rsidRDefault="00275CE5" w:rsidP="00275CE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Основная часть</w:t>
      </w:r>
    </w:p>
    <w:p w:rsidR="00620D84" w:rsidRDefault="00620D84" w:rsidP="00400D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D84">
        <w:rPr>
          <w:rFonts w:ascii="Times New Roman" w:hAnsi="Times New Roman" w:cs="Times New Roman"/>
          <w:color w:val="000000"/>
          <w:sz w:val="28"/>
          <w:szCs w:val="28"/>
        </w:rPr>
        <w:t xml:space="preserve">Все вращения обозначаются словом </w:t>
      </w:r>
      <w:proofErr w:type="spellStart"/>
      <w:r w:rsidRPr="00620D84">
        <w:rPr>
          <w:rFonts w:ascii="Times New Roman" w:hAnsi="Times New Roman" w:cs="Times New Roman"/>
          <w:color w:val="000000"/>
          <w:sz w:val="28"/>
          <w:szCs w:val="28"/>
        </w:rPr>
        <w:t>tour</w:t>
      </w:r>
      <w:proofErr w:type="spellEnd"/>
      <w:r w:rsidRPr="00620D84">
        <w:rPr>
          <w:rFonts w:ascii="Times New Roman" w:hAnsi="Times New Roman" w:cs="Times New Roman"/>
          <w:color w:val="000000"/>
          <w:sz w:val="28"/>
          <w:szCs w:val="28"/>
        </w:rPr>
        <w:t xml:space="preserve"> (тур, </w:t>
      </w:r>
      <w:proofErr w:type="spellStart"/>
      <w:r w:rsidRPr="00620D84">
        <w:rPr>
          <w:rFonts w:ascii="Times New Roman" w:hAnsi="Times New Roman" w:cs="Times New Roman"/>
          <w:color w:val="000000"/>
          <w:sz w:val="28"/>
          <w:szCs w:val="28"/>
        </w:rPr>
        <w:t>or</w:t>
      </w:r>
      <w:proofErr w:type="spellEnd"/>
      <w:r w:rsidRPr="00620D84">
        <w:rPr>
          <w:rFonts w:ascii="Times New Roman" w:hAnsi="Times New Roman" w:cs="Times New Roman"/>
          <w:color w:val="000000"/>
          <w:sz w:val="28"/>
          <w:szCs w:val="28"/>
        </w:rPr>
        <w:t xml:space="preserve"> франц. — оборот, поворот). Это оборот тела на 360° на одной ноге. Для успешного выполнения поворота необходимо соблюдать следующие правила: корпус должен быть абсолютно прямым и подтяну</w:t>
      </w:r>
      <w:r w:rsidR="00E43B33">
        <w:rPr>
          <w:rFonts w:ascii="Times New Roman" w:hAnsi="Times New Roman" w:cs="Times New Roman"/>
          <w:color w:val="000000"/>
          <w:sz w:val="28"/>
          <w:szCs w:val="28"/>
        </w:rPr>
        <w:t>тым</w:t>
      </w:r>
      <w:r w:rsidRPr="00620D84">
        <w:rPr>
          <w:rFonts w:ascii="Times New Roman" w:hAnsi="Times New Roman" w:cs="Times New Roman"/>
          <w:color w:val="000000"/>
          <w:sz w:val="28"/>
          <w:szCs w:val="28"/>
        </w:rPr>
        <w:t>; ноги</w:t>
      </w:r>
      <w:r w:rsidR="00E43B33">
        <w:rPr>
          <w:rFonts w:ascii="Times New Roman" w:hAnsi="Times New Roman" w:cs="Times New Roman"/>
          <w:color w:val="000000"/>
          <w:sz w:val="28"/>
          <w:szCs w:val="28"/>
        </w:rPr>
        <w:t xml:space="preserve"> напряженно вытянуты</w:t>
      </w:r>
      <w:r w:rsidRPr="00620D84">
        <w:rPr>
          <w:rFonts w:ascii="Times New Roman" w:hAnsi="Times New Roman" w:cs="Times New Roman"/>
          <w:color w:val="000000"/>
          <w:sz w:val="28"/>
          <w:szCs w:val="28"/>
        </w:rPr>
        <w:t>, я</w:t>
      </w:r>
      <w:r w:rsidR="00E43B33">
        <w:rPr>
          <w:rFonts w:ascii="Times New Roman" w:hAnsi="Times New Roman" w:cs="Times New Roman"/>
          <w:color w:val="000000"/>
          <w:sz w:val="28"/>
          <w:szCs w:val="28"/>
        </w:rPr>
        <w:t>годицы подтянуты</w:t>
      </w:r>
      <w:r w:rsidRPr="00620D84">
        <w:rPr>
          <w:rFonts w:ascii="Times New Roman" w:hAnsi="Times New Roman" w:cs="Times New Roman"/>
          <w:color w:val="000000"/>
          <w:sz w:val="28"/>
          <w:szCs w:val="28"/>
        </w:rPr>
        <w:t>; в</w:t>
      </w:r>
      <w:r w:rsidR="00E43B33">
        <w:rPr>
          <w:rFonts w:ascii="Times New Roman" w:hAnsi="Times New Roman" w:cs="Times New Roman"/>
          <w:color w:val="000000"/>
          <w:sz w:val="28"/>
          <w:szCs w:val="28"/>
        </w:rPr>
        <w:t>ажный момент</w:t>
      </w:r>
      <w:r w:rsidRPr="00620D84">
        <w:rPr>
          <w:rFonts w:ascii="Times New Roman" w:hAnsi="Times New Roman" w:cs="Times New Roman"/>
          <w:color w:val="000000"/>
          <w:sz w:val="28"/>
          <w:szCs w:val="28"/>
        </w:rPr>
        <w:t xml:space="preserve"> вращения — работа головы. В начале каждого </w:t>
      </w:r>
      <w:proofErr w:type="spellStart"/>
      <w:r w:rsidRPr="00620D84">
        <w:rPr>
          <w:rFonts w:ascii="Times New Roman" w:hAnsi="Times New Roman" w:cs="Times New Roman"/>
          <w:color w:val="000000"/>
          <w:sz w:val="28"/>
          <w:szCs w:val="28"/>
        </w:rPr>
        <w:t>tour</w:t>
      </w:r>
      <w:proofErr w:type="spellEnd"/>
      <w:r w:rsidRPr="00620D84">
        <w:rPr>
          <w:rFonts w:ascii="Times New Roman" w:hAnsi="Times New Roman" w:cs="Times New Roman"/>
          <w:color w:val="000000"/>
          <w:sz w:val="28"/>
          <w:szCs w:val="28"/>
        </w:rPr>
        <w:t xml:space="preserve"> голова быстро поворачивается в профиль че</w:t>
      </w:r>
      <w:r w:rsidR="00E43B33">
        <w:rPr>
          <w:rFonts w:ascii="Times New Roman" w:hAnsi="Times New Roman" w:cs="Times New Roman"/>
          <w:color w:val="000000"/>
          <w:sz w:val="28"/>
          <w:szCs w:val="28"/>
        </w:rPr>
        <w:t>рез плечо в сторону</w:t>
      </w:r>
      <w:r w:rsidRPr="00620D84">
        <w:rPr>
          <w:rFonts w:ascii="Times New Roman" w:hAnsi="Times New Roman" w:cs="Times New Roman"/>
          <w:color w:val="000000"/>
          <w:sz w:val="28"/>
          <w:szCs w:val="28"/>
        </w:rPr>
        <w:t xml:space="preserve">, при этом взглядом фиксируется определенная точка впереди. При исполнении нескольких </w:t>
      </w:r>
      <w:proofErr w:type="spellStart"/>
      <w:r w:rsidRPr="00620D84">
        <w:rPr>
          <w:rFonts w:ascii="Times New Roman" w:hAnsi="Times New Roman" w:cs="Times New Roman"/>
          <w:color w:val="000000"/>
          <w:sz w:val="28"/>
          <w:szCs w:val="28"/>
        </w:rPr>
        <w:t>tours</w:t>
      </w:r>
      <w:proofErr w:type="spellEnd"/>
      <w:r w:rsidRPr="00620D84">
        <w:rPr>
          <w:rFonts w:ascii="Times New Roman" w:hAnsi="Times New Roman" w:cs="Times New Roman"/>
          <w:color w:val="000000"/>
          <w:sz w:val="28"/>
          <w:szCs w:val="28"/>
        </w:rPr>
        <w:t xml:space="preserve"> подряд голова и взгляд повторяют такое движение несколько раз. Точка, на которую направлен взгляд, должна находиться на высоте глаз. Нельзя опускать глаза вниз, поднимать кверху или направлять в сторону, от этого можно потерять устойчивость. Также при повороте головы нельзя наклонять ее к плечу; голова удерживается строго прямо.</w:t>
      </w:r>
    </w:p>
    <w:p w:rsidR="00E43B33" w:rsidRDefault="00A239D7" w:rsidP="00400DC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Исходное положение – свободная первая позиция ног, руки внизу, открываем в сторону правую ногу на носок, руки открываются во вторую позицию, выполняем подхват рук, при этом – правая нога поднимается на высоту колена левой ноги, левая нога поднимается на полупальцы (повторяем 8 раз), затем меняем ногу и выполняем все с левой ноги (повторяем 8 раз). Для начала можно воспользовать для опоры спинку стула. После изучения можно попробовать выполнить полный поворот, с сохранением всех правил постановки корпуса и</w:t>
      </w:r>
      <w:r w:rsidR="00E43B3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держа точку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581606" w:rsidRPr="00620D84" w:rsidRDefault="00A239D7" w:rsidP="00E43B3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67150" cy="1857355"/>
            <wp:effectExtent l="0" t="0" r="0" b="0"/>
            <wp:docPr id="6" name="Рисунок 6" descr="C:\Users\ProЖелеZо\Desktop\143020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ЖелеZо\Desktop\1430209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39" r="59228" b="27837"/>
                    <a:stretch/>
                  </pic:blipFill>
                  <pic:spPr bwMode="auto">
                    <a:xfrm>
                      <a:off x="0" y="0"/>
                      <a:ext cx="3877525" cy="186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CE5" w:rsidRDefault="00275CE5" w:rsidP="00275C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Заключительная часть:</w:t>
      </w:r>
    </w:p>
    <w:p w:rsidR="00275CE5" w:rsidRDefault="00275CE5" w:rsidP="00275C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расслабление лежа на спине.</w:t>
      </w:r>
    </w:p>
    <w:p w:rsidR="00275CE5" w:rsidRDefault="00275CE5" w:rsidP="00275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082C" w:rsidRDefault="00380B26" w:rsidP="0040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D84">
        <w:rPr>
          <w:rFonts w:ascii="Times New Roman" w:hAnsi="Times New Roman" w:cs="Times New Roman"/>
          <w:sz w:val="28"/>
          <w:szCs w:val="28"/>
        </w:rPr>
        <w:t>отработка поворотов</w:t>
      </w:r>
      <w:r w:rsidR="00920EC2">
        <w:rPr>
          <w:rFonts w:ascii="Times New Roman" w:hAnsi="Times New Roman" w:cs="Times New Roman"/>
          <w:sz w:val="28"/>
          <w:szCs w:val="28"/>
        </w:rPr>
        <w:t>.</w:t>
      </w:r>
    </w:p>
    <w:p w:rsidR="003E2659" w:rsidRPr="00E43B33" w:rsidRDefault="000C3E6A" w:rsidP="00E43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 </w:t>
      </w:r>
      <w:hyperlink r:id="rId8" w:history="1">
        <w:r w:rsidRPr="00101F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metodistduz</w:t>
        </w:r>
        <w:r w:rsidRPr="000C3E6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01F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C3E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1F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C3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Ляпиной А.Н.</w:t>
      </w:r>
    </w:p>
    <w:p w:rsidR="008D4182" w:rsidRPr="00897ACC" w:rsidRDefault="008D4182" w:rsidP="00400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4182" w:rsidRPr="00897ACC" w:rsidSect="00070E7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706A9"/>
    <w:multiLevelType w:val="hybridMultilevel"/>
    <w:tmpl w:val="D5DE2B5E"/>
    <w:lvl w:ilvl="0" w:tplc="E61698F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A52C7D"/>
    <w:multiLevelType w:val="hybridMultilevel"/>
    <w:tmpl w:val="9998D474"/>
    <w:lvl w:ilvl="0" w:tplc="19E6D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F9"/>
    <w:rsid w:val="000312AD"/>
    <w:rsid w:val="00070E7F"/>
    <w:rsid w:val="000C3E6A"/>
    <w:rsid w:val="0016398F"/>
    <w:rsid w:val="001A5ABD"/>
    <w:rsid w:val="00267CA4"/>
    <w:rsid w:val="00275CE5"/>
    <w:rsid w:val="00297B8F"/>
    <w:rsid w:val="002D4BC3"/>
    <w:rsid w:val="00336FB0"/>
    <w:rsid w:val="00341A0C"/>
    <w:rsid w:val="00380B26"/>
    <w:rsid w:val="003A48F3"/>
    <w:rsid w:val="003C6A42"/>
    <w:rsid w:val="003D2476"/>
    <w:rsid w:val="003E2659"/>
    <w:rsid w:val="003F0760"/>
    <w:rsid w:val="00400DCD"/>
    <w:rsid w:val="00482CF5"/>
    <w:rsid w:val="00497CBA"/>
    <w:rsid w:val="00581606"/>
    <w:rsid w:val="0059082C"/>
    <w:rsid w:val="00606CF2"/>
    <w:rsid w:val="00620D84"/>
    <w:rsid w:val="00652E96"/>
    <w:rsid w:val="00690134"/>
    <w:rsid w:val="006C74C5"/>
    <w:rsid w:val="006E7A2F"/>
    <w:rsid w:val="007423AB"/>
    <w:rsid w:val="007A0192"/>
    <w:rsid w:val="007A7878"/>
    <w:rsid w:val="00823216"/>
    <w:rsid w:val="00897ACC"/>
    <w:rsid w:val="008B13DB"/>
    <w:rsid w:val="008D4182"/>
    <w:rsid w:val="008E01F9"/>
    <w:rsid w:val="009108EA"/>
    <w:rsid w:val="00920EC2"/>
    <w:rsid w:val="009F5A71"/>
    <w:rsid w:val="00A239D7"/>
    <w:rsid w:val="00AB49A1"/>
    <w:rsid w:val="00AB63B8"/>
    <w:rsid w:val="00BB2829"/>
    <w:rsid w:val="00BD3C0B"/>
    <w:rsid w:val="00C0215D"/>
    <w:rsid w:val="00CE568E"/>
    <w:rsid w:val="00CF3DC6"/>
    <w:rsid w:val="00E43B33"/>
    <w:rsid w:val="00EC2B7A"/>
    <w:rsid w:val="00EE338F"/>
    <w:rsid w:val="00EF5C60"/>
    <w:rsid w:val="00F24F17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3A153-0D9E-4FB8-8177-DAE1326A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C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5CE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5">
    <w:name w:val="FollowedHyperlink"/>
    <w:basedOn w:val="a0"/>
    <w:uiPriority w:val="99"/>
    <w:semiHidden/>
    <w:unhideWhenUsed/>
    <w:rsid w:val="0016398F"/>
    <w:rPr>
      <w:color w:val="954F72" w:themeColor="followedHyperlink"/>
      <w:u w:val="single"/>
    </w:rPr>
  </w:style>
  <w:style w:type="character" w:customStyle="1" w:styleId="c3">
    <w:name w:val="c3"/>
    <w:basedOn w:val="a0"/>
    <w:rsid w:val="00F24F17"/>
  </w:style>
  <w:style w:type="character" w:customStyle="1" w:styleId="c4">
    <w:name w:val="c4"/>
    <w:basedOn w:val="a0"/>
    <w:rsid w:val="00F24F17"/>
  </w:style>
  <w:style w:type="paragraph" w:customStyle="1" w:styleId="c0">
    <w:name w:val="c0"/>
    <w:basedOn w:val="a"/>
    <w:rsid w:val="00F2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2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0215D"/>
    <w:pPr>
      <w:spacing w:after="0" w:line="240" w:lineRule="auto"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AB63B8"/>
    <w:rPr>
      <w:i/>
      <w:iCs/>
    </w:rPr>
  </w:style>
  <w:style w:type="paragraph" w:styleId="a8">
    <w:name w:val="Normal (Web)"/>
    <w:basedOn w:val="a"/>
    <w:uiPriority w:val="99"/>
    <w:semiHidden/>
    <w:unhideWhenUsed/>
    <w:rsid w:val="0033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C426-BD91-445B-9321-0D366979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ProЖелеZо</dc:creator>
  <cp:keywords/>
  <dc:description/>
  <cp:lastModifiedBy>Пользователь</cp:lastModifiedBy>
  <cp:revision>18</cp:revision>
  <dcterms:created xsi:type="dcterms:W3CDTF">2022-12-15T20:17:00Z</dcterms:created>
  <dcterms:modified xsi:type="dcterms:W3CDTF">2023-12-20T18:35:00Z</dcterms:modified>
</cp:coreProperties>
</file>