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F" w:rsidRPr="003A30DF" w:rsidRDefault="00425EFB" w:rsidP="003A30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0DF">
        <w:rPr>
          <w:rFonts w:ascii="Times New Roman" w:hAnsi="Times New Roman" w:cs="Times New Roman"/>
          <w:b/>
          <w:bCs/>
          <w:sz w:val="28"/>
          <w:szCs w:val="28"/>
        </w:rPr>
        <w:t>План-конспект занятия</w:t>
      </w:r>
    </w:p>
    <w:p w:rsidR="00425EFB" w:rsidRPr="003A30DF" w:rsidRDefault="00425EFB" w:rsidP="003A30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0DF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425EFB" w:rsidRPr="003A30DF" w:rsidRDefault="00425EFB" w:rsidP="003A30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0DF">
        <w:rPr>
          <w:rFonts w:ascii="Times New Roman" w:hAnsi="Times New Roman" w:cs="Times New Roman"/>
          <w:b/>
          <w:bCs/>
          <w:sz w:val="28"/>
          <w:szCs w:val="28"/>
        </w:rPr>
        <w:t>Беляевой Ангелины Николаевны</w:t>
      </w:r>
    </w:p>
    <w:p w:rsidR="00F64109" w:rsidRDefault="00F64109" w:rsidP="003A30D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64109" w:rsidRDefault="00F64109" w:rsidP="003A30D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Объединение: Подвижные игры</w:t>
      </w:r>
      <w:bookmarkStart w:id="0" w:name="_GoBack"/>
      <w:bookmarkEnd w:id="0"/>
    </w:p>
    <w:p w:rsidR="00F64109" w:rsidRDefault="00F64109" w:rsidP="003A30D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Программа: Подвижные игры</w:t>
      </w:r>
    </w:p>
    <w:p w:rsidR="00F64109" w:rsidRPr="00F64109" w:rsidRDefault="00F64109" w:rsidP="003A30D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40D">
        <w:rPr>
          <w:rFonts w:ascii="Times New Roman" w:hAnsi="Times New Roman" w:cs="Times New Roman"/>
          <w:b/>
          <w:sz w:val="28"/>
          <w:szCs w:val="28"/>
          <w:u w:val="single"/>
        </w:rPr>
        <w:t>Группа: 02-51</w:t>
      </w:r>
    </w:p>
    <w:p w:rsidR="00425EFB" w:rsidRDefault="003B69CF" w:rsidP="003A30D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Дата проведения: 21</w:t>
      </w:r>
      <w:r w:rsidR="00425EFB">
        <w:rPr>
          <w:rFonts w:ascii="Times New Roman" w:hAnsi="Times New Roman" w:cs="Times New Roman"/>
          <w:b/>
          <w:bCs/>
          <w:sz w:val="28"/>
          <w:szCs w:val="28"/>
          <w:u w:val="single"/>
        </w:rPr>
        <w:t>.12.2023</w:t>
      </w:r>
    </w:p>
    <w:p w:rsidR="00425EFB" w:rsidRDefault="00425EFB" w:rsidP="003A30D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проведения: 13:30</w:t>
      </w:r>
    </w:p>
    <w:p w:rsidR="00425EFB" w:rsidRDefault="00F9708D">
      <w:pPr>
        <w:spacing w:before="100" w:after="1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40D"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r w:rsidR="004E6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Игры малой подвижности. Комплекс ОРУ. Игра «Краски». Игра «Перемена мест».</w:t>
      </w:r>
    </w:p>
    <w:p w:rsidR="002769FF" w:rsidRPr="003C7048" w:rsidRDefault="004E6900" w:rsidP="002769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40D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="003C70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развивать самостоятельность, смекалку, смелость.</w:t>
      </w:r>
    </w:p>
    <w:p w:rsidR="004E6900" w:rsidRPr="002769FF" w:rsidRDefault="004E6900">
      <w:pPr>
        <w:spacing w:before="100" w:after="100"/>
        <w:jc w:val="both"/>
        <w:rPr>
          <w:lang w:val="x-none"/>
        </w:rPr>
      </w:pPr>
    </w:p>
    <w:p w:rsidR="003B69CF" w:rsidRPr="00FD75C9" w:rsidRDefault="00FD75C9">
      <w:pPr>
        <w:spacing w:before="100" w:after="1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5C9">
        <w:rPr>
          <w:rFonts w:ascii="Times New Roman" w:hAnsi="Times New Roman" w:cs="Times New Roman"/>
          <w:b/>
          <w:sz w:val="28"/>
          <w:szCs w:val="28"/>
          <w:u w:val="single"/>
        </w:rPr>
        <w:t>ОРУ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B69CF" w:rsidRPr="00FD75C9" w:rsidRDefault="005E115A" w:rsidP="003A30DF">
      <w:pPr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5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И.п</w:t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стоя, ноги врозь, руки на поясе; 1 – наклон головы вправо; 2 – и.п.; 3 – наклон головы влево; 4 – и.п.</w:t>
      </w:r>
    </w:p>
    <w:p w:rsidR="005E115A" w:rsidRPr="00FD75C9" w:rsidRDefault="005E115A" w:rsidP="003A30DF">
      <w:pPr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5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И.п.</w:t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стоя, ноги врозь, руки на поясе; 1 – наклон головы вперед; 2 – и.п.; 3 – наклон головы назад; 4 – и.п.</w:t>
      </w:r>
    </w:p>
    <w:p w:rsidR="005E115A" w:rsidRPr="00FD75C9" w:rsidRDefault="005E115A" w:rsidP="003A30DF">
      <w:pPr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5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И.п.</w:t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стоя, ноги врозь, руки на поясе; выполнять круговые движения головой – 4 раза вперед-влево-назад-вправо, а затем 4 раза вперед-вправо-назад-влево.</w:t>
      </w:r>
    </w:p>
    <w:p w:rsidR="005E115A" w:rsidRPr="00FD75C9" w:rsidRDefault="005E115A" w:rsidP="003A30DF">
      <w:pPr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5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И.п.</w:t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основная стойка; 1 – руки в стороны; 2 – руки вверх, подняться на носки и потянуться (вдох); 3 – опуститься на всю ступню, руки в стороны; 4 – руки вниз (выдох)</w:t>
      </w:r>
    </w:p>
    <w:p w:rsidR="003B69CF" w:rsidRPr="00FD75C9" w:rsidRDefault="005E115A" w:rsidP="003A30D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FD75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И.п.</w:t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ноги вместе, руки к плечам, локти отведены в стороны. На каждый счет круговые движения согнутыми руками: 1 – 4 – вперед; 5 – 8 – назад. Выполнять с большой амплитудой.</w:t>
      </w:r>
    </w:p>
    <w:p w:rsidR="00CE0EFB" w:rsidRPr="00B05ADA" w:rsidRDefault="00CE0EFB" w:rsidP="003A30D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AD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И. п.</w:t>
      </w:r>
      <w:r w:rsidRPr="00B0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узкая стойка ноги врозь, руки за спиной в «замок». Наклон туловища влево, мышцы живота напрячь. Повторить в другую сторону.</w:t>
      </w:r>
    </w:p>
    <w:p w:rsidR="003B69CF" w:rsidRDefault="00CE0EFB" w:rsidP="003A30D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AD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И. п.</w:t>
      </w:r>
      <w:r w:rsidRPr="00B0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узкая стойка ноги врозь, руки на пояс. Глубокий наклон туловища вперёд</w:t>
      </w:r>
    </w:p>
    <w:p w:rsidR="003C7048" w:rsidRDefault="00D377B4" w:rsidP="003A30DF">
      <w:pPr>
        <w:spacing w:before="100" w:after="1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7B4">
        <w:rPr>
          <w:rFonts w:ascii="Times New Roman" w:hAnsi="Times New Roman" w:cs="Times New Roman"/>
          <w:b/>
          <w:sz w:val="28"/>
          <w:szCs w:val="28"/>
          <w:u w:val="single"/>
        </w:rPr>
        <w:t>Игра «Краски»</w:t>
      </w:r>
    </w:p>
    <w:p w:rsidR="003C7048" w:rsidRPr="0067774C" w:rsidRDefault="003C7048" w:rsidP="003A30DF">
      <w:pPr>
        <w:spacing w:before="100" w:after="1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игры "Краски" среди участников выбирают одного ведущего-продавца и одного покупателя-монаха, остальные дети становятся красками. Участники-краски сидят в кругу или в беседке, иногда дети становятся в шеренгу. Продавец тихо (на ушко) говорит каждому какой цвет краски ему соответствует . Дети запоминают свой цвет. Монах-покупатель не должен знать цвета красок.</w:t>
      </w:r>
    </w:p>
    <w:p w:rsidR="003A7050" w:rsidRPr="003C7048" w:rsidRDefault="003B69CF" w:rsidP="003A30DF">
      <w:pPr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x-none"/>
        </w:rPr>
      </w:pPr>
      <w:r w:rsidRPr="00FD75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Правила</w:t>
      </w:r>
      <w:r w:rsidR="003C70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FD7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Монах заходит в магазин красок и говорит продавцу:</w:t>
      </w:r>
      <w:r w:rsidRPr="00FD7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монах в синих штанах, пришел за краской. - За какой?</w:t>
      </w:r>
      <w:r w:rsidRPr="00FD7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Монах называет цвета (например, красный). В случае, если такого цвета нет, продавец отвечает:</w:t>
      </w:r>
      <w:r w:rsidRPr="00FD7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Нет такой! Скачи по красной дорожке, на одной ножке, найдешь сапожки, поноси, да назад принеси!</w:t>
      </w:r>
      <w:r w:rsidRPr="00FD7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этом, монаху дается задание: пройтись уточкой или попрыгать на одной ноге. Если, такой цвет есть, то продавец отвечает:</w:t>
      </w:r>
      <w:r w:rsidRPr="00FD7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Есть такая! - Сколько стоит? - Пять рублей.</w:t>
      </w:r>
      <w:r w:rsidRPr="00FD7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этого, монах хлопает по ладони продавца пять раз. Как только прозвучал последний хлопок, участник - «краска» вскакивает и бежит вокруг шеренги. Если монах его догоняет, то сам становится «краской», а тот, кого поймали, становится на его место.</w:t>
      </w:r>
    </w:p>
    <w:p w:rsidR="003A7050" w:rsidRDefault="003A7050" w:rsidP="003A30DF">
      <w:pPr>
        <w:spacing w:before="100" w:after="100"/>
        <w:jc w:val="both"/>
        <w:rPr>
          <w:rFonts w:ascii="Roboto" w:hAnsi="Roboto"/>
          <w:color w:val="000000"/>
          <w:shd w:val="clear" w:color="auto" w:fill="FFFFFF"/>
        </w:rPr>
      </w:pPr>
    </w:p>
    <w:p w:rsidR="00F750EA" w:rsidRPr="00922EF1" w:rsidRDefault="003A7050" w:rsidP="003A30DF">
      <w:pPr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x-none"/>
        </w:rPr>
      </w:pPr>
      <w:r w:rsidRPr="00FD75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«Перемена мест»</w:t>
      </w:r>
      <w:r w:rsidRPr="00FD7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разделяются на две равные команды. На двух противоположных сторонах зала проводятся две пограничные линии. Одна команда становится за одной линией, другая — за другой. Расстояние между командами не менее 12—15 метров.</w:t>
      </w:r>
      <w:r w:rsidRPr="00FD7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7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руководителя игроки каждой команды одновременно перебегают за противоположную пограничную линию, т.е. команды меняются местами. Передвигаться можно разными способами: бегом, подскоками на двух ногах, прыжками на одной ноге и т.д. Побеждает команда, сумевшая быстрее другой разместиться за противоположной линией.</w:t>
      </w:r>
    </w:p>
    <w:p w:rsidR="00F750EA" w:rsidRPr="003C7048" w:rsidRDefault="003C7048" w:rsidP="003A30DF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C704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</w:t>
      </w:r>
      <w:r w:rsidR="00C61DBE" w:rsidRPr="003C7048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выполнить комплекс упражнений ОРУ, изучить игры и правила их проведения.</w:t>
      </w:r>
    </w:p>
    <w:p w:rsidR="00F750EA" w:rsidRPr="00CE51ED" w:rsidRDefault="00F750EA" w:rsidP="003A30DF">
      <w:pPr>
        <w:jc w:val="both"/>
        <w:rPr>
          <w:rFonts w:ascii="Times New Roman" w:hAnsi="Times New Roman" w:cs="Times New Roman"/>
          <w:sz w:val="28"/>
          <w:szCs w:val="28"/>
        </w:rPr>
      </w:pPr>
      <w:r w:rsidRPr="00CE51ED">
        <w:rPr>
          <w:rFonts w:ascii="Times New Roman" w:hAnsi="Times New Roman" w:cs="Times New Roman"/>
          <w:b/>
          <w:sz w:val="28"/>
          <w:szCs w:val="28"/>
          <w:u w:val="single"/>
        </w:rPr>
        <w:t>Обратная связь:</w:t>
      </w:r>
      <w:r>
        <w:rPr>
          <w:rFonts w:ascii="Times New Roman" w:hAnsi="Times New Roman" w:cs="Times New Roman"/>
          <w:sz w:val="28"/>
          <w:szCs w:val="28"/>
        </w:rPr>
        <w:t xml:space="preserve"> фото и видео самостоятельного выполнения задания отправлять на электронную почту </w:t>
      </w:r>
      <w:hyperlink r:id="rId6" w:history="1">
        <w:r w:rsidRPr="00564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metodistuz</w:t>
        </w:r>
        <w:r w:rsidRPr="00564E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64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4E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64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E5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педагога Беляевой А.Н.</w:t>
      </w:r>
    </w:p>
    <w:p w:rsidR="00F750EA" w:rsidRPr="005B371D" w:rsidRDefault="00F750EA" w:rsidP="003A30D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x-none"/>
        </w:rPr>
      </w:pPr>
    </w:p>
    <w:p w:rsidR="00F750EA" w:rsidRPr="00F750EA" w:rsidRDefault="00F750EA">
      <w:pPr>
        <w:spacing w:before="100" w:after="100"/>
        <w:jc w:val="both"/>
        <w:rPr>
          <w:lang w:val="x-none"/>
        </w:rPr>
      </w:pPr>
    </w:p>
    <w:sectPr w:rsidR="00F750EA" w:rsidRPr="00F750EA" w:rsidSect="003A3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14" w:rsidRDefault="006D6B14" w:rsidP="00425EFB">
      <w:r>
        <w:separator/>
      </w:r>
    </w:p>
  </w:endnote>
  <w:endnote w:type="continuationSeparator" w:id="0">
    <w:p w:rsidR="006D6B14" w:rsidRDefault="006D6B14" w:rsidP="0042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FB" w:rsidRDefault="00425EFB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FB" w:rsidRDefault="00425EFB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FB" w:rsidRDefault="00425EFB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14" w:rsidRDefault="006D6B14" w:rsidP="00425EFB">
      <w:r>
        <w:separator/>
      </w:r>
    </w:p>
  </w:footnote>
  <w:footnote w:type="continuationSeparator" w:id="0">
    <w:p w:rsidR="006D6B14" w:rsidRDefault="006D6B14" w:rsidP="0042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FB" w:rsidRDefault="00425EFB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FB" w:rsidRDefault="00425EFB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FB" w:rsidRDefault="00425EFB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EFB"/>
    <w:rsid w:val="002769FF"/>
    <w:rsid w:val="003A30DF"/>
    <w:rsid w:val="003A7050"/>
    <w:rsid w:val="003B69CF"/>
    <w:rsid w:val="003C7048"/>
    <w:rsid w:val="00425EFB"/>
    <w:rsid w:val="004E6900"/>
    <w:rsid w:val="00533971"/>
    <w:rsid w:val="005E115A"/>
    <w:rsid w:val="0067774C"/>
    <w:rsid w:val="006D6B14"/>
    <w:rsid w:val="00922EF1"/>
    <w:rsid w:val="00C61DBE"/>
    <w:rsid w:val="00CE0EFB"/>
    <w:rsid w:val="00D377B4"/>
    <w:rsid w:val="00E25A23"/>
    <w:rsid w:val="00F64109"/>
    <w:rsid w:val="00F750EA"/>
    <w:rsid w:val="00F9708D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A8A883-9F62-4877-A773-F290F829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25EF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425EF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425EF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425EFB"/>
    <w:rPr>
      <w:rFonts w:ascii="Arial" w:hAnsi="Arial" w:cs="Arial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425EFB"/>
    <w:rPr>
      <w:rFonts w:ascii="Arial" w:hAnsi="Arial" w:cs="Arial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425EFB"/>
    <w:rPr>
      <w:rFonts w:ascii="Arial" w:hAnsi="Arial" w:cs="Arial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425EFB"/>
    <w:rPr>
      <w:rFonts w:ascii="Arial" w:hAnsi="Arial" w:cs="Arial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odistuz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</cp:lastModifiedBy>
  <cp:revision>15</cp:revision>
  <dcterms:created xsi:type="dcterms:W3CDTF">2023-12-20T18:18:00Z</dcterms:created>
  <dcterms:modified xsi:type="dcterms:W3CDTF">2023-12-21T13:09:00Z</dcterms:modified>
</cp:coreProperties>
</file>