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9A" w:rsidRPr="00B97D67" w:rsidRDefault="006B609A" w:rsidP="00B9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97D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План-конспект занятия</w:t>
      </w:r>
    </w:p>
    <w:p w:rsidR="006B609A" w:rsidRPr="00B97D67" w:rsidRDefault="006B609A" w:rsidP="00B9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97D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педагога дополнительного образования</w:t>
      </w:r>
    </w:p>
    <w:p w:rsidR="006B609A" w:rsidRPr="00B97D67" w:rsidRDefault="00431BE7" w:rsidP="00B9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97D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Малашина Ирина Викторовна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- «</w:t>
      </w:r>
      <w:proofErr w:type="spellStart"/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Юнитур</w:t>
      </w:r>
      <w:proofErr w:type="spellEnd"/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6B609A" w:rsidRPr="009666DD" w:rsidRDefault="0017206D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Группа - 01-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6726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bookmarkStart w:id="0" w:name="_GoBack"/>
      <w:bookmarkEnd w:id="0"/>
    </w:p>
    <w:p w:rsidR="006B609A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Дата проведения: - </w:t>
      </w:r>
      <w:r w:rsidR="004000D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6726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553A7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.12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B609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728C2" w:rsidRPr="009666DD" w:rsidRDefault="00B728C2" w:rsidP="006B6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проведения</w:t>
      </w:r>
      <w:r w:rsid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DE05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EF04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15</w:t>
      </w:r>
      <w:r w:rsidR="004C341A"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-1</w:t>
      </w:r>
      <w:r w:rsidR="00DE05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EF04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.45</w:t>
      </w:r>
    </w:p>
    <w:p w:rsidR="006459B0" w:rsidRPr="00BA2332" w:rsidRDefault="00673FD9" w:rsidP="00645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666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Тема: </w:t>
      </w:r>
      <w:r w:rsidR="006726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Измерение расстояний различными способами. Измерение своего среднего шага</w:t>
      </w:r>
    </w:p>
    <w:p w:rsidR="00C04216" w:rsidRPr="00C04216" w:rsidRDefault="00C04216" w:rsidP="00C0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0421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Задачи</w:t>
      </w:r>
      <w:r w:rsidRPr="00C042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36021B" w:rsidRPr="0036021B" w:rsidRDefault="0036021B" w:rsidP="003602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60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учащихся со способами измерения расстояний до предметов различными способами.</w:t>
      </w:r>
    </w:p>
    <w:p w:rsidR="007F6600" w:rsidRPr="00E27D77" w:rsidRDefault="007F6600" w:rsidP="007F6600">
      <w:pPr>
        <w:rPr>
          <w:rFonts w:ascii="Times New Roman" w:hAnsi="Times New Roman" w:cs="Times New Roman"/>
          <w:sz w:val="28"/>
          <w:szCs w:val="28"/>
        </w:rPr>
      </w:pPr>
      <w:r w:rsidRPr="00E27D77">
        <w:rPr>
          <w:rFonts w:ascii="Times New Roman" w:hAnsi="Times New Roman" w:cs="Times New Roman"/>
          <w:sz w:val="28"/>
          <w:szCs w:val="28"/>
        </w:rPr>
        <w:t>Ход занятия</w:t>
      </w:r>
    </w:p>
    <w:p w:rsidR="007F6600" w:rsidRPr="00E27D77" w:rsidRDefault="007F6600" w:rsidP="007F6600">
      <w:pPr>
        <w:rPr>
          <w:rFonts w:ascii="Times New Roman" w:hAnsi="Times New Roman" w:cs="Times New Roman"/>
          <w:sz w:val="28"/>
          <w:szCs w:val="28"/>
        </w:rPr>
      </w:pPr>
      <w:r w:rsidRPr="00E27D77"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672630" w:rsidRPr="00672630" w:rsidRDefault="007F660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77">
        <w:rPr>
          <w:rFonts w:ascii="Times New Roman" w:hAnsi="Times New Roman" w:cs="Times New Roman"/>
          <w:sz w:val="28"/>
          <w:szCs w:val="28"/>
        </w:rPr>
        <w:t>1.</w:t>
      </w:r>
      <w:r w:rsidR="00672630" w:rsidRPr="00672630">
        <w:t xml:space="preserve"> </w:t>
      </w:r>
      <w:r w:rsidR="00672630" w:rsidRPr="00672630">
        <w:rPr>
          <w:rFonts w:ascii="Times New Roman" w:hAnsi="Times New Roman" w:cs="Times New Roman"/>
          <w:sz w:val="28"/>
          <w:szCs w:val="28"/>
        </w:rPr>
        <w:t>Определение расстояний на местности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Очень часто требуется определять расстояния до различных предметов на местности, а также оценивать их размеры. Наиболее точно и быстро расстояния определяются посредством специальных приборов (дальномеров) и дальномерных шкал биноклей, стереотруб, прицелов. Но из-за отсутствия приборов нередко расстояния определяют с помощью подручных средств и на глаз. К числу простейших способов определения дальности (расстояний) до объектов на местности относятся следующие: глазомерно; по линейным размерам объектов; по видимости (различимости) объектов; по угловой величине известных предметов; по звуку.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1</w:t>
      </w:r>
      <w:r w:rsidRPr="004A0EE3">
        <w:rPr>
          <w:rFonts w:ascii="Times New Roman" w:hAnsi="Times New Roman" w:cs="Times New Roman"/>
          <w:b/>
          <w:sz w:val="28"/>
          <w:szCs w:val="28"/>
        </w:rPr>
        <w:t>. Глазомерно</w:t>
      </w:r>
      <w:r w:rsidRPr="00672630">
        <w:rPr>
          <w:rFonts w:ascii="Times New Roman" w:hAnsi="Times New Roman" w:cs="Times New Roman"/>
          <w:sz w:val="28"/>
          <w:szCs w:val="28"/>
        </w:rPr>
        <w:t xml:space="preserve"> – это самый простой и быстрый способ. Главное в нем – тренированность зрительной памяти и умение мысленно откладывать на местности хорошо представляемую постоянную меру (50, 100, 200, 500 м). Закрепив в памяти эти эталоны, нетрудно сравнивать с ними и оценивать расстояния на местности. При измерении расстояния путем последовательного мысленного откладывания хорошо изученной постоянной меры надо помнить, что местность и местные предметы кажутся уменьшенными в соответствии с их удалением, то есть при удалении в два раза и предмет будет казаться в два раза меньше. Поэтому при измерении расстояний мысленно откладываемые отрезки (меры местности) будут уменьшаться соответственно удалению. При этом необходимо учитывать следующее: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чем ближе расстояние, тем яснее и резче нам кажется видимый предмет; чем ближе предмет, тем он кажется больше;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более крупные предметы кажутся ближе мелких предметов, находящихся на том же расстоянии;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предмет более яркой окраски кажется ближе, чем предмет темного цвета;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ярко освещенные предметы кажутся ближе слабо освещенных, находящихся на том же расстоянии;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lastRenderedPageBreak/>
        <w:t>– 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складки местности (долины рек, впадины, овраги), невидимые или не полностью видимые наблюдателем, скрадывают расстояние;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при наблюдении лежа предметы кажутся ближе, чем при наблюдении стоя;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при наблюдении снизу вверх – от подошвы горы к вершине, предметы кажутся ближе, а при наблюдении сверху вниз – дальше;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когда солнце находится позади разведчика, расстояние скрадывается; светит в глаза – кажется большим, чем в действительности;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Точность глазомера зависит от натренированности. Для расстояния 1000 м обычная ошибка колеблется в пределах 10–20 %.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 xml:space="preserve">2. </w:t>
      </w:r>
      <w:r w:rsidRPr="004A0EE3">
        <w:rPr>
          <w:rFonts w:ascii="Times New Roman" w:hAnsi="Times New Roman" w:cs="Times New Roman"/>
          <w:b/>
          <w:sz w:val="28"/>
          <w:szCs w:val="28"/>
        </w:rPr>
        <w:t>По линейным размерам.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 xml:space="preserve"> Чтобы определить расстояние этим способом, надо: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держать перед собой линейку на расстоянии вытянутой руки (50–60 см от глаза) и измерить по ней в миллиметрах видимую ширину или высоту предмета, до которого требуется определить расстояние;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– действительную высоту (ширину) предмета, выраженную в сантиметрах, разделить на видимую высоту (ширину) в миллиметрах и результат умножить на 6 (постоянное число), получим расстояние.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Например, если столб высотой 4 м (400 см) закрывается по линейке 8 мм, то расстояние до него будет 400 х 6 = 2400; 2400: 8 = 300 м (действительное расстояние).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 xml:space="preserve">Чтобы определять расстояния таким способом, требуется хорошо знать линейные размеры различных объектов либо иметь эти данные под рукой (на планшете, в записной книжке). Размеры наиболее часто встречаемых объектов десантнику надо помнить, так как они требуются и для способа измерения по угловой величине, являющегося для десантников основным. Невооруженным глазом можно приблизительно определить расстояние до целей (предметов) по степени их видимости. Десантник с нормальной остротой зрения может увидеть и различить некоторые предметы со следующих предельных расстояний, указанных в таблице. Надо иметь в виду, что в таблице указаны предельные расстояния, с которых начинают быть видны те или иные предметы. Например, если десантник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десантник должен </w:t>
      </w:r>
      <w:r w:rsidRPr="00672630">
        <w:rPr>
          <w:rFonts w:ascii="Times New Roman" w:hAnsi="Times New Roman" w:cs="Times New Roman"/>
          <w:sz w:val="28"/>
          <w:szCs w:val="28"/>
        </w:rPr>
        <w:lastRenderedPageBreak/>
        <w:t>индивидуально для себя уточнить эти данные. При глазомерном определении расстояний желательно пользоваться ориентирами, расстояния до которых уже точно известны.</w:t>
      </w:r>
    </w:p>
    <w:p w:rsidR="00672630" w:rsidRPr="004A0EE3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E3">
        <w:rPr>
          <w:rFonts w:ascii="Times New Roman" w:hAnsi="Times New Roman" w:cs="Times New Roman"/>
          <w:b/>
          <w:sz w:val="28"/>
          <w:szCs w:val="28"/>
        </w:rPr>
        <w:t xml:space="preserve">3. По угловой величине. </w:t>
      </w:r>
    </w:p>
    <w:p w:rsidR="00672630" w:rsidRPr="00672630" w:rsidRDefault="00672630" w:rsidP="00B9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630">
        <w:rPr>
          <w:rFonts w:ascii="Times New Roman" w:hAnsi="Times New Roman" w:cs="Times New Roman"/>
          <w:sz w:val="28"/>
          <w:szCs w:val="28"/>
        </w:rPr>
        <w:t>Для применения этого способа надо знать линейную величину наблюдаемого предмета (его высоту, длину либо ширину) и тот угол (в тысячных), под которым виден данный предмет. Тогда расстояние до наблюдаемого предмета определяется по формуле: Р=Вх100/У, где Р – расстояние до предмета; В – одна из линейных величин; У – угол, под которым видна известная наблюдателю линейная величина предмета (объекта); 1000 – постоянный коэффициент. Например, высота железнодорожной будки составляет 4 м, разведчик видит ее под углом 25 тысячных (толщина мизинца). Тогда расстояние до будки составит 4?1000 = 4000, деленное на 25, то есть 160 м. Или разведчик видит танк «Леопард-2» под прямым углом сбоку. Длина этого танка – 7 м 66 см. Предположим, что угол наблюдения составляет 40 тысячных (толщина большого пальца руки). Следовательно, расстояние до танка – 191,5 м. Чтобы определить угловую величину, надо знать, что отрезку в 1 мм, удаленному от глаза на 50 см, соответствует угол в две тысячных (записывается: 0-02). Отсюда легко определить угловую величину для любых отрезков. Например, для отрезка в 0,5 см угловая величина будет 10 тысячных (0-10), для отрезка в 1 см – 20 тысячных (0-20) и т. д. Проще всего выучить наизусть стандартные значения тысячных:</w:t>
      </w:r>
    </w:p>
    <w:p w:rsidR="00672630" w:rsidRDefault="00672630" w:rsidP="00B97D6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Угловые величины (в тысячных долях дистанции)</w:t>
      </w:r>
    </w:p>
    <w:p w:rsidR="00672630" w:rsidRDefault="00672630" w:rsidP="00B97D67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072C2D6" wp14:editId="0D65D226">
            <wp:extent cx="5596255" cy="4505325"/>
            <wp:effectExtent l="0" t="0" r="4445" b="9525"/>
            <wp:docPr id="4" name="Рисунок 4" descr="https://storage.yandexcloud.net/wr4img/388998_151__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wr4img/388998_151__3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48" cy="450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C3" w:rsidRPr="00C04216" w:rsidRDefault="00CD69C3" w:rsidP="00B97D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CD69C3" w:rsidRPr="00C04216" w:rsidSect="00B97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3AF"/>
    <w:multiLevelType w:val="multilevel"/>
    <w:tmpl w:val="5932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C366B"/>
    <w:multiLevelType w:val="hybridMultilevel"/>
    <w:tmpl w:val="8FFA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2B0D"/>
    <w:multiLevelType w:val="multilevel"/>
    <w:tmpl w:val="9AC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F26FE"/>
    <w:multiLevelType w:val="multilevel"/>
    <w:tmpl w:val="47FC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130F3"/>
    <w:multiLevelType w:val="multilevel"/>
    <w:tmpl w:val="27F8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60D06"/>
    <w:multiLevelType w:val="multilevel"/>
    <w:tmpl w:val="8E04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C6231"/>
    <w:multiLevelType w:val="multilevel"/>
    <w:tmpl w:val="97A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C"/>
    <w:rsid w:val="000109E4"/>
    <w:rsid w:val="0001691E"/>
    <w:rsid w:val="00016BF8"/>
    <w:rsid w:val="000217DF"/>
    <w:rsid w:val="00021A0C"/>
    <w:rsid w:val="000278F4"/>
    <w:rsid w:val="00037FA8"/>
    <w:rsid w:val="00054A4E"/>
    <w:rsid w:val="0005520F"/>
    <w:rsid w:val="00062D70"/>
    <w:rsid w:val="00065C15"/>
    <w:rsid w:val="000679E3"/>
    <w:rsid w:val="00077748"/>
    <w:rsid w:val="00091536"/>
    <w:rsid w:val="00091A2B"/>
    <w:rsid w:val="00094BDA"/>
    <w:rsid w:val="000950AD"/>
    <w:rsid w:val="000A10D2"/>
    <w:rsid w:val="000C0166"/>
    <w:rsid w:val="000C0618"/>
    <w:rsid w:val="000C160E"/>
    <w:rsid w:val="000C740A"/>
    <w:rsid w:val="000C78FF"/>
    <w:rsid w:val="000D36F1"/>
    <w:rsid w:val="000E3FDC"/>
    <w:rsid w:val="000F015E"/>
    <w:rsid w:val="0010138F"/>
    <w:rsid w:val="00101A79"/>
    <w:rsid w:val="00101CAE"/>
    <w:rsid w:val="00114B8B"/>
    <w:rsid w:val="001154ED"/>
    <w:rsid w:val="001167C3"/>
    <w:rsid w:val="00123DCF"/>
    <w:rsid w:val="001535D9"/>
    <w:rsid w:val="001638F1"/>
    <w:rsid w:val="00163ECE"/>
    <w:rsid w:val="00166870"/>
    <w:rsid w:val="0017206D"/>
    <w:rsid w:val="00174B96"/>
    <w:rsid w:val="00185A69"/>
    <w:rsid w:val="001A008C"/>
    <w:rsid w:val="001A03F9"/>
    <w:rsid w:val="001A0582"/>
    <w:rsid w:val="001A05D3"/>
    <w:rsid w:val="001A08FB"/>
    <w:rsid w:val="001A0D18"/>
    <w:rsid w:val="001A1C9D"/>
    <w:rsid w:val="001A1F9A"/>
    <w:rsid w:val="001B469F"/>
    <w:rsid w:val="001B50D1"/>
    <w:rsid w:val="001B7447"/>
    <w:rsid w:val="001C265E"/>
    <w:rsid w:val="001C62F8"/>
    <w:rsid w:val="001D3B0A"/>
    <w:rsid w:val="001D3FAE"/>
    <w:rsid w:val="001D767B"/>
    <w:rsid w:val="001E05B4"/>
    <w:rsid w:val="001E16DD"/>
    <w:rsid w:val="001E6922"/>
    <w:rsid w:val="001F09E1"/>
    <w:rsid w:val="00201453"/>
    <w:rsid w:val="00202AB8"/>
    <w:rsid w:val="00211087"/>
    <w:rsid w:val="002132FA"/>
    <w:rsid w:val="00222472"/>
    <w:rsid w:val="002360AB"/>
    <w:rsid w:val="00236B0C"/>
    <w:rsid w:val="0024465E"/>
    <w:rsid w:val="00244E0B"/>
    <w:rsid w:val="00244FB3"/>
    <w:rsid w:val="00266EA0"/>
    <w:rsid w:val="002703ED"/>
    <w:rsid w:val="002712C5"/>
    <w:rsid w:val="00275C4F"/>
    <w:rsid w:val="00276873"/>
    <w:rsid w:val="00280464"/>
    <w:rsid w:val="00290CE6"/>
    <w:rsid w:val="002945C6"/>
    <w:rsid w:val="00294731"/>
    <w:rsid w:val="002B26DD"/>
    <w:rsid w:val="002C0C8B"/>
    <w:rsid w:val="002D46EC"/>
    <w:rsid w:val="002E4748"/>
    <w:rsid w:val="002E535E"/>
    <w:rsid w:val="002F0CD5"/>
    <w:rsid w:val="002F17B3"/>
    <w:rsid w:val="002F6021"/>
    <w:rsid w:val="003033EB"/>
    <w:rsid w:val="003041A7"/>
    <w:rsid w:val="00305C7F"/>
    <w:rsid w:val="00311244"/>
    <w:rsid w:val="00316EAC"/>
    <w:rsid w:val="00320804"/>
    <w:rsid w:val="00327658"/>
    <w:rsid w:val="00332664"/>
    <w:rsid w:val="00332A7F"/>
    <w:rsid w:val="003332BC"/>
    <w:rsid w:val="00336DD3"/>
    <w:rsid w:val="003448C2"/>
    <w:rsid w:val="00351B30"/>
    <w:rsid w:val="003536E1"/>
    <w:rsid w:val="0036021B"/>
    <w:rsid w:val="00366B72"/>
    <w:rsid w:val="00375168"/>
    <w:rsid w:val="00383972"/>
    <w:rsid w:val="00387B2B"/>
    <w:rsid w:val="00391342"/>
    <w:rsid w:val="0039235B"/>
    <w:rsid w:val="003A5A5B"/>
    <w:rsid w:val="003A5A7E"/>
    <w:rsid w:val="003B49A8"/>
    <w:rsid w:val="003C6C4F"/>
    <w:rsid w:val="003D19AC"/>
    <w:rsid w:val="003D2AC7"/>
    <w:rsid w:val="003D581B"/>
    <w:rsid w:val="003D6D65"/>
    <w:rsid w:val="003E7C6B"/>
    <w:rsid w:val="003F1A9B"/>
    <w:rsid w:val="003F3EE5"/>
    <w:rsid w:val="003F7A3B"/>
    <w:rsid w:val="004000DF"/>
    <w:rsid w:val="0040420F"/>
    <w:rsid w:val="004053D9"/>
    <w:rsid w:val="004245C0"/>
    <w:rsid w:val="004247E8"/>
    <w:rsid w:val="00426C1B"/>
    <w:rsid w:val="0042759D"/>
    <w:rsid w:val="0043065E"/>
    <w:rsid w:val="00431BE7"/>
    <w:rsid w:val="004435AF"/>
    <w:rsid w:val="00450A53"/>
    <w:rsid w:val="004611A0"/>
    <w:rsid w:val="004621C2"/>
    <w:rsid w:val="00465E78"/>
    <w:rsid w:val="0046728D"/>
    <w:rsid w:val="00474837"/>
    <w:rsid w:val="004861F0"/>
    <w:rsid w:val="004930B5"/>
    <w:rsid w:val="00495F67"/>
    <w:rsid w:val="004961CB"/>
    <w:rsid w:val="004A0EE3"/>
    <w:rsid w:val="004A4E4C"/>
    <w:rsid w:val="004B7A8C"/>
    <w:rsid w:val="004C341A"/>
    <w:rsid w:val="004C79F1"/>
    <w:rsid w:val="004D07D8"/>
    <w:rsid w:val="004D345E"/>
    <w:rsid w:val="004D3F9E"/>
    <w:rsid w:val="004D71F8"/>
    <w:rsid w:val="004D722F"/>
    <w:rsid w:val="004F1C02"/>
    <w:rsid w:val="004F1D1B"/>
    <w:rsid w:val="005079AC"/>
    <w:rsid w:val="00530F57"/>
    <w:rsid w:val="0053450F"/>
    <w:rsid w:val="00537A64"/>
    <w:rsid w:val="0054134A"/>
    <w:rsid w:val="0054348A"/>
    <w:rsid w:val="00544CD7"/>
    <w:rsid w:val="00554509"/>
    <w:rsid w:val="005677A4"/>
    <w:rsid w:val="0057295C"/>
    <w:rsid w:val="00574F5A"/>
    <w:rsid w:val="00575463"/>
    <w:rsid w:val="005770FA"/>
    <w:rsid w:val="0058026E"/>
    <w:rsid w:val="00582AFD"/>
    <w:rsid w:val="005840C3"/>
    <w:rsid w:val="005842B2"/>
    <w:rsid w:val="00586A6F"/>
    <w:rsid w:val="00586FE7"/>
    <w:rsid w:val="005874D4"/>
    <w:rsid w:val="005972F2"/>
    <w:rsid w:val="0059750A"/>
    <w:rsid w:val="005A0E76"/>
    <w:rsid w:val="005D40E7"/>
    <w:rsid w:val="005E38E7"/>
    <w:rsid w:val="005F7308"/>
    <w:rsid w:val="006063D6"/>
    <w:rsid w:val="00634205"/>
    <w:rsid w:val="00640EB2"/>
    <w:rsid w:val="006459B0"/>
    <w:rsid w:val="006553A7"/>
    <w:rsid w:val="00661ECF"/>
    <w:rsid w:val="006638B2"/>
    <w:rsid w:val="00672630"/>
    <w:rsid w:val="0067347B"/>
    <w:rsid w:val="00673FD9"/>
    <w:rsid w:val="00675E2C"/>
    <w:rsid w:val="00676293"/>
    <w:rsid w:val="006769A8"/>
    <w:rsid w:val="006A21D1"/>
    <w:rsid w:val="006A5684"/>
    <w:rsid w:val="006B4F3D"/>
    <w:rsid w:val="006B609A"/>
    <w:rsid w:val="006C2E22"/>
    <w:rsid w:val="006C2E81"/>
    <w:rsid w:val="006C354E"/>
    <w:rsid w:val="006C3D07"/>
    <w:rsid w:val="006D4485"/>
    <w:rsid w:val="006D57DE"/>
    <w:rsid w:val="006E33F0"/>
    <w:rsid w:val="006E60EF"/>
    <w:rsid w:val="006F0E20"/>
    <w:rsid w:val="006F6E58"/>
    <w:rsid w:val="007101B8"/>
    <w:rsid w:val="00710490"/>
    <w:rsid w:val="00712767"/>
    <w:rsid w:val="00723004"/>
    <w:rsid w:val="00730B8F"/>
    <w:rsid w:val="00733E24"/>
    <w:rsid w:val="007454AE"/>
    <w:rsid w:val="00763B8D"/>
    <w:rsid w:val="00791298"/>
    <w:rsid w:val="0079693A"/>
    <w:rsid w:val="007A0EB9"/>
    <w:rsid w:val="007A4468"/>
    <w:rsid w:val="007A6A9D"/>
    <w:rsid w:val="007A7FD4"/>
    <w:rsid w:val="007B180A"/>
    <w:rsid w:val="007B53DE"/>
    <w:rsid w:val="007B74AA"/>
    <w:rsid w:val="007C208E"/>
    <w:rsid w:val="007D0957"/>
    <w:rsid w:val="007D46BF"/>
    <w:rsid w:val="007D7739"/>
    <w:rsid w:val="007E2E4B"/>
    <w:rsid w:val="007E3DC0"/>
    <w:rsid w:val="007E4FB5"/>
    <w:rsid w:val="007E7587"/>
    <w:rsid w:val="007F6600"/>
    <w:rsid w:val="008003B6"/>
    <w:rsid w:val="00802FAD"/>
    <w:rsid w:val="008038CC"/>
    <w:rsid w:val="00803B6A"/>
    <w:rsid w:val="0080748E"/>
    <w:rsid w:val="00807BB2"/>
    <w:rsid w:val="008156CD"/>
    <w:rsid w:val="008337AF"/>
    <w:rsid w:val="00841344"/>
    <w:rsid w:val="00843817"/>
    <w:rsid w:val="008477EA"/>
    <w:rsid w:val="00872FEA"/>
    <w:rsid w:val="008935EB"/>
    <w:rsid w:val="00895515"/>
    <w:rsid w:val="008A18C4"/>
    <w:rsid w:val="008A74E2"/>
    <w:rsid w:val="008B627C"/>
    <w:rsid w:val="008C6282"/>
    <w:rsid w:val="008C7C21"/>
    <w:rsid w:val="008E0BB5"/>
    <w:rsid w:val="008E3069"/>
    <w:rsid w:val="008E42E2"/>
    <w:rsid w:val="008F1208"/>
    <w:rsid w:val="008F284E"/>
    <w:rsid w:val="008F30D2"/>
    <w:rsid w:val="008F54F6"/>
    <w:rsid w:val="00903AEA"/>
    <w:rsid w:val="009067B6"/>
    <w:rsid w:val="00907ACE"/>
    <w:rsid w:val="00911680"/>
    <w:rsid w:val="009123CC"/>
    <w:rsid w:val="00916D8E"/>
    <w:rsid w:val="00917327"/>
    <w:rsid w:val="0092002C"/>
    <w:rsid w:val="009217F4"/>
    <w:rsid w:val="00923122"/>
    <w:rsid w:val="00936233"/>
    <w:rsid w:val="00943044"/>
    <w:rsid w:val="009540F1"/>
    <w:rsid w:val="00961B3C"/>
    <w:rsid w:val="00964DCF"/>
    <w:rsid w:val="009666DD"/>
    <w:rsid w:val="00973535"/>
    <w:rsid w:val="009744AF"/>
    <w:rsid w:val="009822F6"/>
    <w:rsid w:val="00987141"/>
    <w:rsid w:val="0099597D"/>
    <w:rsid w:val="009A258A"/>
    <w:rsid w:val="009A5802"/>
    <w:rsid w:val="009B265E"/>
    <w:rsid w:val="009B489B"/>
    <w:rsid w:val="009C4397"/>
    <w:rsid w:val="009C4786"/>
    <w:rsid w:val="009D1385"/>
    <w:rsid w:val="009D31C3"/>
    <w:rsid w:val="009D5D07"/>
    <w:rsid w:val="009E3E3B"/>
    <w:rsid w:val="009E433F"/>
    <w:rsid w:val="009F4F8C"/>
    <w:rsid w:val="009F5729"/>
    <w:rsid w:val="00A00F39"/>
    <w:rsid w:val="00A01BD0"/>
    <w:rsid w:val="00A02E66"/>
    <w:rsid w:val="00A03BB9"/>
    <w:rsid w:val="00A1270D"/>
    <w:rsid w:val="00A149ED"/>
    <w:rsid w:val="00A14CA9"/>
    <w:rsid w:val="00A1503E"/>
    <w:rsid w:val="00A16635"/>
    <w:rsid w:val="00A22CA5"/>
    <w:rsid w:val="00A22F93"/>
    <w:rsid w:val="00A2668C"/>
    <w:rsid w:val="00A374A3"/>
    <w:rsid w:val="00A400EE"/>
    <w:rsid w:val="00A433C5"/>
    <w:rsid w:val="00A4614F"/>
    <w:rsid w:val="00A740D2"/>
    <w:rsid w:val="00A82A0A"/>
    <w:rsid w:val="00A875D9"/>
    <w:rsid w:val="00A93C55"/>
    <w:rsid w:val="00A93D49"/>
    <w:rsid w:val="00A96B83"/>
    <w:rsid w:val="00A96D58"/>
    <w:rsid w:val="00AB1B68"/>
    <w:rsid w:val="00AB3CE0"/>
    <w:rsid w:val="00AC7935"/>
    <w:rsid w:val="00AD62AF"/>
    <w:rsid w:val="00AE3905"/>
    <w:rsid w:val="00AF0EBF"/>
    <w:rsid w:val="00AF25AB"/>
    <w:rsid w:val="00AF4F66"/>
    <w:rsid w:val="00AF5FE5"/>
    <w:rsid w:val="00AF6004"/>
    <w:rsid w:val="00AF6564"/>
    <w:rsid w:val="00B00342"/>
    <w:rsid w:val="00B14499"/>
    <w:rsid w:val="00B16E68"/>
    <w:rsid w:val="00B20788"/>
    <w:rsid w:val="00B2452D"/>
    <w:rsid w:val="00B31F92"/>
    <w:rsid w:val="00B43DCA"/>
    <w:rsid w:val="00B57C41"/>
    <w:rsid w:val="00B728C2"/>
    <w:rsid w:val="00B74388"/>
    <w:rsid w:val="00B74CF2"/>
    <w:rsid w:val="00B85558"/>
    <w:rsid w:val="00B97D67"/>
    <w:rsid w:val="00B97D75"/>
    <w:rsid w:val="00BA2332"/>
    <w:rsid w:val="00BA667F"/>
    <w:rsid w:val="00BB0C60"/>
    <w:rsid w:val="00BB29F3"/>
    <w:rsid w:val="00BB35EC"/>
    <w:rsid w:val="00BC2E04"/>
    <w:rsid w:val="00BD087A"/>
    <w:rsid w:val="00BE154C"/>
    <w:rsid w:val="00BE1649"/>
    <w:rsid w:val="00BF0090"/>
    <w:rsid w:val="00BF4B5F"/>
    <w:rsid w:val="00BF5E18"/>
    <w:rsid w:val="00BF6871"/>
    <w:rsid w:val="00C01031"/>
    <w:rsid w:val="00C018C4"/>
    <w:rsid w:val="00C04187"/>
    <w:rsid w:val="00C04216"/>
    <w:rsid w:val="00C05348"/>
    <w:rsid w:val="00C05A66"/>
    <w:rsid w:val="00C17B23"/>
    <w:rsid w:val="00C20901"/>
    <w:rsid w:val="00C22440"/>
    <w:rsid w:val="00C22A12"/>
    <w:rsid w:val="00C24128"/>
    <w:rsid w:val="00C34E8C"/>
    <w:rsid w:val="00C35EE5"/>
    <w:rsid w:val="00C37219"/>
    <w:rsid w:val="00C439D6"/>
    <w:rsid w:val="00C535B5"/>
    <w:rsid w:val="00C74957"/>
    <w:rsid w:val="00C77DED"/>
    <w:rsid w:val="00C86A80"/>
    <w:rsid w:val="00C87758"/>
    <w:rsid w:val="00C911CB"/>
    <w:rsid w:val="00CA1B2B"/>
    <w:rsid w:val="00CA47BE"/>
    <w:rsid w:val="00CB274C"/>
    <w:rsid w:val="00CC3F20"/>
    <w:rsid w:val="00CC79B4"/>
    <w:rsid w:val="00CD69C3"/>
    <w:rsid w:val="00CE2745"/>
    <w:rsid w:val="00CE3385"/>
    <w:rsid w:val="00CF7F18"/>
    <w:rsid w:val="00D008FF"/>
    <w:rsid w:val="00D0437C"/>
    <w:rsid w:val="00D05E99"/>
    <w:rsid w:val="00D115C3"/>
    <w:rsid w:val="00D20F1E"/>
    <w:rsid w:val="00D24330"/>
    <w:rsid w:val="00D258D0"/>
    <w:rsid w:val="00D31E24"/>
    <w:rsid w:val="00D34908"/>
    <w:rsid w:val="00D37826"/>
    <w:rsid w:val="00D4198B"/>
    <w:rsid w:val="00D42AB4"/>
    <w:rsid w:val="00D6074B"/>
    <w:rsid w:val="00D63262"/>
    <w:rsid w:val="00D64255"/>
    <w:rsid w:val="00D720E2"/>
    <w:rsid w:val="00D73C4E"/>
    <w:rsid w:val="00D73D7B"/>
    <w:rsid w:val="00D83EA2"/>
    <w:rsid w:val="00D914C8"/>
    <w:rsid w:val="00DA48E6"/>
    <w:rsid w:val="00DB1FB6"/>
    <w:rsid w:val="00DD0DDE"/>
    <w:rsid w:val="00DD4756"/>
    <w:rsid w:val="00DE050D"/>
    <w:rsid w:val="00DE37DE"/>
    <w:rsid w:val="00DE5B5A"/>
    <w:rsid w:val="00DF1516"/>
    <w:rsid w:val="00DF38CE"/>
    <w:rsid w:val="00DF6D25"/>
    <w:rsid w:val="00E014C2"/>
    <w:rsid w:val="00E06A9C"/>
    <w:rsid w:val="00E06DB5"/>
    <w:rsid w:val="00E06E45"/>
    <w:rsid w:val="00E076B8"/>
    <w:rsid w:val="00E115DF"/>
    <w:rsid w:val="00E15B25"/>
    <w:rsid w:val="00E24B9D"/>
    <w:rsid w:val="00E250CB"/>
    <w:rsid w:val="00E27686"/>
    <w:rsid w:val="00E30224"/>
    <w:rsid w:val="00E31AFB"/>
    <w:rsid w:val="00E32C3D"/>
    <w:rsid w:val="00E40B67"/>
    <w:rsid w:val="00E439AF"/>
    <w:rsid w:val="00E45BF9"/>
    <w:rsid w:val="00E4679A"/>
    <w:rsid w:val="00E4696A"/>
    <w:rsid w:val="00E47CCE"/>
    <w:rsid w:val="00E609A0"/>
    <w:rsid w:val="00E61288"/>
    <w:rsid w:val="00E62CD8"/>
    <w:rsid w:val="00E70505"/>
    <w:rsid w:val="00E8215E"/>
    <w:rsid w:val="00E83556"/>
    <w:rsid w:val="00EA0F37"/>
    <w:rsid w:val="00EA5721"/>
    <w:rsid w:val="00EB214C"/>
    <w:rsid w:val="00EB3C1C"/>
    <w:rsid w:val="00EC5B16"/>
    <w:rsid w:val="00ED239B"/>
    <w:rsid w:val="00ED34FD"/>
    <w:rsid w:val="00ED3706"/>
    <w:rsid w:val="00EE384D"/>
    <w:rsid w:val="00EE5534"/>
    <w:rsid w:val="00EE60BD"/>
    <w:rsid w:val="00EE7CCD"/>
    <w:rsid w:val="00EF0439"/>
    <w:rsid w:val="00F03A29"/>
    <w:rsid w:val="00F2097B"/>
    <w:rsid w:val="00F20C0D"/>
    <w:rsid w:val="00F21413"/>
    <w:rsid w:val="00F22E34"/>
    <w:rsid w:val="00F23737"/>
    <w:rsid w:val="00F353DC"/>
    <w:rsid w:val="00F444A7"/>
    <w:rsid w:val="00F46C38"/>
    <w:rsid w:val="00F52D5E"/>
    <w:rsid w:val="00F54EB3"/>
    <w:rsid w:val="00F619C2"/>
    <w:rsid w:val="00F636DD"/>
    <w:rsid w:val="00F7053F"/>
    <w:rsid w:val="00F747F7"/>
    <w:rsid w:val="00F82797"/>
    <w:rsid w:val="00F84C7F"/>
    <w:rsid w:val="00F85833"/>
    <w:rsid w:val="00F91DEC"/>
    <w:rsid w:val="00F9593A"/>
    <w:rsid w:val="00FA0066"/>
    <w:rsid w:val="00FA3DB5"/>
    <w:rsid w:val="00FB0155"/>
    <w:rsid w:val="00FB5641"/>
    <w:rsid w:val="00FD3788"/>
    <w:rsid w:val="00FE425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A379B-35EB-466E-A765-2B1DE91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2332"/>
  </w:style>
  <w:style w:type="character" w:customStyle="1" w:styleId="c31">
    <w:name w:val="c31"/>
    <w:basedOn w:val="a0"/>
    <w:rsid w:val="00BA2332"/>
  </w:style>
  <w:style w:type="paragraph" w:customStyle="1" w:styleId="c30">
    <w:name w:val="c30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2332"/>
  </w:style>
  <w:style w:type="paragraph" w:customStyle="1" w:styleId="c41">
    <w:name w:val="c41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A2332"/>
  </w:style>
  <w:style w:type="character" w:customStyle="1" w:styleId="c45">
    <w:name w:val="c45"/>
    <w:basedOn w:val="a0"/>
    <w:rsid w:val="00BA2332"/>
  </w:style>
  <w:style w:type="paragraph" w:customStyle="1" w:styleId="c19">
    <w:name w:val="c19"/>
    <w:basedOn w:val="a"/>
    <w:rsid w:val="00B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7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2630"/>
  </w:style>
  <w:style w:type="paragraph" w:customStyle="1" w:styleId="c32">
    <w:name w:val="c32"/>
    <w:basedOn w:val="a"/>
    <w:rsid w:val="0067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dcterms:created xsi:type="dcterms:W3CDTF">2022-12-19T09:20:00Z</dcterms:created>
  <dcterms:modified xsi:type="dcterms:W3CDTF">2023-12-21T13:48:00Z</dcterms:modified>
</cp:coreProperties>
</file>