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2378" w14:textId="47057879" w:rsidR="003322B3" w:rsidRPr="00B54DC6" w:rsidRDefault="003E7520" w:rsidP="003E7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Тема:</w:t>
      </w:r>
      <w:r w:rsidRPr="00B54DC6">
        <w:rPr>
          <w:rFonts w:ascii="Times New Roman" w:hAnsi="Times New Roman" w:cs="Times New Roman"/>
          <w:sz w:val="28"/>
          <w:szCs w:val="28"/>
        </w:rPr>
        <w:t xml:space="preserve"> </w:t>
      </w:r>
      <w:r w:rsidR="00A26EF0" w:rsidRPr="00B54DC6">
        <w:rPr>
          <w:rFonts w:ascii="Times New Roman" w:hAnsi="Times New Roman" w:cs="Times New Roman"/>
          <w:sz w:val="28"/>
          <w:szCs w:val="28"/>
        </w:rPr>
        <w:t>«</w:t>
      </w:r>
      <w:r w:rsidR="00980D47" w:rsidRPr="00B54DC6">
        <w:rPr>
          <w:rFonts w:ascii="Times New Roman" w:hAnsi="Times New Roman" w:cs="Times New Roman"/>
          <w:color w:val="000000"/>
          <w:sz w:val="28"/>
          <w:szCs w:val="28"/>
        </w:rPr>
        <w:t xml:space="preserve">Лепка </w:t>
      </w:r>
      <w:r w:rsidR="00A97BEF" w:rsidRPr="00B54DC6">
        <w:rPr>
          <w:rFonts w:ascii="Times New Roman" w:hAnsi="Times New Roman" w:cs="Times New Roman"/>
          <w:color w:val="000000"/>
          <w:sz w:val="28"/>
          <w:szCs w:val="28"/>
        </w:rPr>
        <w:t>барыни</w:t>
      </w:r>
      <w:r w:rsidR="00980D47" w:rsidRPr="00B54D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7BEF" w:rsidRPr="00B54DC6">
        <w:rPr>
          <w:rFonts w:ascii="Times New Roman" w:hAnsi="Times New Roman" w:cs="Times New Roman"/>
          <w:color w:val="000000"/>
          <w:sz w:val="28"/>
          <w:szCs w:val="28"/>
        </w:rPr>
        <w:t xml:space="preserve"> Купол.</w:t>
      </w:r>
      <w:r w:rsidR="00980D47" w:rsidRPr="00B54DC6">
        <w:rPr>
          <w:rFonts w:ascii="Times New Roman" w:hAnsi="Times New Roman" w:cs="Times New Roman"/>
          <w:color w:val="000000"/>
          <w:sz w:val="28"/>
          <w:szCs w:val="28"/>
        </w:rPr>
        <w:t xml:space="preserve"> Шарики. Жгутики</w:t>
      </w:r>
      <w:r w:rsidR="00A97BEF" w:rsidRPr="00B54DC6">
        <w:rPr>
          <w:rFonts w:ascii="Times New Roman" w:hAnsi="Times New Roman" w:cs="Times New Roman"/>
          <w:color w:val="000000"/>
          <w:sz w:val="28"/>
          <w:szCs w:val="28"/>
        </w:rPr>
        <w:t>. Лепка из целого куска глины</w:t>
      </w:r>
      <w:r w:rsidR="00980D47" w:rsidRPr="00B54D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37D0" w:rsidRPr="00B54DC6">
        <w:rPr>
          <w:rFonts w:ascii="Times New Roman" w:hAnsi="Times New Roman" w:cs="Times New Roman"/>
          <w:sz w:val="28"/>
          <w:szCs w:val="28"/>
        </w:rPr>
        <w:t>»</w:t>
      </w:r>
    </w:p>
    <w:p w14:paraId="61103B51" w14:textId="6AECD8BF" w:rsidR="003E7520" w:rsidRPr="00B54DC6" w:rsidRDefault="003E7520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B54DC6">
        <w:rPr>
          <w:rFonts w:ascii="Times New Roman" w:hAnsi="Times New Roman" w:cs="Times New Roman"/>
          <w:sz w:val="28"/>
          <w:szCs w:val="28"/>
        </w:rPr>
        <w:t xml:space="preserve"> 01–37</w:t>
      </w:r>
    </w:p>
    <w:p w14:paraId="1B440A2E" w14:textId="76BF810C" w:rsidR="00B54DC6" w:rsidRPr="00B54DC6" w:rsidRDefault="00B54DC6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r w:rsidRPr="00B54DC6">
        <w:rPr>
          <w:rFonts w:ascii="Times New Roman" w:hAnsi="Times New Roman" w:cs="Times New Roman"/>
          <w:sz w:val="28"/>
          <w:szCs w:val="28"/>
        </w:rPr>
        <w:t>Глиняная игрушка</w:t>
      </w:r>
    </w:p>
    <w:p w14:paraId="2BC6AC69" w14:textId="096D5881" w:rsidR="00B54DC6" w:rsidRPr="00B54DC6" w:rsidRDefault="00B54DC6">
      <w:pPr>
        <w:rPr>
          <w:rFonts w:ascii="Times New Roman" w:hAnsi="Times New Roman" w:cs="Times New Roman"/>
          <w:b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B54DC6">
        <w:rPr>
          <w:rFonts w:ascii="Times New Roman" w:hAnsi="Times New Roman" w:cs="Times New Roman"/>
          <w:sz w:val="28"/>
          <w:szCs w:val="28"/>
        </w:rPr>
        <w:t xml:space="preserve"> Глиняная игрушка</w:t>
      </w:r>
    </w:p>
    <w:p w14:paraId="50AF5C12" w14:textId="5692B976" w:rsidR="003E7520" w:rsidRPr="00B54DC6" w:rsidRDefault="003E7520">
      <w:pPr>
        <w:rPr>
          <w:rFonts w:ascii="Times New Roman" w:hAnsi="Times New Roman" w:cs="Times New Roman"/>
          <w:b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B54DC6">
        <w:rPr>
          <w:rFonts w:ascii="Times New Roman" w:hAnsi="Times New Roman" w:cs="Times New Roman"/>
          <w:sz w:val="28"/>
          <w:szCs w:val="28"/>
        </w:rPr>
        <w:t>22.02.2022</w:t>
      </w:r>
    </w:p>
    <w:p w14:paraId="075C2902" w14:textId="7920F03B" w:rsidR="003E7520" w:rsidRPr="00B54DC6" w:rsidRDefault="003E7520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B54DC6">
        <w:rPr>
          <w:rFonts w:ascii="Times New Roman" w:hAnsi="Times New Roman" w:cs="Times New Roman"/>
          <w:sz w:val="28"/>
          <w:szCs w:val="28"/>
        </w:rPr>
        <w:t>15.40-16.25, 16.35-17.20</w:t>
      </w:r>
    </w:p>
    <w:p w14:paraId="167B004E" w14:textId="5CE54FA9" w:rsidR="003E7520" w:rsidRPr="00B54DC6" w:rsidRDefault="003E7520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54DC6">
        <w:rPr>
          <w:rFonts w:ascii="Times New Roman" w:hAnsi="Times New Roman" w:cs="Times New Roman"/>
          <w:sz w:val="28"/>
          <w:szCs w:val="28"/>
        </w:rPr>
        <w:t xml:space="preserve"> Яричин Д.М.</w:t>
      </w:r>
    </w:p>
    <w:p w14:paraId="59185FB0" w14:textId="2C5A1A39" w:rsidR="00DC37D0" w:rsidRPr="00B54DC6" w:rsidRDefault="00DC37D0">
      <w:pPr>
        <w:rPr>
          <w:rFonts w:ascii="Times New Roman" w:hAnsi="Times New Roman" w:cs="Times New Roman"/>
          <w:b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Задачи</w:t>
      </w:r>
      <w:r w:rsidR="00080EC4" w:rsidRPr="00B54DC6">
        <w:rPr>
          <w:rFonts w:ascii="Times New Roman" w:hAnsi="Times New Roman" w:cs="Times New Roman"/>
          <w:b/>
          <w:sz w:val="28"/>
          <w:szCs w:val="28"/>
        </w:rPr>
        <w:t>:</w:t>
      </w:r>
    </w:p>
    <w:p w14:paraId="17ACDA72" w14:textId="2AF45E78" w:rsidR="00980D47" w:rsidRPr="00B54DC6" w:rsidRDefault="00980D47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-Знакомство с русскими народными промыслами.</w:t>
      </w:r>
    </w:p>
    <w:p w14:paraId="78065E30" w14:textId="29D7AED9" w:rsidR="00080EC4" w:rsidRPr="00B54DC6" w:rsidRDefault="00080EC4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 Отработка приёмов лепки.</w:t>
      </w:r>
    </w:p>
    <w:p w14:paraId="525B9738" w14:textId="2A7044B6" w:rsidR="00080EC4" w:rsidRPr="00B54DC6" w:rsidRDefault="00080EC4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 Развитие образного мышления</w:t>
      </w:r>
      <w:r w:rsidR="00980D47" w:rsidRPr="00B54DC6">
        <w:rPr>
          <w:rFonts w:ascii="Times New Roman" w:hAnsi="Times New Roman" w:cs="Times New Roman"/>
          <w:sz w:val="28"/>
          <w:szCs w:val="28"/>
        </w:rPr>
        <w:t>.</w:t>
      </w:r>
    </w:p>
    <w:p w14:paraId="3008B743" w14:textId="712E4A48" w:rsidR="00980D47" w:rsidRPr="00B54DC6" w:rsidRDefault="00980D47">
      <w:pPr>
        <w:rPr>
          <w:rFonts w:ascii="Times New Roman" w:hAnsi="Times New Roman" w:cs="Times New Roman"/>
          <w:b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</w:p>
    <w:p w14:paraId="17E48F5D" w14:textId="18ADAF86" w:rsidR="00980D47" w:rsidRPr="00B54DC6" w:rsidRDefault="00980D47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-Глина, пластилин.</w:t>
      </w:r>
    </w:p>
    <w:p w14:paraId="5A3361E6" w14:textId="2F9D8E4D" w:rsidR="00980D47" w:rsidRPr="00B54DC6" w:rsidRDefault="00980D47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 xml:space="preserve">-Стеки, губка, тряпочки, </w:t>
      </w:r>
      <w:r w:rsidR="00E94085" w:rsidRPr="00B54DC6">
        <w:rPr>
          <w:rFonts w:ascii="Times New Roman" w:hAnsi="Times New Roman" w:cs="Times New Roman"/>
          <w:sz w:val="28"/>
          <w:szCs w:val="28"/>
        </w:rPr>
        <w:t>скалочки.</w:t>
      </w:r>
    </w:p>
    <w:p w14:paraId="75BBD91B" w14:textId="09F269B9" w:rsidR="00980D47" w:rsidRPr="00B54DC6" w:rsidRDefault="004B71E3" w:rsidP="00B54D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4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6ACDA8" wp14:editId="42CC9F49">
            <wp:extent cx="5445390" cy="4086225"/>
            <wp:effectExtent l="0" t="0" r="3175" b="0"/>
            <wp:docPr id="1" name="Рисунок 1" descr="Изображение выглядит как внутренний, игрушка, кукла, нескольк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игрушка, кукла, нескольк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05" cy="408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650A11" w14:textId="77777777" w:rsidR="008B336D" w:rsidRPr="00B54DC6" w:rsidRDefault="008B336D">
      <w:pPr>
        <w:rPr>
          <w:rFonts w:ascii="Times New Roman" w:hAnsi="Times New Roman" w:cs="Times New Roman"/>
          <w:sz w:val="28"/>
          <w:szCs w:val="28"/>
        </w:rPr>
      </w:pPr>
    </w:p>
    <w:p w14:paraId="1E5327D3" w14:textId="77777777" w:rsidR="003E7520" w:rsidRPr="00B54DC6" w:rsidRDefault="003E7520">
      <w:pPr>
        <w:rPr>
          <w:rFonts w:ascii="Times New Roman" w:hAnsi="Times New Roman" w:cs="Times New Roman"/>
          <w:b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lastRenderedPageBreak/>
        <w:t>Примерное выполнение задания:</w:t>
      </w:r>
    </w:p>
    <w:p w14:paraId="4BD38F8B" w14:textId="7FEC10F3" w:rsidR="00080EC4" w:rsidRPr="00B54DC6" w:rsidRDefault="00080EC4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-Берём кусок глины, очищаем его от примесей.</w:t>
      </w:r>
    </w:p>
    <w:p w14:paraId="463C3D2E" w14:textId="77777777" w:rsidR="008862D5" w:rsidRPr="00B54DC6" w:rsidRDefault="00080EC4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</w:t>
      </w:r>
      <w:r w:rsidR="008862D5" w:rsidRPr="00B54DC6">
        <w:rPr>
          <w:rFonts w:ascii="Times New Roman" w:hAnsi="Times New Roman" w:cs="Times New Roman"/>
          <w:sz w:val="28"/>
          <w:szCs w:val="28"/>
        </w:rPr>
        <w:t>Распределяем глину на составляющие, все кусочки складываем в целлофановый пакетик.</w:t>
      </w:r>
    </w:p>
    <w:p w14:paraId="21911739" w14:textId="09C95237" w:rsidR="00080EC4" w:rsidRPr="00B54DC6" w:rsidRDefault="008862D5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 xml:space="preserve">-Берём </w:t>
      </w:r>
      <w:r w:rsidR="00980D47" w:rsidRPr="00B54DC6">
        <w:rPr>
          <w:rFonts w:ascii="Times New Roman" w:hAnsi="Times New Roman" w:cs="Times New Roman"/>
          <w:sz w:val="28"/>
          <w:szCs w:val="28"/>
        </w:rPr>
        <w:t>третью часть</w:t>
      </w:r>
      <w:r w:rsidRPr="00B54DC6">
        <w:rPr>
          <w:rFonts w:ascii="Times New Roman" w:hAnsi="Times New Roman" w:cs="Times New Roman"/>
          <w:sz w:val="28"/>
          <w:szCs w:val="28"/>
        </w:rPr>
        <w:t xml:space="preserve"> от целого куска глины и </w:t>
      </w:r>
      <w:r w:rsidR="004B71E3" w:rsidRPr="00B54DC6">
        <w:rPr>
          <w:rFonts w:ascii="Times New Roman" w:hAnsi="Times New Roman" w:cs="Times New Roman"/>
          <w:sz w:val="28"/>
          <w:szCs w:val="28"/>
        </w:rPr>
        <w:t xml:space="preserve">формируем шар </w:t>
      </w:r>
      <w:r w:rsidRPr="00B54DC6">
        <w:rPr>
          <w:rFonts w:ascii="Times New Roman" w:hAnsi="Times New Roman" w:cs="Times New Roman"/>
          <w:sz w:val="28"/>
          <w:szCs w:val="28"/>
        </w:rPr>
        <w:t>сначала руками, потом заглаживаем о ровную поверхность.</w:t>
      </w:r>
    </w:p>
    <w:p w14:paraId="5E76B4E2" w14:textId="0D2F033E" w:rsidR="008862D5" w:rsidRPr="00B54DC6" w:rsidRDefault="00E94085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</w:t>
      </w:r>
      <w:r w:rsidR="004B71E3" w:rsidRPr="00B54DC6">
        <w:rPr>
          <w:rFonts w:ascii="Times New Roman" w:hAnsi="Times New Roman" w:cs="Times New Roman"/>
          <w:sz w:val="28"/>
          <w:szCs w:val="28"/>
        </w:rPr>
        <w:t>Проделаем отверстие в центре шара и расплющиваем стороны</w:t>
      </w:r>
      <w:r w:rsidR="004905C2" w:rsidRPr="00B54DC6">
        <w:rPr>
          <w:rFonts w:ascii="Times New Roman" w:hAnsi="Times New Roman" w:cs="Times New Roman"/>
          <w:sz w:val="28"/>
          <w:szCs w:val="28"/>
        </w:rPr>
        <w:t>, формируем купол</w:t>
      </w:r>
      <w:r w:rsidRPr="00B54DC6">
        <w:rPr>
          <w:rFonts w:ascii="Times New Roman" w:hAnsi="Times New Roman" w:cs="Times New Roman"/>
          <w:sz w:val="28"/>
          <w:szCs w:val="28"/>
        </w:rPr>
        <w:t>.</w:t>
      </w:r>
      <w:r w:rsidR="004905C2" w:rsidRPr="00B54DC6">
        <w:rPr>
          <w:rFonts w:ascii="Times New Roman" w:hAnsi="Times New Roman" w:cs="Times New Roman"/>
          <w:sz w:val="28"/>
          <w:szCs w:val="28"/>
        </w:rPr>
        <w:t xml:space="preserve"> Заглаживаем всю его поверх</w:t>
      </w:r>
      <w:r w:rsidR="008B336D" w:rsidRPr="00B54DC6">
        <w:rPr>
          <w:rFonts w:ascii="Times New Roman" w:hAnsi="Times New Roman" w:cs="Times New Roman"/>
          <w:sz w:val="28"/>
          <w:szCs w:val="28"/>
        </w:rPr>
        <w:t>н</w:t>
      </w:r>
      <w:r w:rsidR="004905C2" w:rsidRPr="00B54DC6">
        <w:rPr>
          <w:rFonts w:ascii="Times New Roman" w:hAnsi="Times New Roman" w:cs="Times New Roman"/>
          <w:sz w:val="28"/>
          <w:szCs w:val="28"/>
        </w:rPr>
        <w:t>ость с внешней стороны.</w:t>
      </w:r>
    </w:p>
    <w:p w14:paraId="09E502C9" w14:textId="77EFCD16" w:rsidR="00611717" w:rsidRPr="00B54DC6" w:rsidRDefault="003C1A36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 xml:space="preserve">-Берём </w:t>
      </w:r>
      <w:r w:rsidR="004905C2" w:rsidRPr="00B54DC6">
        <w:rPr>
          <w:rFonts w:ascii="Times New Roman" w:hAnsi="Times New Roman" w:cs="Times New Roman"/>
          <w:sz w:val="28"/>
          <w:szCs w:val="28"/>
        </w:rPr>
        <w:t>вторую треть глины и катаем колбаску</w:t>
      </w:r>
      <w:r w:rsidR="009231A9" w:rsidRPr="00B54DC6">
        <w:rPr>
          <w:rFonts w:ascii="Times New Roman" w:hAnsi="Times New Roman" w:cs="Times New Roman"/>
          <w:sz w:val="28"/>
          <w:szCs w:val="28"/>
        </w:rPr>
        <w:t>.</w:t>
      </w:r>
      <w:r w:rsidR="004905C2" w:rsidRPr="00B54DC6">
        <w:rPr>
          <w:rFonts w:ascii="Times New Roman" w:hAnsi="Times New Roman" w:cs="Times New Roman"/>
          <w:sz w:val="28"/>
          <w:szCs w:val="28"/>
        </w:rPr>
        <w:t xml:space="preserve"> Формируем из неё голову и туловище. Голова занимает примерно третью часть целого.</w:t>
      </w:r>
    </w:p>
    <w:p w14:paraId="46B9FE19" w14:textId="0824B4CC" w:rsidR="00C4387A" w:rsidRPr="00B54DC6" w:rsidRDefault="006F5A33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</w:t>
      </w:r>
      <w:r w:rsidR="009231A9" w:rsidRPr="00B54DC6">
        <w:rPr>
          <w:rFonts w:ascii="Times New Roman" w:hAnsi="Times New Roman" w:cs="Times New Roman"/>
          <w:sz w:val="28"/>
          <w:szCs w:val="28"/>
        </w:rPr>
        <w:t xml:space="preserve">На жидкую глину присоединим </w:t>
      </w:r>
      <w:r w:rsidR="004905C2" w:rsidRPr="00B54DC6">
        <w:rPr>
          <w:rFonts w:ascii="Times New Roman" w:hAnsi="Times New Roman" w:cs="Times New Roman"/>
          <w:sz w:val="28"/>
          <w:szCs w:val="28"/>
        </w:rPr>
        <w:t>туловище к куполу</w:t>
      </w:r>
      <w:r w:rsidR="009231A9" w:rsidRPr="00B54DC6">
        <w:rPr>
          <w:rFonts w:ascii="Times New Roman" w:hAnsi="Times New Roman" w:cs="Times New Roman"/>
          <w:sz w:val="28"/>
          <w:szCs w:val="28"/>
        </w:rPr>
        <w:t>.</w:t>
      </w:r>
      <w:r w:rsidRPr="00B54DC6">
        <w:rPr>
          <w:rFonts w:ascii="Times New Roman" w:hAnsi="Times New Roman" w:cs="Times New Roman"/>
          <w:sz w:val="28"/>
          <w:szCs w:val="28"/>
        </w:rPr>
        <w:t xml:space="preserve"> </w:t>
      </w:r>
      <w:r w:rsidR="004905C2" w:rsidRPr="00B54DC6">
        <w:rPr>
          <w:rFonts w:ascii="Times New Roman" w:hAnsi="Times New Roman" w:cs="Times New Roman"/>
          <w:sz w:val="28"/>
          <w:szCs w:val="28"/>
        </w:rPr>
        <w:t>Примажем стеком и загладим руками соединения.</w:t>
      </w:r>
    </w:p>
    <w:p w14:paraId="0D99D624" w14:textId="54700400" w:rsidR="00ED6387" w:rsidRPr="00B54DC6" w:rsidRDefault="00ED6387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 xml:space="preserve">-Из оставшейся глины </w:t>
      </w:r>
      <w:r w:rsidR="004905C2" w:rsidRPr="00B54DC6">
        <w:rPr>
          <w:rFonts w:ascii="Times New Roman" w:hAnsi="Times New Roman" w:cs="Times New Roman"/>
          <w:sz w:val="28"/>
          <w:szCs w:val="28"/>
        </w:rPr>
        <w:t xml:space="preserve">отломим кусок и </w:t>
      </w:r>
      <w:r w:rsidR="00752521" w:rsidRPr="00B54DC6">
        <w:rPr>
          <w:rFonts w:ascii="Times New Roman" w:hAnsi="Times New Roman" w:cs="Times New Roman"/>
          <w:sz w:val="28"/>
          <w:szCs w:val="28"/>
        </w:rPr>
        <w:t>катаем 2</w:t>
      </w:r>
      <w:r w:rsidR="009231A9" w:rsidRPr="00B54DC6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4905C2" w:rsidRPr="00B54DC6">
        <w:rPr>
          <w:rFonts w:ascii="Times New Roman" w:hAnsi="Times New Roman" w:cs="Times New Roman"/>
          <w:sz w:val="28"/>
          <w:szCs w:val="28"/>
        </w:rPr>
        <w:t>, потом формируем из них морковки. Присоединим</w:t>
      </w:r>
      <w:r w:rsidR="00752521" w:rsidRPr="00B54DC6">
        <w:rPr>
          <w:rFonts w:ascii="Times New Roman" w:hAnsi="Times New Roman" w:cs="Times New Roman"/>
          <w:sz w:val="28"/>
          <w:szCs w:val="28"/>
        </w:rPr>
        <w:t xml:space="preserve"> их к туловищу зауженными краями вниз и пригладим утолщённые края</w:t>
      </w:r>
      <w:r w:rsidR="00B517FB" w:rsidRPr="00B54DC6">
        <w:rPr>
          <w:rFonts w:ascii="Times New Roman" w:hAnsi="Times New Roman" w:cs="Times New Roman"/>
          <w:sz w:val="28"/>
          <w:szCs w:val="28"/>
        </w:rPr>
        <w:t xml:space="preserve">. </w:t>
      </w:r>
      <w:r w:rsidR="00752521" w:rsidRPr="00B54DC6">
        <w:rPr>
          <w:rFonts w:ascii="Times New Roman" w:hAnsi="Times New Roman" w:cs="Times New Roman"/>
          <w:sz w:val="28"/>
          <w:szCs w:val="28"/>
        </w:rPr>
        <w:t xml:space="preserve">Оформляем руки барыне. </w:t>
      </w:r>
    </w:p>
    <w:p w14:paraId="6A9E6F85" w14:textId="27584541" w:rsidR="007B53F7" w:rsidRPr="00B54DC6" w:rsidRDefault="00CF2587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</w:t>
      </w:r>
      <w:r w:rsidR="00752521" w:rsidRPr="00B54DC6">
        <w:rPr>
          <w:rFonts w:ascii="Times New Roman" w:hAnsi="Times New Roman" w:cs="Times New Roman"/>
          <w:sz w:val="28"/>
          <w:szCs w:val="28"/>
        </w:rPr>
        <w:t>Затем катаем тонкий жгутик, делим его пополам и сплетаем косичку. Присоединим её к задней части головы на жидкую глину.</w:t>
      </w:r>
    </w:p>
    <w:p w14:paraId="006587DD" w14:textId="4A421DF5" w:rsidR="00752521" w:rsidRPr="00B54DC6" w:rsidRDefault="00752521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-Кокошник формируем из сплющенного овала, а серёжки из 2-х маленьких кружочков.</w:t>
      </w:r>
      <w:r w:rsidR="008B336D" w:rsidRPr="00B54DC6">
        <w:rPr>
          <w:rFonts w:ascii="Times New Roman" w:hAnsi="Times New Roman" w:cs="Times New Roman"/>
          <w:sz w:val="28"/>
          <w:szCs w:val="28"/>
        </w:rPr>
        <w:t xml:space="preserve"> Всё присоединяем на шликер.</w:t>
      </w:r>
    </w:p>
    <w:p w14:paraId="65842561" w14:textId="4761C77E" w:rsidR="008B336D" w:rsidRPr="00B54DC6" w:rsidRDefault="008B336D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>-Маленький кусочек глины примазываем посредине лицевой части головы и формируем носик.</w:t>
      </w:r>
    </w:p>
    <w:p w14:paraId="03E9640E" w14:textId="695C6A4C" w:rsidR="006F5A33" w:rsidRPr="00B54DC6" w:rsidRDefault="001D5DCE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sz w:val="28"/>
          <w:szCs w:val="28"/>
        </w:rPr>
        <w:t xml:space="preserve">Работа закончена. Ставим изделие на просушку. </w:t>
      </w:r>
    </w:p>
    <w:p w14:paraId="1966E61D" w14:textId="62B33380" w:rsidR="008B336D" w:rsidRPr="00B54DC6" w:rsidRDefault="008B336D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3E7520" w:rsidRPr="00B54DC6">
        <w:rPr>
          <w:rFonts w:ascii="Times New Roman" w:hAnsi="Times New Roman" w:cs="Times New Roman"/>
          <w:sz w:val="28"/>
          <w:szCs w:val="28"/>
        </w:rPr>
        <w:t>:</w:t>
      </w:r>
      <w:r w:rsidR="000D6A61" w:rsidRPr="00B54DC6">
        <w:rPr>
          <w:rFonts w:ascii="Times New Roman" w:hAnsi="Times New Roman" w:cs="Times New Roman"/>
          <w:sz w:val="28"/>
          <w:szCs w:val="28"/>
        </w:rPr>
        <w:t xml:space="preserve"> просмотреть презентацию о других образах в русских промыслах.</w:t>
      </w:r>
    </w:p>
    <w:p w14:paraId="394347E1" w14:textId="61A73468" w:rsidR="003E7520" w:rsidRPr="00B54DC6" w:rsidRDefault="003E7520" w:rsidP="003E7520">
      <w:pPr>
        <w:rPr>
          <w:rFonts w:ascii="Times New Roman" w:hAnsi="Times New Roman" w:cs="Times New Roman"/>
          <w:sz w:val="28"/>
          <w:szCs w:val="28"/>
        </w:rPr>
      </w:pPr>
      <w:r w:rsidRPr="00B54DC6">
        <w:rPr>
          <w:rFonts w:ascii="Times New Roman" w:hAnsi="Times New Roman" w:cs="Times New Roman"/>
          <w:b/>
          <w:sz w:val="28"/>
          <w:szCs w:val="28"/>
        </w:rPr>
        <w:t>Обратная связь:</w:t>
      </w:r>
      <w:r w:rsidR="000D6A61" w:rsidRPr="00B54DC6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="000D6A61" w:rsidRPr="00B54DC6">
        <w:rPr>
          <w:rFonts w:ascii="Times New Roman" w:hAnsi="Times New Roman" w:cs="Times New Roman"/>
          <w:color w:val="002060"/>
          <w:sz w:val="28"/>
          <w:szCs w:val="28"/>
          <w:lang w:val="en-US"/>
        </w:rPr>
        <w:t>glina</w:t>
      </w:r>
      <w:r w:rsidR="000D6A61" w:rsidRPr="00B54DC6">
        <w:rPr>
          <w:rFonts w:ascii="Times New Roman" w:hAnsi="Times New Roman" w:cs="Times New Roman"/>
          <w:color w:val="002060"/>
          <w:sz w:val="28"/>
          <w:szCs w:val="28"/>
        </w:rPr>
        <w:t>48@</w:t>
      </w:r>
      <w:r w:rsidR="000D6A61" w:rsidRPr="00B54DC6">
        <w:rPr>
          <w:rFonts w:ascii="Times New Roman" w:hAnsi="Times New Roman" w:cs="Times New Roman"/>
          <w:color w:val="002060"/>
          <w:sz w:val="28"/>
          <w:szCs w:val="28"/>
          <w:lang w:val="en-US"/>
        </w:rPr>
        <w:t>mail</w:t>
      </w:r>
      <w:r w:rsidR="000D6A61" w:rsidRPr="00B54DC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0D6A61" w:rsidRPr="00B54DC6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</w:p>
    <w:p w14:paraId="5D69A747" w14:textId="77777777" w:rsidR="003E7520" w:rsidRPr="00B54DC6" w:rsidRDefault="003E7520">
      <w:pPr>
        <w:rPr>
          <w:rFonts w:ascii="Times New Roman" w:hAnsi="Times New Roman" w:cs="Times New Roman"/>
          <w:sz w:val="28"/>
          <w:szCs w:val="28"/>
        </w:rPr>
      </w:pPr>
    </w:p>
    <w:sectPr w:rsidR="003E7520" w:rsidRPr="00B5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3ECD" w14:textId="77777777" w:rsidR="006C41A9" w:rsidRDefault="006C41A9" w:rsidP="00A26EF0">
      <w:pPr>
        <w:spacing w:after="0" w:line="240" w:lineRule="auto"/>
      </w:pPr>
      <w:r>
        <w:separator/>
      </w:r>
    </w:p>
  </w:endnote>
  <w:endnote w:type="continuationSeparator" w:id="0">
    <w:p w14:paraId="21D9EF4A" w14:textId="77777777" w:rsidR="006C41A9" w:rsidRDefault="006C41A9" w:rsidP="00A2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9E78" w14:textId="77777777" w:rsidR="006C41A9" w:rsidRDefault="006C41A9" w:rsidP="00A26EF0">
      <w:pPr>
        <w:spacing w:after="0" w:line="240" w:lineRule="auto"/>
      </w:pPr>
      <w:r>
        <w:separator/>
      </w:r>
    </w:p>
  </w:footnote>
  <w:footnote w:type="continuationSeparator" w:id="0">
    <w:p w14:paraId="7C9A4A91" w14:textId="77777777" w:rsidR="006C41A9" w:rsidRDefault="006C41A9" w:rsidP="00A26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34"/>
    <w:rsid w:val="00000EBA"/>
    <w:rsid w:val="00080EC4"/>
    <w:rsid w:val="000D6A61"/>
    <w:rsid w:val="000E30BB"/>
    <w:rsid w:val="00122689"/>
    <w:rsid w:val="001D5DCE"/>
    <w:rsid w:val="00213225"/>
    <w:rsid w:val="002B3C6E"/>
    <w:rsid w:val="002F1C13"/>
    <w:rsid w:val="003322B3"/>
    <w:rsid w:val="003C1A36"/>
    <w:rsid w:val="003C6D0B"/>
    <w:rsid w:val="003E7520"/>
    <w:rsid w:val="004905C2"/>
    <w:rsid w:val="004B6EEA"/>
    <w:rsid w:val="004B71E3"/>
    <w:rsid w:val="004F126F"/>
    <w:rsid w:val="005D5DFF"/>
    <w:rsid w:val="00611717"/>
    <w:rsid w:val="006C41A9"/>
    <w:rsid w:val="006F5A33"/>
    <w:rsid w:val="00730AF2"/>
    <w:rsid w:val="00752521"/>
    <w:rsid w:val="007B53F7"/>
    <w:rsid w:val="008862D5"/>
    <w:rsid w:val="008B336D"/>
    <w:rsid w:val="008C264B"/>
    <w:rsid w:val="009231A9"/>
    <w:rsid w:val="00980D47"/>
    <w:rsid w:val="00A26EF0"/>
    <w:rsid w:val="00A97BEF"/>
    <w:rsid w:val="00B517FB"/>
    <w:rsid w:val="00B54DC6"/>
    <w:rsid w:val="00BE1B48"/>
    <w:rsid w:val="00C4387A"/>
    <w:rsid w:val="00C94F94"/>
    <w:rsid w:val="00CC00B3"/>
    <w:rsid w:val="00CF2587"/>
    <w:rsid w:val="00DC37D0"/>
    <w:rsid w:val="00E16C60"/>
    <w:rsid w:val="00E94085"/>
    <w:rsid w:val="00EC5134"/>
    <w:rsid w:val="00ED6387"/>
    <w:rsid w:val="00EE036D"/>
    <w:rsid w:val="00F10FB3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002A"/>
  <w15:chartTrackingRefBased/>
  <w15:docId w15:val="{1F8C661F-FE76-4AD6-A021-F142C988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F0"/>
  </w:style>
  <w:style w:type="paragraph" w:styleId="a5">
    <w:name w:val="footer"/>
    <w:basedOn w:val="a"/>
    <w:link w:val="a6"/>
    <w:uiPriority w:val="99"/>
    <w:unhideWhenUsed/>
    <w:rsid w:val="00A2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EF0"/>
  </w:style>
  <w:style w:type="character" w:styleId="a7">
    <w:name w:val="Hyperlink"/>
    <w:basedOn w:val="a0"/>
    <w:uiPriority w:val="99"/>
    <w:unhideWhenUsed/>
    <w:rsid w:val="004B71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1E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B7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11</cp:revision>
  <dcterms:created xsi:type="dcterms:W3CDTF">2022-02-01T08:28:00Z</dcterms:created>
  <dcterms:modified xsi:type="dcterms:W3CDTF">2022-02-22T08:39:00Z</dcterms:modified>
</cp:coreProperties>
</file>