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айкидо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Алексея Евгеньевича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«Айкидо»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«Айкидо»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02-9</w:t>
      </w:r>
      <w:r w:rsidR="004C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 w:rsidRPr="00862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4C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</w:t>
      </w: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 w:rsidR="004C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 w:rsidR="004C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</w:t>
      </w:r>
      <w:r w:rsid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F3759" w:rsidRPr="00E7090C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b/>
          <w:bCs/>
          <w:color w:val="000000"/>
          <w:sz w:val="28"/>
          <w:szCs w:val="28"/>
        </w:rPr>
        <w:t>Тема занятия</w:t>
      </w:r>
      <w:r w:rsidRPr="00862626">
        <w:rPr>
          <w:color w:val="000000"/>
          <w:sz w:val="28"/>
          <w:szCs w:val="28"/>
        </w:rPr>
        <w:t>:</w:t>
      </w:r>
      <w:r w:rsidR="00E7090C">
        <w:rPr>
          <w:color w:val="000000"/>
          <w:sz w:val="28"/>
          <w:szCs w:val="28"/>
        </w:rPr>
        <w:t xml:space="preserve"> </w:t>
      </w:r>
      <w:r w:rsidR="00E7090C" w:rsidRPr="00E7090C">
        <w:rPr>
          <w:rFonts w:eastAsia="TimesNewRomanPS-BoldMT"/>
          <w:sz w:val="28"/>
          <w:szCs w:val="28"/>
        </w:rPr>
        <w:t>Развитие выносливости.</w:t>
      </w:r>
      <w:r w:rsidR="00E7090C" w:rsidRPr="00E7090C">
        <w:rPr>
          <w:sz w:val="28"/>
          <w:szCs w:val="28"/>
        </w:rPr>
        <w:t xml:space="preserve"> Выполнение круговых тренировок. Комплексы упражнений: </w:t>
      </w:r>
      <w:proofErr w:type="spellStart"/>
      <w:r w:rsidR="00E7090C" w:rsidRPr="00E7090C">
        <w:rPr>
          <w:sz w:val="28"/>
          <w:szCs w:val="28"/>
        </w:rPr>
        <w:t>плиометрика</w:t>
      </w:r>
      <w:proofErr w:type="spellEnd"/>
      <w:r w:rsidR="00E7090C" w:rsidRPr="00E7090C">
        <w:rPr>
          <w:sz w:val="28"/>
          <w:szCs w:val="28"/>
        </w:rPr>
        <w:t xml:space="preserve"> для бойца, «</w:t>
      </w:r>
      <w:proofErr w:type="spellStart"/>
      <w:r w:rsidR="00E7090C" w:rsidRPr="00E7090C">
        <w:rPr>
          <w:sz w:val="28"/>
          <w:szCs w:val="28"/>
        </w:rPr>
        <w:t>сжигатель</w:t>
      </w:r>
      <w:proofErr w:type="spellEnd"/>
      <w:r w:rsidR="00E7090C" w:rsidRPr="00E7090C">
        <w:rPr>
          <w:sz w:val="28"/>
          <w:szCs w:val="28"/>
        </w:rPr>
        <w:t xml:space="preserve">» веса, </w:t>
      </w:r>
      <w:r w:rsidR="00BC5D24">
        <w:rPr>
          <w:sz w:val="28"/>
          <w:szCs w:val="28"/>
        </w:rPr>
        <w:t>спартанская программа.</w:t>
      </w:r>
      <w:r w:rsidR="00E7090C" w:rsidRPr="00E7090C">
        <w:rPr>
          <w:sz w:val="28"/>
          <w:szCs w:val="28"/>
        </w:rPr>
        <w:t xml:space="preserve"> Вызов на 300 повторений.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862626"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E7090C" w:rsidRDefault="00862626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TimesNewRomanPS-BoldMT"/>
          <w:sz w:val="28"/>
          <w:szCs w:val="28"/>
        </w:rPr>
        <w:t>-</w:t>
      </w:r>
      <w:r w:rsidR="00E7090C">
        <w:rPr>
          <w:rFonts w:eastAsia="TimesNewRomanPS-BoldMT"/>
          <w:sz w:val="28"/>
          <w:szCs w:val="28"/>
        </w:rPr>
        <w:t xml:space="preserve"> </w:t>
      </w:r>
      <w:r w:rsidR="00296094" w:rsidRPr="00862626">
        <w:rPr>
          <w:rFonts w:eastAsia="TimesNewRomanPS-BoldMT"/>
          <w:sz w:val="28"/>
          <w:szCs w:val="28"/>
        </w:rPr>
        <w:t>Развитие техники айкидо.</w:t>
      </w:r>
      <w:r w:rsidR="00296094" w:rsidRPr="00862626">
        <w:rPr>
          <w:color w:val="000000"/>
          <w:sz w:val="28"/>
          <w:szCs w:val="28"/>
        </w:rPr>
        <w:t xml:space="preserve"> </w:t>
      </w:r>
    </w:p>
    <w:p w:rsidR="00E7090C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  <w:r w:rsidR="00E7090C" w:rsidRPr="00E7090C">
        <w:rPr>
          <w:rFonts w:eastAsia="TimesNewRomanPS-BoldMT"/>
          <w:sz w:val="28"/>
          <w:szCs w:val="28"/>
        </w:rPr>
        <w:t xml:space="preserve"> Развитие выносливости.</w:t>
      </w:r>
      <w:r w:rsidR="00E7090C" w:rsidRPr="00E7090C">
        <w:rPr>
          <w:sz w:val="28"/>
          <w:szCs w:val="28"/>
        </w:rPr>
        <w:t xml:space="preserve"> Выполнение круговых тренировок. Комплексы упражнений: </w:t>
      </w:r>
      <w:proofErr w:type="spellStart"/>
      <w:r w:rsidR="00E7090C" w:rsidRPr="00E7090C">
        <w:rPr>
          <w:sz w:val="28"/>
          <w:szCs w:val="28"/>
        </w:rPr>
        <w:t>плиометрика</w:t>
      </w:r>
      <w:proofErr w:type="spellEnd"/>
      <w:r w:rsidR="00E7090C" w:rsidRPr="00E7090C">
        <w:rPr>
          <w:sz w:val="28"/>
          <w:szCs w:val="28"/>
        </w:rPr>
        <w:t xml:space="preserve"> для бойца, «</w:t>
      </w:r>
      <w:proofErr w:type="spellStart"/>
      <w:r w:rsidR="00E7090C" w:rsidRPr="00E7090C">
        <w:rPr>
          <w:sz w:val="28"/>
          <w:szCs w:val="28"/>
        </w:rPr>
        <w:t>сжигатель</w:t>
      </w:r>
      <w:proofErr w:type="spellEnd"/>
      <w:r w:rsidR="00E7090C" w:rsidRPr="00E7090C">
        <w:rPr>
          <w:sz w:val="28"/>
          <w:szCs w:val="28"/>
        </w:rPr>
        <w:t xml:space="preserve">» веса, </w:t>
      </w:r>
      <w:r w:rsidR="00BC5D24">
        <w:rPr>
          <w:sz w:val="28"/>
          <w:szCs w:val="28"/>
        </w:rPr>
        <w:t>спартанская программа.</w:t>
      </w:r>
      <w:r w:rsidR="00E7090C" w:rsidRPr="00E7090C">
        <w:rPr>
          <w:sz w:val="28"/>
          <w:szCs w:val="28"/>
        </w:rPr>
        <w:t xml:space="preserve"> Вызов на 300 повторений.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4702FD" w:rsidRPr="00862626" w:rsidRDefault="004702FD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</w:t>
      </w:r>
      <w:r w:rsidR="00E7090C">
        <w:rPr>
          <w:rStyle w:val="c2"/>
          <w:color w:val="000000"/>
          <w:sz w:val="28"/>
          <w:szCs w:val="28"/>
        </w:rPr>
        <w:t xml:space="preserve"> </w:t>
      </w:r>
      <w:r w:rsidRPr="00862626">
        <w:rPr>
          <w:color w:val="000000"/>
          <w:sz w:val="28"/>
          <w:szCs w:val="28"/>
        </w:rPr>
        <w:t>Способствовать воспитанию упорства, трудолюбия, уверенности в себе.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Развивающие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 Укрепление здоровья, через постоянные дозированные физические нагрузки;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 Развитие физических качеств: ловкость, гибкость, быстрота.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Обучающие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296094" w:rsidRPr="00862626" w:rsidRDefault="004702FD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color w:val="000000"/>
          <w:sz w:val="28"/>
          <w:szCs w:val="28"/>
        </w:rPr>
        <w:t>-</w:t>
      </w:r>
      <w:r w:rsidR="00E7090C">
        <w:rPr>
          <w:color w:val="000000"/>
          <w:sz w:val="28"/>
          <w:szCs w:val="28"/>
        </w:rPr>
        <w:t xml:space="preserve"> Р</w:t>
      </w:r>
      <w:r w:rsidR="00E7090C" w:rsidRPr="00E7090C">
        <w:rPr>
          <w:rFonts w:eastAsia="TimesNewRomanPS-BoldMT"/>
          <w:sz w:val="28"/>
          <w:szCs w:val="28"/>
        </w:rPr>
        <w:t>азвитие выносливости.</w:t>
      </w:r>
      <w:r w:rsidR="00E7090C" w:rsidRPr="00E7090C">
        <w:rPr>
          <w:sz w:val="28"/>
          <w:szCs w:val="28"/>
        </w:rPr>
        <w:t xml:space="preserve"> Выполнение круговых тренировок. Комплексы упражнений: </w:t>
      </w:r>
      <w:proofErr w:type="spellStart"/>
      <w:r w:rsidR="00E7090C" w:rsidRPr="00E7090C">
        <w:rPr>
          <w:sz w:val="28"/>
          <w:szCs w:val="28"/>
        </w:rPr>
        <w:t>плиометрика</w:t>
      </w:r>
      <w:proofErr w:type="spellEnd"/>
      <w:r w:rsidR="00E7090C" w:rsidRPr="00E7090C">
        <w:rPr>
          <w:sz w:val="28"/>
          <w:szCs w:val="28"/>
        </w:rPr>
        <w:t xml:space="preserve"> для бойца, «</w:t>
      </w:r>
      <w:proofErr w:type="spellStart"/>
      <w:r w:rsidR="00E7090C" w:rsidRPr="00E7090C">
        <w:rPr>
          <w:sz w:val="28"/>
          <w:szCs w:val="28"/>
        </w:rPr>
        <w:t>сжигатель</w:t>
      </w:r>
      <w:proofErr w:type="spellEnd"/>
      <w:r w:rsidR="00E7090C" w:rsidRPr="00E7090C">
        <w:rPr>
          <w:sz w:val="28"/>
          <w:szCs w:val="28"/>
        </w:rPr>
        <w:t xml:space="preserve">» веса, </w:t>
      </w:r>
      <w:r w:rsidR="00BC5D24">
        <w:rPr>
          <w:sz w:val="28"/>
          <w:szCs w:val="28"/>
        </w:rPr>
        <w:t xml:space="preserve">спартанская программа. </w:t>
      </w:r>
      <w:r w:rsidR="00E7090C" w:rsidRPr="00E7090C">
        <w:rPr>
          <w:sz w:val="28"/>
          <w:szCs w:val="28"/>
        </w:rPr>
        <w:t>Вызов на 300 повторений.</w:t>
      </w:r>
    </w:p>
    <w:p w:rsidR="004702FD" w:rsidRPr="00862626" w:rsidRDefault="004702FD" w:rsidP="00862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</w:t>
      </w:r>
      <w:r w:rsidR="002C53EE"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Pr="00862626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862626" w:rsidRDefault="004702FD" w:rsidP="00470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8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3119"/>
      </w:tblGrid>
      <w:tr w:rsidR="00475834" w:rsidRPr="00862626" w:rsidTr="0086262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475834" w:rsidRPr="00862626" w:rsidTr="00862626">
        <w:trPr>
          <w:trHeight w:val="4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1.Подготовительная часть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(организационный этап)</w:t>
            </w: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Разминка общая</w:t>
            </w: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Pr="00862626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Основная часть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192" w:rsidRDefault="0010019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6416" w:rsidRDefault="008E6416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6416" w:rsidRDefault="008E6416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6416" w:rsidRDefault="008E6416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6416" w:rsidRDefault="008E6416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6416" w:rsidRDefault="008E6416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6416" w:rsidRDefault="008E6416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61B2" w:rsidRDefault="009E61B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61B2" w:rsidRDefault="009E61B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61B2" w:rsidRDefault="009E61B2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Заключительная часть.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F507A" w:rsidRDefault="007F507A" w:rsidP="0086262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923BA" w:rsidRPr="00862626" w:rsidRDefault="00F923BA" w:rsidP="0086262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color w:val="000000"/>
                <w:sz w:val="28"/>
                <w:szCs w:val="28"/>
              </w:rPr>
              <w:t>Подведение итогов.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и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 технике безопасности.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Разминка: 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-ОРУ в движении 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-ОРУ на месте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Подготовительные упражнения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-Стречинг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  Бег в лёгком темпе.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по периметру зала.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И.п. – основная стойка.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головы вперёд - влево-вправо.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головы влево - вправо.</w:t>
            </w:r>
          </w:p>
          <w:p w:rsidR="00F923BA" w:rsidRPr="00862626" w:rsidRDefault="00F923BA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поперечный «шпагат»; левый, правый продольный «шпагат», поперечный «шпагат».    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плечами вперёд-назад.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вытянуты вперед на уровне плеч, кисти собраны в кулак, ноги на ширине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наружу, вовнутрь кулаками.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наружу, вовнутрь предплечьями.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Одновременные круговые движения руками вперед, 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на поясе, ноги на ширине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корпуса влево, вправо, вперед, 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опущены, ноги на расстояние две ширины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Полу-выпады влево,   вправо. Полные выпады влево, вправо.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Выпад вперед на правую ногу, левую ногу.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стопой правой, левой ногой вовнутрь.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Растягивающие упражнения на полу.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Наклон корпуса из положения </w:t>
            </w:r>
            <w:proofErr w:type="gram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</w:t>
            </w:r>
            <w:proofErr w:type="gram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ноги прямые.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«бабочка».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Стопу согнутой ноги прижимаем к груди, к уху.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Выпрямляем одну ногу с фиксацией в сторону-вверх, вперед-вверх.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материала.</w:t>
            </w:r>
          </w:p>
          <w:p w:rsidR="00E7090C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090C">
              <w:rPr>
                <w:rFonts w:ascii="Times New Roman" w:eastAsia="TimesNewRomanPS-BoldMT" w:hAnsi="Times New Roman"/>
                <w:sz w:val="28"/>
                <w:szCs w:val="28"/>
              </w:rPr>
              <w:t>Развитие выносливости.</w:t>
            </w:r>
            <w:r w:rsidRPr="00E7090C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Выполнение круговых тренировок. Комплексы упражнений: </w:t>
            </w:r>
            <w:proofErr w:type="spellStart"/>
            <w:r w:rsidRPr="00E7090C">
              <w:rPr>
                <w:rFonts w:ascii="Times New Roman" w:eastAsia="Times New Roman" w:hAnsi="Times New Roman"/>
                <w:sz w:val="28"/>
                <w:szCs w:val="28"/>
              </w:rPr>
              <w:t>плиометрика</w:t>
            </w:r>
            <w:proofErr w:type="spellEnd"/>
            <w:r w:rsidRPr="00E7090C">
              <w:rPr>
                <w:rFonts w:ascii="Times New Roman" w:eastAsia="Times New Roman" w:hAnsi="Times New Roman"/>
                <w:sz w:val="28"/>
                <w:szCs w:val="28"/>
              </w:rPr>
              <w:t xml:space="preserve"> для бойца, «</w:t>
            </w:r>
            <w:proofErr w:type="spellStart"/>
            <w:r w:rsidRPr="00E7090C">
              <w:rPr>
                <w:rFonts w:ascii="Times New Roman" w:eastAsia="Times New Roman" w:hAnsi="Times New Roman"/>
                <w:sz w:val="28"/>
                <w:szCs w:val="28"/>
              </w:rPr>
              <w:t>сжигатель</w:t>
            </w:r>
            <w:proofErr w:type="spellEnd"/>
            <w:r w:rsidRPr="00E7090C">
              <w:rPr>
                <w:rFonts w:ascii="Times New Roman" w:eastAsia="Times New Roman" w:hAnsi="Times New Roman"/>
                <w:sz w:val="28"/>
                <w:szCs w:val="28"/>
              </w:rPr>
              <w:t xml:space="preserve">» веса, </w:t>
            </w:r>
            <w:r w:rsidR="00BC5D24">
              <w:rPr>
                <w:rFonts w:ascii="Times New Roman" w:eastAsia="Times New Roman" w:hAnsi="Times New Roman"/>
                <w:sz w:val="28"/>
                <w:szCs w:val="28"/>
              </w:rPr>
              <w:t>спартанская программа.</w:t>
            </w:r>
            <w:r w:rsidRPr="00E7090C">
              <w:rPr>
                <w:rFonts w:ascii="Times New Roman" w:eastAsia="Times New Roman" w:hAnsi="Times New Roman"/>
                <w:sz w:val="28"/>
                <w:szCs w:val="28"/>
              </w:rPr>
              <w:t xml:space="preserve"> Вызов на 300 повторений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090C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23BA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Комплекс </w:t>
            </w:r>
            <w:r w:rsidR="00F923BA"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№1.</w:t>
            </w:r>
          </w:p>
          <w:p w:rsidR="00E7090C" w:rsidRPr="00862626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Упражнение №1</w:t>
            </w:r>
          </w:p>
          <w:p w:rsidR="00F923BA" w:rsidRPr="00862626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отжиманий с выводом ноги в сторону – 45 секунд.</w:t>
            </w:r>
          </w:p>
          <w:p w:rsidR="00F923BA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="00F923BA"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№2.</w:t>
            </w:r>
          </w:p>
          <w:p w:rsidR="009D5CAB" w:rsidRPr="009D5CAB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«Дворники» ногами – 45 секунд.</w:t>
            </w:r>
          </w:p>
          <w:p w:rsidR="00F923BA" w:rsidRPr="00862626" w:rsidRDefault="00E7090C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="00F923BA"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№3.</w:t>
            </w:r>
          </w:p>
          <w:p w:rsidR="00F923BA" w:rsidRPr="00862626" w:rsidRDefault="008E641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подьёмом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колен – 45 секунд.</w:t>
            </w:r>
          </w:p>
          <w:p w:rsidR="00F923BA" w:rsidRPr="00862626" w:rsidRDefault="008E641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="00F923BA"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№4.</w:t>
            </w:r>
          </w:p>
          <w:p w:rsidR="00AC4B62" w:rsidRPr="00862626" w:rsidRDefault="008E6416" w:rsidP="00AC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одной ноге – 45 секунд.</w:t>
            </w:r>
          </w:p>
          <w:p w:rsidR="00F923BA" w:rsidRPr="00862626" w:rsidRDefault="008E641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="00F923BA"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№5.</w:t>
            </w:r>
          </w:p>
          <w:p w:rsidR="008E6416" w:rsidRDefault="008E6416" w:rsidP="00AC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планка – 45 секунд.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 №6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Подьём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таза в паучке – 45 секунд.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 №7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Перекаты – 45 секунд.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 №8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колени до груди – 45 секунд.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 №9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Берёзка без рук – 45 секунд.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 №10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три приставных шага – 45 секунд.</w:t>
            </w:r>
          </w:p>
          <w:p w:rsidR="008E6416" w:rsidRDefault="008E6416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6416" w:rsidRDefault="00404383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8E6416" w:rsidRPr="00512390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https://www.youtube.com/watch?v=79cs8Bgfe_M&amp;t=162s</w:t>
              </w:r>
            </w:hyperlink>
            <w:r w:rsidR="008E6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70B0" w:rsidRDefault="000070B0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70B0" w:rsidRDefault="00404383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0070B0" w:rsidRPr="00512390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https://www.youtube.com/watch?v=kWyriMo4LQ8</w:t>
              </w:r>
            </w:hyperlink>
            <w:r w:rsidR="000070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70B0" w:rsidRDefault="000070B0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70B0" w:rsidRPr="00862626" w:rsidRDefault="00404383" w:rsidP="008E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6D402B" w:rsidRPr="00512390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https://yandex.ru/video/preview/?filmId=13736672941229515177&amp;text=плиометрические+упражнения</w:t>
              </w:r>
            </w:hyperlink>
            <w:r w:rsidR="006D40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sz w:val="28"/>
                <w:szCs w:val="28"/>
                <w:shd w:val="clear" w:color="auto" w:fill="FFFFFF"/>
              </w:rPr>
              <w:t xml:space="preserve">Растяжка. </w:t>
            </w:r>
            <w:r w:rsidRPr="00862626">
              <w:rPr>
                <w:color w:val="000000"/>
                <w:sz w:val="28"/>
                <w:szCs w:val="28"/>
              </w:rPr>
              <w:t>Самооценка детей своей работоспособности.</w:t>
            </w: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color w:val="000000"/>
                <w:sz w:val="28"/>
                <w:szCs w:val="28"/>
              </w:rPr>
              <w:t xml:space="preserve"> Этикет. </w:t>
            </w:r>
            <w:proofErr w:type="spellStart"/>
            <w:r w:rsidRPr="00862626">
              <w:rPr>
                <w:color w:val="000000"/>
                <w:sz w:val="28"/>
                <w:szCs w:val="28"/>
              </w:rPr>
              <w:t>Рэги-сахо</w:t>
            </w:r>
            <w:proofErr w:type="spellEnd"/>
            <w:r w:rsidRPr="00862626">
              <w:rPr>
                <w:color w:val="000000"/>
                <w:sz w:val="28"/>
                <w:szCs w:val="28"/>
              </w:rPr>
              <w:t xml:space="preserve"> (основные формы поклонов).</w:t>
            </w: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2626">
              <w:rPr>
                <w:color w:val="000000"/>
                <w:sz w:val="28"/>
                <w:szCs w:val="28"/>
              </w:rPr>
              <w:t>Мокусо</w:t>
            </w:r>
            <w:proofErr w:type="spellEnd"/>
            <w:r w:rsidRPr="00862626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62626">
              <w:rPr>
                <w:color w:val="000000"/>
                <w:sz w:val="28"/>
                <w:szCs w:val="28"/>
              </w:rPr>
              <w:t>расслабление</w:t>
            </w:r>
            <w:proofErr w:type="gramEnd"/>
            <w:r w:rsidRPr="00862626">
              <w:rPr>
                <w:color w:val="000000"/>
                <w:sz w:val="28"/>
                <w:szCs w:val="28"/>
              </w:rPr>
              <w:t xml:space="preserve"> лёжа на спине, диафрагмальное дыхание).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Проверка теоретических знаний. </w:t>
            </w:r>
            <w:r w:rsidRPr="008626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Выполнение теста: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№1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23BA" w:rsidRPr="00862626" w:rsidRDefault="00993A5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Айкидо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в</w:t>
            </w:r>
            <w:r w:rsidR="00E3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известны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E33A14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№2.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</w:t>
            </w:r>
            <w:proofErr w:type="spellStart"/>
            <w:r w:rsidR="00E3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Йоджи</w:t>
            </w:r>
            <w:proofErr w:type="spellEnd"/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Фуджимото</w:t>
            </w:r>
            <w:proofErr w:type="spellEnd"/>
            <w:r w:rsidR="00EB6449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EB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он знаменит</w:t>
            </w:r>
            <w:r w:rsidR="00EB6449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BC5D24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 №3.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r w:rsidR="00B1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3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Кэн </w:t>
            </w:r>
            <w:r w:rsidR="00B1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3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дзюцу</w:t>
            </w:r>
            <w:proofErr w:type="spellEnd"/>
            <w:r w:rsidR="00B1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12782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BC5D24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№4.</w:t>
            </w:r>
          </w:p>
          <w:p w:rsidR="00F923BA" w:rsidRPr="00862626" w:rsidRDefault="00E33A14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Моральные критерии самураев</w:t>
            </w:r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(7)</w:t>
            </w:r>
            <w:r w:rsidR="00212782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BC5D24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№5.</w:t>
            </w:r>
          </w:p>
          <w:p w:rsidR="00F923BA" w:rsidRPr="00BC5D24" w:rsidRDefault="00212782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Блиц-опрос:</w:t>
            </w:r>
          </w:p>
          <w:p w:rsidR="00212782" w:rsidRDefault="00212782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 (</w:t>
            </w:r>
            <w:proofErr w:type="spellStart"/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</w:t>
            </w:r>
            <w:proofErr w:type="spellEnd"/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212782" w:rsidRDefault="00212782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212782" w:rsidRDefault="007F507A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7F507A" w:rsidRDefault="007F507A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</w:p>
          <w:p w:rsidR="007F507A" w:rsidRPr="00862626" w:rsidRDefault="007F507A" w:rsidP="00B1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отэ - </w:t>
            </w:r>
            <w:proofErr w:type="spellStart"/>
            <w:r w:rsidR="00B15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гаэси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-.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находятся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напротив монитора, (не забывать </w:t>
            </w:r>
            <w:r w:rsidR="00475834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демонстрировать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  <w:r w:rsidR="00475834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ребёнка к работе.</w:t>
            </w: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-Сообщение познавательных сведений.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Спина прямая, голову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опускать.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на точки, равноудаленные друг от друга.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ритмичные, следить за правильностью выполнения упражнений.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элементов растяжки, пояснение техники выполнения, взаимоконтроль качества исполнения.</w:t>
            </w: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качества выполнения.</w:t>
            </w: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3BA" w:rsidRPr="00862626" w:rsidRDefault="00F923B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Обратная связь </w:t>
            </w:r>
            <w:proofErr w:type="gram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ысылаете фото с отработкой упражнений.</w:t>
            </w: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3" w:rsidRDefault="0040438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3BA" w:rsidRPr="00862626" w:rsidRDefault="00F923BA" w:rsidP="008626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</w:t>
            </w:r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на тестирование присылаете </w:t>
            </w:r>
            <w:r w:rsidR="0096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.02.2022г. в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Киселеву А.Е.</w:t>
            </w:r>
          </w:p>
        </w:tc>
      </w:tr>
    </w:tbl>
    <w:p w:rsidR="001F3759" w:rsidRPr="00862626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Pr="00862626" w:rsidRDefault="005E628F">
      <w:pPr>
        <w:rPr>
          <w:rFonts w:ascii="Times New Roman" w:hAnsi="Times New Roman" w:cs="Times New Roman"/>
          <w:sz w:val="28"/>
          <w:szCs w:val="28"/>
        </w:rPr>
      </w:pPr>
    </w:p>
    <w:sectPr w:rsidR="005E628F" w:rsidRPr="00862626" w:rsidSect="00862626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70B0"/>
    <w:rsid w:val="00007A30"/>
    <w:rsid w:val="00011432"/>
    <w:rsid w:val="000C5FB1"/>
    <w:rsid w:val="00100192"/>
    <w:rsid w:val="00131C49"/>
    <w:rsid w:val="00150BBD"/>
    <w:rsid w:val="001F3759"/>
    <w:rsid w:val="00204982"/>
    <w:rsid w:val="00212782"/>
    <w:rsid w:val="00296094"/>
    <w:rsid w:val="002C53EE"/>
    <w:rsid w:val="00313EC2"/>
    <w:rsid w:val="003808FA"/>
    <w:rsid w:val="0038778F"/>
    <w:rsid w:val="003B35F5"/>
    <w:rsid w:val="00404383"/>
    <w:rsid w:val="0041507B"/>
    <w:rsid w:val="00424C49"/>
    <w:rsid w:val="0047025B"/>
    <w:rsid w:val="004702FD"/>
    <w:rsid w:val="00475834"/>
    <w:rsid w:val="0048001F"/>
    <w:rsid w:val="004B08BC"/>
    <w:rsid w:val="004C16CD"/>
    <w:rsid w:val="005019BB"/>
    <w:rsid w:val="00511725"/>
    <w:rsid w:val="00551AE8"/>
    <w:rsid w:val="00584F01"/>
    <w:rsid w:val="005E628F"/>
    <w:rsid w:val="00677A83"/>
    <w:rsid w:val="00686FF2"/>
    <w:rsid w:val="006D16FB"/>
    <w:rsid w:val="006D402B"/>
    <w:rsid w:val="006E08A8"/>
    <w:rsid w:val="00741448"/>
    <w:rsid w:val="00784E2A"/>
    <w:rsid w:val="007E22A2"/>
    <w:rsid w:val="007F1A62"/>
    <w:rsid w:val="007F507A"/>
    <w:rsid w:val="00807869"/>
    <w:rsid w:val="0081577A"/>
    <w:rsid w:val="00862626"/>
    <w:rsid w:val="008B6380"/>
    <w:rsid w:val="008E6416"/>
    <w:rsid w:val="00963DDB"/>
    <w:rsid w:val="00981CC5"/>
    <w:rsid w:val="00993A5B"/>
    <w:rsid w:val="009B555A"/>
    <w:rsid w:val="009D0124"/>
    <w:rsid w:val="009D5CAB"/>
    <w:rsid w:val="009E61B2"/>
    <w:rsid w:val="009F3263"/>
    <w:rsid w:val="00A61FC0"/>
    <w:rsid w:val="00A862A8"/>
    <w:rsid w:val="00AA34B1"/>
    <w:rsid w:val="00AB587C"/>
    <w:rsid w:val="00AC4B62"/>
    <w:rsid w:val="00B01AAA"/>
    <w:rsid w:val="00B07236"/>
    <w:rsid w:val="00B14766"/>
    <w:rsid w:val="00B152AA"/>
    <w:rsid w:val="00B356C0"/>
    <w:rsid w:val="00BC5D24"/>
    <w:rsid w:val="00C61169"/>
    <w:rsid w:val="00C868DF"/>
    <w:rsid w:val="00CC493F"/>
    <w:rsid w:val="00D2433C"/>
    <w:rsid w:val="00D53240"/>
    <w:rsid w:val="00DC315F"/>
    <w:rsid w:val="00DD4883"/>
    <w:rsid w:val="00E0723D"/>
    <w:rsid w:val="00E31F9B"/>
    <w:rsid w:val="00E33A14"/>
    <w:rsid w:val="00E41573"/>
    <w:rsid w:val="00E7090C"/>
    <w:rsid w:val="00EB6449"/>
    <w:rsid w:val="00F3525B"/>
    <w:rsid w:val="00F35EFA"/>
    <w:rsid w:val="00F7230D"/>
    <w:rsid w:val="00F923BA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736672941229515177&amp;text=&#1087;&#1083;&#1080;&#1086;&#1084;&#1077;&#1090;&#1088;&#1080;&#1095;&#1077;&#1089;&#1082;&#1080;&#1077;+&#1091;&#1087;&#1088;&#1072;&#1078;&#1085;&#1077;&#1085;&#1080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WyriMo4LQ8" TargetMode="External"/><Relationship Id="rId5" Type="http://schemas.openxmlformats.org/officeDocument/2006/relationships/hyperlink" Target="https://www.youtube.com/watch?v=79cs8Bgfe_M&amp;t=16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31</cp:revision>
  <dcterms:created xsi:type="dcterms:W3CDTF">2021-03-04T12:51:00Z</dcterms:created>
  <dcterms:modified xsi:type="dcterms:W3CDTF">2022-02-21T09:44:00Z</dcterms:modified>
</cp:coreProperties>
</file>