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20AE" w14:textId="77777777" w:rsidR="00EB44AF" w:rsidRPr="00EB44AF" w:rsidRDefault="00EB44AF" w:rsidP="009924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5E3463C3" w14:textId="77777777" w:rsidR="00EB44AF" w:rsidRPr="00EB44AF" w:rsidRDefault="00EB44AF" w:rsidP="009924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AE424A8" w14:textId="49E53FF9" w:rsidR="00EB44AF" w:rsidRPr="00DD762F" w:rsidRDefault="00DD762F" w:rsidP="009924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Абрамов Геннадий Николаевич</w:t>
      </w:r>
    </w:p>
    <w:p w14:paraId="3D5EFB53" w14:textId="77777777" w:rsidR="00EB44AF" w:rsidRPr="00EB44AF" w:rsidRDefault="00EB44AF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DC8520" w14:textId="3A313E3B" w:rsidR="00EB44AF" w:rsidRPr="00EB44AF" w:rsidRDefault="00EB44AF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 футбол</w:t>
      </w:r>
    </w:p>
    <w:p w14:paraId="49EC24FF" w14:textId="6991A486" w:rsidR="00EB44AF" w:rsidRPr="00EB44AF" w:rsidRDefault="00EB44AF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 футбол</w:t>
      </w:r>
    </w:p>
    <w:p w14:paraId="03541498" w14:textId="5A762345" w:rsidR="00EB44AF" w:rsidRPr="00EB44AF" w:rsidRDefault="00EB44AF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3-50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6C969" w14:textId="14EE51C2" w:rsidR="00EB44AF" w:rsidRPr="00EB44AF" w:rsidRDefault="00EB44AF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9124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C4A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8991D8" w14:textId="41931148" w:rsidR="00EB44AF" w:rsidRPr="00EB44AF" w:rsidRDefault="00EB44AF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555273C5" w14:textId="0FF9A333" w:rsidR="00DD762F" w:rsidRDefault="00EB44AF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DA7"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Техника игры в мини-футбол.</w:t>
      </w:r>
      <w:r w:rsidR="002B4DA7"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мяча</w:t>
      </w:r>
    </w:p>
    <w:p w14:paraId="0807E88B" w14:textId="77777777" w:rsidR="00DA588B" w:rsidRDefault="00DA588B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28E3AC" w14:textId="57663B90" w:rsidR="00022564" w:rsidRDefault="00022564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B328A1" w14:textId="77777777" w:rsidR="00022564" w:rsidRDefault="00022564" w:rsidP="0099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A9EF3" w14:textId="77777777" w:rsidR="00022564" w:rsidRDefault="00022564" w:rsidP="0099247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20B0C9" w14:textId="77777777" w:rsidR="00022564" w:rsidRDefault="00022564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технических навыков в игровых упражнениях.</w:t>
      </w:r>
    </w:p>
    <w:p w14:paraId="042AE710" w14:textId="77777777" w:rsidR="00022564" w:rsidRDefault="00022564" w:rsidP="0099247A">
      <w:pPr>
        <w:shd w:val="clear" w:color="auto" w:fill="FFFFFF"/>
        <w:tabs>
          <w:tab w:val="left" w:pos="211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3.Укрепление здоровья учащихся.</w:t>
      </w:r>
    </w:p>
    <w:p w14:paraId="7CEF14B2" w14:textId="77777777" w:rsidR="00022564" w:rsidRDefault="00022564" w:rsidP="0099247A">
      <w:pPr>
        <w:shd w:val="clear" w:color="auto" w:fill="FFFFFF"/>
        <w:tabs>
          <w:tab w:val="left" w:pos="211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4.Способствовать воспитанию, сплоченности, уверенности в себе, уравновешенности</w:t>
      </w:r>
    </w:p>
    <w:p w14:paraId="7AF9E03B" w14:textId="77777777" w:rsidR="00022564" w:rsidRDefault="00022564" w:rsidP="0099247A">
      <w:pPr>
        <w:shd w:val="clear" w:color="auto" w:fill="FFFFFF"/>
        <w:tabs>
          <w:tab w:val="left" w:pos="211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C231B" w14:textId="18CFFBCF" w:rsidR="00022564" w:rsidRDefault="00DA588B" w:rsidP="009924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022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3A306EA" w14:textId="110D08BF" w:rsidR="00DA588B" w:rsidRDefault="00DA588B" w:rsidP="009924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557B9D65" w14:textId="77777777" w:rsidR="00022564" w:rsidRDefault="00022564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1.Привлечения к систематическим занятиям мини футбола.</w:t>
      </w:r>
    </w:p>
    <w:p w14:paraId="02521CB0" w14:textId="77777777" w:rsidR="00022564" w:rsidRDefault="00022564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2.Утверждение здорового образа жизни.</w:t>
      </w:r>
    </w:p>
    <w:p w14:paraId="23233C1E" w14:textId="77777777" w:rsidR="00022564" w:rsidRDefault="00022564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3.Всестороннее гармоническое развитие физических способностей, укрепление здоровья.</w:t>
      </w:r>
    </w:p>
    <w:p w14:paraId="19C61CE0" w14:textId="77777777" w:rsidR="00022564" w:rsidRDefault="00022564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Овладение базовой техникой (основами) мини футбола.</w:t>
      </w:r>
    </w:p>
    <w:p w14:paraId="604E7CEA" w14:textId="77777777" w:rsidR="00022564" w:rsidRDefault="00022564" w:rsidP="009924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3E1AF80C" w14:textId="77777777" w:rsidR="00022564" w:rsidRDefault="00022564" w:rsidP="009924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503BBE63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Ведение мяча</w:t>
      </w:r>
    </w:p>
    <w:p w14:paraId="1F03BB47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выполняется, как правило, внутренней или внешней стороной стопы или же внутренней или внешней частями подъема. Делается это следующими один за другим легкими ударами по мячу — толчками. Чтобы быстрее освоить технику ведения мяча, примите во внимание следующее:</w:t>
      </w: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Если на своем пути вы не встречаете противодействия соперников, можете посылать мяч вперед посильнее.</w:t>
      </w:r>
    </w:p>
    <w:p w14:paraId="6D344811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соперник находится близко, отпускать мяч слишком далеко не следует.</w:t>
      </w:r>
    </w:p>
    <w:p w14:paraId="09BD93A3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атаке соперника справа ведите мяч левой ногой и наоборот так, чтобы ваше туловище было бы между мячом и соперником.</w:t>
      </w:r>
    </w:p>
    <w:p w14:paraId="48D59793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Продвигаясь с мячом, голову держите так, чтобы видеть и мяч и обстановку на поле.</w:t>
      </w:r>
    </w:p>
    <w:p w14:paraId="4524C78E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«По прямой». Ведите мяч по прямой в медленном темпе так, чтобы при каждом шаге мяч касался ноги. Чередуйте ведение правой и левой ногой.</w:t>
      </w:r>
    </w:p>
    <w:p w14:paraId="2F0874AB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«По кругу». Начертите на земле круг. Поупражняйтесь в ведении мяча по кругу по ходу часовой стрелки внешней частью подъема левой ноги, а против часовой стрелки — внешней частью подъема левой ноги и внутренней частью подъема правой ноги. Разучивайте это упражнение в медленном темпе. Туловище при ведении слегка наклоняйте к центру круга. Старайтесь посылать мяч ногой вперед при каждом шаге, не отпуская его на большое расстояние.</w:t>
      </w:r>
    </w:p>
    <w:p w14:paraId="7270950A" w14:textId="20CDCE62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«Ориентир — дерево». Встаньте с мячом в 25—30 шагах от дерева. Начинайте вести мяч, держа в поле зрения и мяч, и дерево. Для этого приподнимите голову повыше.</w:t>
      </w:r>
    </w:p>
    <w:p w14:paraId="6412A76D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«Между камнями». Разложите на площадке друг за другом несколько камней. Меняя направление движения, ведите мяч между камнями.</w:t>
      </w:r>
    </w:p>
    <w:p w14:paraId="3AADF81C" w14:textId="77777777" w:rsidR="002B4DA7" w:rsidRPr="002B4DA7" w:rsidRDefault="002B4DA7" w:rsidP="00992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упражнение выполняйте медленно, затем быстрее. Голову держите повыше.</w:t>
      </w:r>
    </w:p>
    <w:p w14:paraId="574A5F1C" w14:textId="77777777" w:rsidR="00022564" w:rsidRDefault="00022564" w:rsidP="0099247A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</w:p>
    <w:p w14:paraId="5B2F9408" w14:textId="77777777" w:rsidR="00022564" w:rsidRDefault="00022564" w:rsidP="0099247A">
      <w:pPr>
        <w:spacing w:after="0" w:line="240" w:lineRule="auto"/>
        <w:ind w:firstLine="709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Основная часть </w:t>
      </w:r>
    </w:p>
    <w:p w14:paraId="4B4ECF19" w14:textId="73D81DAA" w:rsidR="00022564" w:rsidRDefault="008441C6" w:rsidP="0099247A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6" w:history="1">
        <w:r w:rsidR="0099247A" w:rsidRPr="0044480F">
          <w:rPr>
            <w:rStyle w:val="a3"/>
            <w:sz w:val="28"/>
            <w:szCs w:val="28"/>
            <w:lang w:val="en-US"/>
          </w:rPr>
          <w:t>https</w:t>
        </w:r>
        <w:r w:rsidR="0099247A" w:rsidRPr="0044480F">
          <w:rPr>
            <w:rStyle w:val="a3"/>
            <w:sz w:val="28"/>
            <w:szCs w:val="28"/>
          </w:rPr>
          <w:t>://</w:t>
        </w:r>
        <w:proofErr w:type="spellStart"/>
        <w:r w:rsidR="0099247A" w:rsidRPr="0044480F">
          <w:rPr>
            <w:rStyle w:val="a3"/>
            <w:sz w:val="28"/>
            <w:szCs w:val="28"/>
            <w:lang w:val="en-US"/>
          </w:rPr>
          <w:t>vk</w:t>
        </w:r>
        <w:proofErr w:type="spellEnd"/>
        <w:r w:rsidR="0099247A" w:rsidRPr="0044480F">
          <w:rPr>
            <w:rStyle w:val="a3"/>
            <w:sz w:val="28"/>
            <w:szCs w:val="28"/>
          </w:rPr>
          <w:t>.</w:t>
        </w:r>
        <w:r w:rsidR="0099247A" w:rsidRPr="0044480F">
          <w:rPr>
            <w:rStyle w:val="a3"/>
            <w:sz w:val="28"/>
            <w:szCs w:val="28"/>
            <w:lang w:val="en-US"/>
          </w:rPr>
          <w:t>com</w:t>
        </w:r>
        <w:r w:rsidR="0099247A" w:rsidRPr="0044480F">
          <w:rPr>
            <w:rStyle w:val="a3"/>
            <w:sz w:val="28"/>
            <w:szCs w:val="28"/>
          </w:rPr>
          <w:t>/</w:t>
        </w:r>
        <w:r w:rsidR="0099247A" w:rsidRPr="0044480F">
          <w:rPr>
            <w:rStyle w:val="a3"/>
            <w:sz w:val="28"/>
            <w:szCs w:val="28"/>
            <w:lang w:val="en-US"/>
          </w:rPr>
          <w:t>wall</w:t>
        </w:r>
        <w:r w:rsidR="0099247A" w:rsidRPr="0044480F">
          <w:rPr>
            <w:rStyle w:val="a3"/>
            <w:sz w:val="28"/>
            <w:szCs w:val="28"/>
          </w:rPr>
          <w:t>-37112441_19951</w:t>
        </w:r>
      </w:hyperlink>
      <w:r w:rsidR="0099247A">
        <w:rPr>
          <w:sz w:val="28"/>
          <w:szCs w:val="28"/>
        </w:rPr>
        <w:t xml:space="preserve"> </w:t>
      </w:r>
    </w:p>
    <w:p w14:paraId="296BC3E8" w14:textId="4B9C5E64" w:rsidR="00022564" w:rsidRDefault="008441C6" w:rsidP="0099247A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7" w:history="1">
        <w:r w:rsidR="0099247A" w:rsidRPr="0044480F">
          <w:rPr>
            <w:rStyle w:val="a3"/>
            <w:sz w:val="28"/>
            <w:szCs w:val="28"/>
            <w:lang w:val="en-US"/>
          </w:rPr>
          <w:t>https</w:t>
        </w:r>
        <w:r w:rsidR="0099247A" w:rsidRPr="0044480F">
          <w:rPr>
            <w:rStyle w:val="a3"/>
            <w:sz w:val="28"/>
            <w:szCs w:val="28"/>
          </w:rPr>
          <w:t>://</w:t>
        </w:r>
        <w:r w:rsidR="0099247A" w:rsidRPr="0044480F">
          <w:rPr>
            <w:rStyle w:val="a3"/>
            <w:sz w:val="28"/>
            <w:szCs w:val="28"/>
            <w:lang w:val="en-US"/>
          </w:rPr>
          <w:t>vk</w:t>
        </w:r>
        <w:r w:rsidR="0099247A" w:rsidRPr="0044480F">
          <w:rPr>
            <w:rStyle w:val="a3"/>
            <w:sz w:val="28"/>
            <w:szCs w:val="28"/>
          </w:rPr>
          <w:t>.</w:t>
        </w:r>
        <w:r w:rsidR="0099247A" w:rsidRPr="0044480F">
          <w:rPr>
            <w:rStyle w:val="a3"/>
            <w:sz w:val="28"/>
            <w:szCs w:val="28"/>
            <w:lang w:val="en-US"/>
          </w:rPr>
          <w:t>com</w:t>
        </w:r>
        <w:r w:rsidR="0099247A" w:rsidRPr="0044480F">
          <w:rPr>
            <w:rStyle w:val="a3"/>
            <w:sz w:val="28"/>
            <w:szCs w:val="28"/>
          </w:rPr>
          <w:t>/</w:t>
        </w:r>
        <w:r w:rsidR="0099247A" w:rsidRPr="0044480F">
          <w:rPr>
            <w:rStyle w:val="a3"/>
            <w:sz w:val="28"/>
            <w:szCs w:val="28"/>
            <w:lang w:val="en-US"/>
          </w:rPr>
          <w:t>wall</w:t>
        </w:r>
        <w:r w:rsidR="0099247A" w:rsidRPr="0044480F">
          <w:rPr>
            <w:rStyle w:val="a3"/>
            <w:sz w:val="28"/>
            <w:szCs w:val="28"/>
          </w:rPr>
          <w:t>-37112441_19943</w:t>
        </w:r>
      </w:hyperlink>
      <w:r w:rsidR="0099247A">
        <w:rPr>
          <w:sz w:val="28"/>
          <w:szCs w:val="28"/>
        </w:rPr>
        <w:t xml:space="preserve"> </w:t>
      </w:r>
    </w:p>
    <w:p w14:paraId="26475C3F" w14:textId="77777777" w:rsidR="00022564" w:rsidRDefault="00022564" w:rsidP="0099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AAAA2DF" w14:textId="77777777" w:rsidR="00022564" w:rsidRDefault="00022564" w:rsidP="0099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Прыжки со скакалкой 2*50 раз.</w:t>
      </w:r>
    </w:p>
    <w:p w14:paraId="1F371184" w14:textId="77777777" w:rsidR="00022564" w:rsidRDefault="00022564" w:rsidP="0099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Пресс </w:t>
      </w:r>
    </w:p>
    <w:p w14:paraId="1EA7B9E4" w14:textId="77777777" w:rsidR="00022564" w:rsidRDefault="00022564" w:rsidP="0099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Отжимание</w:t>
      </w:r>
    </w:p>
    <w:p w14:paraId="7EE2ED73" w14:textId="77777777" w:rsidR="008441C6" w:rsidRPr="008441C6" w:rsidRDefault="008441C6" w:rsidP="008441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</w:p>
    <w:p w14:paraId="692EA562" w14:textId="6D4BBBFB" w:rsidR="00391243" w:rsidRPr="008441C6" w:rsidRDefault="008441C6" w:rsidP="0084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1C6">
        <w:rPr>
          <w:rFonts w:ascii="Times New Roman" w:hAnsi="Times New Roman" w:cs="Times New Roman"/>
          <w:b/>
          <w:color w:val="000000"/>
          <w:sz w:val="28"/>
          <w:szCs w:val="28"/>
        </w:rPr>
        <w:t>Обратная связь:</w:t>
      </w:r>
      <w:r w:rsidRPr="00844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8441C6">
        <w:rPr>
          <w:rFonts w:ascii="Times New Roman" w:hAnsi="Times New Roman" w:cs="Times New Roman"/>
          <w:color w:val="000000"/>
          <w:sz w:val="28"/>
          <w:szCs w:val="28"/>
        </w:rPr>
        <w:t xml:space="preserve">Фото и видео самостоятельного выполнения задания отправлять на электронную почту  </w:t>
      </w:r>
      <w:hyperlink r:id="rId8" w:history="1">
        <w:r w:rsidRPr="008441C6">
          <w:rPr>
            <w:rStyle w:val="a3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8441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41C6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педагога Абрамова Г.Н.</w:t>
      </w:r>
    </w:p>
    <w:sectPr w:rsidR="00391243" w:rsidRPr="008441C6" w:rsidSect="009924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EB0"/>
    <w:multiLevelType w:val="hybridMultilevel"/>
    <w:tmpl w:val="FB08E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9CD"/>
    <w:multiLevelType w:val="hybridMultilevel"/>
    <w:tmpl w:val="7722DC60"/>
    <w:lvl w:ilvl="0" w:tplc="3568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66732"/>
    <w:multiLevelType w:val="hybridMultilevel"/>
    <w:tmpl w:val="FB0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C273E"/>
    <w:multiLevelType w:val="hybridMultilevel"/>
    <w:tmpl w:val="A8EA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22564"/>
    <w:rsid w:val="0014088A"/>
    <w:rsid w:val="001A4FB4"/>
    <w:rsid w:val="001C4AE6"/>
    <w:rsid w:val="002B4DA7"/>
    <w:rsid w:val="00391243"/>
    <w:rsid w:val="00404881"/>
    <w:rsid w:val="00441277"/>
    <w:rsid w:val="005047D9"/>
    <w:rsid w:val="006F22ED"/>
    <w:rsid w:val="00734F42"/>
    <w:rsid w:val="007F7623"/>
    <w:rsid w:val="008441C6"/>
    <w:rsid w:val="00866DED"/>
    <w:rsid w:val="00933621"/>
    <w:rsid w:val="0099247A"/>
    <w:rsid w:val="00A66A5E"/>
    <w:rsid w:val="00DA588B"/>
    <w:rsid w:val="00DD762F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4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paragraph" w:styleId="a6">
    <w:name w:val="List Paragraph"/>
    <w:basedOn w:val="a"/>
    <w:uiPriority w:val="34"/>
    <w:qFormat/>
    <w:rsid w:val="0039124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0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47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4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paragraph" w:styleId="a6">
    <w:name w:val="List Paragraph"/>
    <w:basedOn w:val="a"/>
    <w:uiPriority w:val="34"/>
    <w:qFormat/>
    <w:rsid w:val="0039124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0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47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4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37112441_19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37112441_199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11</cp:revision>
  <cp:lastPrinted>2022-12-16T09:28:00Z</cp:lastPrinted>
  <dcterms:created xsi:type="dcterms:W3CDTF">2022-12-16T09:29:00Z</dcterms:created>
  <dcterms:modified xsi:type="dcterms:W3CDTF">2022-12-26T13:07:00Z</dcterms:modified>
</cp:coreProperties>
</file>