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A0" w:rsidRDefault="002E55A0" w:rsidP="002E55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План-конспект</w:t>
      </w:r>
    </w:p>
    <w:p w:rsidR="002E55A0" w:rsidRDefault="002E55A0" w:rsidP="002E55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дистанционного занятия</w:t>
      </w:r>
    </w:p>
    <w:p w:rsidR="002E55A0" w:rsidRDefault="002E55A0" w:rsidP="002E55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педагога дополнительного образования</w:t>
      </w:r>
    </w:p>
    <w:p w:rsidR="00B3442C" w:rsidRDefault="002E55A0" w:rsidP="002E55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Тартачной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Галины Викторовны</w:t>
      </w:r>
    </w:p>
    <w:p w:rsidR="002E55A0" w:rsidRDefault="002E55A0" w:rsidP="002E55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442C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lang w:val="ru-RU"/>
        </w:rPr>
        <w:t>22.02.2022</w:t>
      </w:r>
    </w:p>
    <w:p w:rsidR="00B3442C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  <w:lang w:val="ru-RU"/>
        </w:rPr>
        <w:t>15.10</w:t>
      </w:r>
    </w:p>
    <w:p w:rsidR="00B3442C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Объединение: </w:t>
      </w:r>
      <w:r>
        <w:rPr>
          <w:rFonts w:ascii="Times New Roman" w:hAnsi="Times New Roman" w:cs="Times New Roman"/>
          <w:sz w:val="28"/>
          <w:szCs w:val="28"/>
          <w:lang w:val="ru-RU"/>
        </w:rPr>
        <w:t>танцевальная студия «Леди-блюз»</w:t>
      </w:r>
    </w:p>
    <w:p w:rsidR="00B3442C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Группа № </w:t>
      </w:r>
      <w:r>
        <w:rPr>
          <w:rFonts w:ascii="Times New Roman" w:hAnsi="Times New Roman" w:cs="Times New Roman"/>
          <w:sz w:val="28"/>
          <w:szCs w:val="28"/>
          <w:lang w:val="ru-RU"/>
        </w:rPr>
        <w:t>04-01</w:t>
      </w:r>
    </w:p>
    <w:p w:rsidR="00B3442C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Общеобразовательная программа: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«Основы </w:t>
      </w:r>
      <w:r>
        <w:rPr>
          <w:rFonts w:ascii="Times New Roman" w:hAnsi="Times New Roman" w:cs="Times New Roman"/>
          <w:sz w:val="28"/>
          <w:szCs w:val="28"/>
          <w:lang w:val="ru-RU"/>
        </w:rPr>
        <w:t>танца»</w:t>
      </w:r>
    </w:p>
    <w:p w:rsidR="00B3442C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ru-RU"/>
        </w:rPr>
        <w:t>«Постановка танцевальной композиции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Латина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 Отработка элементов танца под счет и под музыку»</w:t>
      </w:r>
    </w:p>
    <w:p w:rsidR="00B3442C" w:rsidRDefault="002E55A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</w:t>
      </w:r>
      <w:bookmarkStart w:id="0" w:name="_GoBack"/>
      <w:bookmarkEnd w:id="0"/>
      <w:r w:rsidRPr="002E55A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аучить </w:t>
      </w:r>
      <w:proofErr w:type="gramStart"/>
      <w:r w:rsidRPr="002E55A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выразительно</w:t>
      </w:r>
      <w:proofErr w:type="gramEnd"/>
      <w:r w:rsidRPr="002E55A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передавать различные игровые образы, придумывать свои варианты образных дви</w:t>
      </w:r>
      <w:r w:rsidRPr="002E55A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жений.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2E55A0" w:rsidRDefault="002E55A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Задачи: </w:t>
      </w:r>
    </w:p>
    <w:p w:rsidR="00B3442C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формировать у детей мотивацию к постановке танцевальной композиции;</w:t>
      </w:r>
    </w:p>
    <w:p w:rsidR="00B3442C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развивать координацию и слух;</w:t>
      </w:r>
    </w:p>
    <w:p w:rsidR="002E55A0" w:rsidRDefault="002E55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-создавать благоприятную среду для активного взаимодействия детей в группе.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2E55A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занятия:</w:t>
      </w:r>
    </w:p>
    <w:p w:rsidR="00B3442C" w:rsidRDefault="002E55A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Разминка с ги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мнастическими палками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палка внизу, ноги вместе, спина прямая. 1-подняться на носки, палка вверх. 2-опуститься на стопу, палка на лопатки. 3-подняться на носки, палку вверх. 4-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- ноги врозь, палка прижата на сгибах локтевых суставах. 1-пове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рнуть туловище влево, наклониться вперед, выпрямиться. 2-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3- то же самое в другую сторону. 4-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- ноги врозь, палка прижата на сгибах локтевых суставах. 1- прогнуться назад. 2-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3 - наклонится вперед. 4 -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- ноги врозь, палка одни</w:t>
      </w:r>
      <w:r>
        <w:rPr>
          <w:rFonts w:ascii="Times New Roman" w:hAnsi="Times New Roman" w:cs="Times New Roman"/>
          <w:sz w:val="28"/>
          <w:szCs w:val="28"/>
          <w:lang w:val="ru-RU"/>
        </w:rPr>
        <w:t>м концом на полу, другой держим правой рукой через голову, а левая тянется вниз. Потянуться на 4 счета. Потому поменять руки и сторону.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- ноги на ширине плеч, палка сзади в руках. 1- наклониться вперед, положить палку на пол сзади. 2- выпрямиться. 3-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наклониться вперед, взять палку. 4-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Лежа на животе, палку, стоящую на полу, держать за конец внизу прямыми руками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над левой). Перехватывать по палке руками вверх, прогнуться. Перехватывая палку поочередно в обратном направлении, вернуться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лежа на спине, палку на грудь. 1- поднять ее вверх, коснуться стопой полки. 2-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3 - то же другой ногой. 4 -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лежа на животе, держать палку за спиной за оба конца. Медленно прогнуться, отводя палку прямыми руками вверх. Держать 3 сек.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- стоять, палка внизу сзади. Присесть на носках, туловище прямо, палка зажата под коленями, руки вперед. Держаться 3 сек. Вернуться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42C" w:rsidRDefault="002E55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- положить палку на пол перед стопами, ноги вместе, руки на поясе. Прыгать через палку одновременно на дву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носках вперед и назад в течение 30 сек. Ходьба. </w:t>
      </w:r>
    </w:p>
    <w:p w:rsidR="00B3442C" w:rsidRDefault="002E55A0">
      <w:pPr>
        <w:pStyle w:val="a6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3333750" cy="469582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442C" w:rsidRDefault="002E55A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Основная часть 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Теоретическая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объяснение правильного выполнения разучиваемых движений, связок.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Практическая: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Движения ног: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Марш — вариант ходьбы, выполнение которого начинается с постановки согнутой</w:t>
      </w:r>
      <w:r>
        <w:rPr>
          <w:rFonts w:ascii="Times New Roman" w:hAnsi="Times New Roman"/>
          <w:sz w:val="28"/>
          <w:szCs w:val="28"/>
          <w:lang w:val="ru-RU"/>
        </w:rPr>
        <w:t xml:space="preserve"> ноги на носок, колено повёрнуто внутрь. Затем вес тела переносится с носка на пятку, колено выпрямляется, бедро уводится в сторону.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Виск — шаг, выполняемый на два счёта: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— шаг в сторону ведущей ногой и — шаг опорной ногой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скрестно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позади ведущей;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— ша</w:t>
      </w:r>
      <w:r>
        <w:rPr>
          <w:rFonts w:ascii="Times New Roman" w:hAnsi="Times New Roman"/>
          <w:sz w:val="28"/>
          <w:szCs w:val="28"/>
          <w:lang w:val="ru-RU"/>
        </w:rPr>
        <w:t>г ведущей ногой на месте.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Ча-ча-ча —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Chasse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выполняемое без прыжка, на шагах, с добавлением движений бёдрами.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Mambo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 классической аэробики, выполняемый в стилизованной манере.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Pivot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 классического фитнеса — поворот вокруг опорной ноги.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латина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фитнесе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пивот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часто выполняется с шага.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Quick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mambo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шаг, выполняемый на три счёта: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— шаг ведущей ногой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скрестно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впереди опорной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— шаг опорной ногой на месте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3 — шаг ведущей ногой рядом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опорной.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Основной шаг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Mambo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шаг, выполняемый на два счёта: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— мах от колена ведущей ногой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— шаг ведущей ногой вперёд и — шаг опорной ногой на месте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— шаг ведущей ногой рядом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опорной.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Основной шаг самба — шаг, выполняемый на два счёта: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— шаг ведущей ногой вперед/назад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— шаг опорной ногой вперёд/назад в с</w:t>
      </w:r>
      <w:r>
        <w:rPr>
          <w:rFonts w:ascii="Times New Roman" w:hAnsi="Times New Roman"/>
          <w:sz w:val="28"/>
          <w:szCs w:val="28"/>
          <w:lang w:val="ru-RU"/>
        </w:rPr>
        <w:t>торону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— приставить ведущую ногу 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опорной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Cross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шаг классической аэробики, выполняемый в стилизованной манере,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латина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-фитнесе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перед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кросс делают шаг.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Румба (кукарача) — движение бёдрами в одну и в другую сторону, напоминающее восьмёрку:</w:t>
      </w: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— шаг вед</w:t>
      </w:r>
      <w:r>
        <w:rPr>
          <w:rFonts w:ascii="Times New Roman" w:hAnsi="Times New Roman"/>
          <w:sz w:val="28"/>
          <w:szCs w:val="28"/>
          <w:lang w:val="ru-RU"/>
        </w:rPr>
        <w:t>ущей ногой в сторону на носок с частичным переносом веса, нога согнута коленом вовнутрь, с одновременным выпрямлением опорной ноги и — полный перенос веса на ведущую ногу, бедро отводится в сторону назад, опорная нога ставится на носок</w:t>
      </w:r>
    </w:p>
    <w:p w:rsidR="00B3442C" w:rsidRDefault="00B3442C">
      <w:pPr>
        <w:rPr>
          <w:rFonts w:ascii="Times New Roman" w:hAnsi="Times New Roman"/>
          <w:sz w:val="28"/>
          <w:szCs w:val="28"/>
          <w:lang w:val="ru-RU"/>
        </w:rPr>
      </w:pPr>
    </w:p>
    <w:p w:rsidR="00B3442C" w:rsidRDefault="002E55A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— шаг опорной ног</w:t>
      </w:r>
      <w:r>
        <w:rPr>
          <w:rFonts w:ascii="Times New Roman" w:hAnsi="Times New Roman"/>
          <w:sz w:val="28"/>
          <w:szCs w:val="28"/>
          <w:lang w:val="ru-RU"/>
        </w:rPr>
        <w:t xml:space="preserve">ой на месте и — шаг ведущей ногой рядом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опорной.</w:t>
      </w:r>
    </w:p>
    <w:p w:rsidR="00B3442C" w:rsidRDefault="00B3442C">
      <w:pPr>
        <w:rPr>
          <w:rFonts w:ascii="Times New Roman" w:hAnsi="Times New Roman"/>
          <w:sz w:val="28"/>
          <w:szCs w:val="28"/>
          <w:lang w:val="ru-RU"/>
        </w:rPr>
      </w:pPr>
    </w:p>
    <w:p w:rsidR="00B3442C" w:rsidRDefault="002E55A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Заключительная часть: домашнее задание (изучить и отработать движения танца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ru-RU"/>
          </w:rPr>
          <w:t>http://www.youtube.com/watch?v=CygbcYvPyTU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E55A0" w:rsidRPr="002E55A0" w:rsidRDefault="002E55A0" w:rsidP="002E55A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2E5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Обратная связь </w:t>
      </w:r>
      <w:proofErr w:type="gramStart"/>
      <w:r w:rsidRPr="002E5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-в</w:t>
      </w:r>
      <w:proofErr w:type="gramEnd"/>
      <w:r w:rsidRPr="002E5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ысылаете фото с отработкой упражнений.</w:t>
      </w:r>
    </w:p>
    <w:p w:rsidR="002E55A0" w:rsidRPr="00C10A29" w:rsidRDefault="002E55A0" w:rsidP="002E55A0">
      <w:pPr>
        <w:spacing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10A2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C10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89046882647-</w:t>
      </w:r>
      <w:r w:rsidRPr="00C1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Тартачной</w:t>
      </w:r>
      <w:proofErr w:type="spellEnd"/>
      <w:r w:rsidRPr="00C10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Г.В.</w:t>
      </w:r>
      <w:proofErr w:type="gramEnd"/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42C" w:rsidRDefault="00B3442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3442C" w:rsidSect="002E55A0">
      <w:pgSz w:w="11906" w:h="16838"/>
      <w:pgMar w:top="45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F3F63"/>
    <w:multiLevelType w:val="singleLevel"/>
    <w:tmpl w:val="839F3F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B689FA"/>
    <w:multiLevelType w:val="singleLevel"/>
    <w:tmpl w:val="32B689FA"/>
    <w:lvl w:ilvl="0">
      <w:start w:val="1"/>
      <w:numFmt w:val="decimal"/>
      <w:suff w:val="space"/>
      <w:lvlText w:val="%1."/>
      <w:lvlJc w:val="left"/>
    </w:lvl>
  </w:abstractNum>
  <w:abstractNum w:abstractNumId="2">
    <w:nsid w:val="3BD06972"/>
    <w:multiLevelType w:val="singleLevel"/>
    <w:tmpl w:val="32B689F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2C"/>
    <w:rsid w:val="002E55A0"/>
    <w:rsid w:val="00B3442C"/>
    <w:rsid w:val="11F566DF"/>
    <w:rsid w:val="45A546F6"/>
    <w:rsid w:val="622C4668"/>
    <w:rsid w:val="69470C5F"/>
    <w:rsid w:val="759A2E38"/>
    <w:rsid w:val="7BF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7">
    <w:name w:val="Balloon Text"/>
    <w:basedOn w:val="a"/>
    <w:link w:val="a8"/>
    <w:rsid w:val="002E55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E55A0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7">
    <w:name w:val="Balloon Text"/>
    <w:basedOn w:val="a"/>
    <w:link w:val="a8"/>
    <w:rsid w:val="002E55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E55A0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ygbcYvPyT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2</cp:revision>
  <cp:lastPrinted>2022-02-11T11:25:00Z</cp:lastPrinted>
  <dcterms:created xsi:type="dcterms:W3CDTF">2022-01-31T13:51:00Z</dcterms:created>
  <dcterms:modified xsi:type="dcterms:W3CDTF">2022-02-22T06:21:00Z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32950B1825B84DA1AFAEF025E6DC3BFF</vt:lpwstr>
  </property>
</Properties>
</file>