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C2948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FC2948" w:rsidRPr="00BD0094" w:rsidRDefault="00FC2948" w:rsidP="00FC294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FC2948" w:rsidRPr="00BD0094" w:rsidRDefault="00FC2948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948" w:rsidRPr="00BD0094" w:rsidRDefault="00FC2948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</w:t>
      </w:r>
      <w:r w:rsidR="00E032AE" w:rsidRPr="00E0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 </w:t>
      </w:r>
      <w:r w:rsid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современного танца 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Энергия»</w:t>
      </w:r>
    </w:p>
    <w:p w:rsidR="00FC2948" w:rsidRPr="00BD0094" w:rsidRDefault="00E032AE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948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C2948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="00FC2948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C2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948" w:rsidRPr="00083CF2" w:rsidRDefault="00E032AE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</w:t>
      </w:r>
      <w:r w:rsidRP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C2948" w:rsidRP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03-105</w:t>
      </w:r>
      <w:r w:rsidR="00FC2948" w:rsidRPr="00083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2948" w:rsidRPr="00083CF2" w:rsidRDefault="00FC2948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</w:t>
      </w:r>
      <w:r w:rsidR="00E032AE" w:rsidRPr="00E0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32AE" w:rsidRP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FC2948" w:rsidRPr="00BD0094" w:rsidRDefault="00FC2948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E0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>14.30-16.00</w:t>
      </w:r>
    </w:p>
    <w:p w:rsidR="00FC2948" w:rsidRPr="00BD0094" w:rsidRDefault="00E032AE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FC2948"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C2948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C2948" w:rsidRPr="00833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та</w:t>
      </w:r>
      <w:r w:rsidR="00FC2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нец. Основы классического танца</w:t>
      </w:r>
      <w:r w:rsidR="00FC2948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C2948" w:rsidRPr="00177715" w:rsidRDefault="00FC2948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E032AE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и развитие, по средства</w:t>
      </w:r>
      <w:r w:rsid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классического танца пластичности,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 w:rsid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динации движений и танцевальности.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2948" w:rsidRPr="00177715" w:rsidRDefault="00FC2948" w:rsidP="00FC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C2948" w:rsidRPr="003544D1" w:rsidRDefault="00FC2948" w:rsidP="001113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D1"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1113AD" w:rsidRPr="003544D1" w:rsidRDefault="001113AD" w:rsidP="001113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1.Выполните разминку: 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1158240" cy="1475105"/>
            <wp:effectExtent l="19050" t="0" r="3810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крестом (4 повтора), 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вращение (4 повтора в каждую сторону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(8 повторов в каждую сторону поочередно);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245" cy="810883"/>
            <wp:effectExtent l="19050" t="0" r="0" b="0"/>
            <wp:wrapSquare wrapText="bothSides"/>
            <wp:docPr id="8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упражнения для плеч: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поднимание-опускание (8 повторов),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вращение вперед-назад (4 повтора в каждую сторону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поочередно);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138430</wp:posOffset>
            </wp:positionV>
            <wp:extent cx="1170940" cy="1535430"/>
            <wp:effectExtent l="19050" t="0" r="0" b="0"/>
            <wp:wrapSquare wrapText="bothSides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- упражнения для рук: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вращение кистями по 4 раза вперед-назад (4 повтора в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поочередно),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вращение предплечьями по 4 раза вперед-назад (4 повтора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 каждую сторону поочередно),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вращение всей рукой по 4 раза вперед-назад (4 повтора в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поочередно);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упражнения для корпуса: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наклоны вперед-назад (8 повторов в каждую сторону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поочередно), </w:t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129540</wp:posOffset>
            </wp:positionV>
            <wp:extent cx="1913255" cy="1060450"/>
            <wp:effectExtent l="19050" t="0" r="0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3AD" w:rsidRPr="003544D1" w:rsidRDefault="001113AD" w:rsidP="001113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наклоны в сторону по 3 раза (8 повторов в каждую сторону </w:t>
      </w:r>
    </w:p>
    <w:p w:rsidR="001113AD" w:rsidRPr="003544D1" w:rsidRDefault="001113AD" w:rsidP="003544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поочередно)</w:t>
      </w:r>
      <w:r w:rsidR="003544D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-1445895</wp:posOffset>
            </wp:positionH>
            <wp:positionV relativeFrom="paragraph">
              <wp:posOffset>78105</wp:posOffset>
            </wp:positionV>
            <wp:extent cx="767715" cy="110363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упражнения для ног: 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бег «лошадки» на месте (4 «восьмерки» (32 счета)), </w:t>
      </w:r>
    </w:p>
    <w:p w:rsidR="001113AD" w:rsidRPr="003544D1" w:rsidRDefault="001113AD" w:rsidP="003544D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-1459865</wp:posOffset>
            </wp:positionH>
            <wp:positionV relativeFrom="paragraph">
              <wp:posOffset>107315</wp:posOffset>
            </wp:positionV>
            <wp:extent cx="1619885" cy="1078230"/>
            <wp:effectExtent l="19050" t="0" r="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перемещение с одной ноги на другую в приседе                      </w:t>
      </w:r>
    </w:p>
    <w:p w:rsidR="001113AD" w:rsidRPr="003544D1" w:rsidRDefault="001113AD" w:rsidP="001113A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(«разножка») (8 повторов в каждую сторону поочередно).</w:t>
      </w:r>
    </w:p>
    <w:p w:rsidR="003544D1" w:rsidRPr="003544D1" w:rsidRDefault="003544D1" w:rsidP="003438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44D1" w:rsidRPr="003544D1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D1"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3544D1" w:rsidRPr="003544D1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6B4">
        <w:rPr>
          <w:rFonts w:ascii="Times New Roman" w:hAnsi="Times New Roman" w:cs="Times New Roman"/>
          <w:sz w:val="28"/>
          <w:szCs w:val="28"/>
        </w:rPr>
        <w:t>шпагаты правый, левый, поперечный по 5 минут каждый.</w:t>
      </w:r>
    </w:p>
    <w:p w:rsidR="000C41C6" w:rsidRPr="003544D1" w:rsidRDefault="003544D1" w:rsidP="003544D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544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часть</w:t>
      </w:r>
    </w:p>
    <w:p w:rsidR="003544D1" w:rsidRPr="003544D1" w:rsidRDefault="003544D1" w:rsidP="003544D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рук и ног по позициям.</w:t>
      </w:r>
    </w:p>
    <w:p w:rsidR="003544D1" w:rsidRDefault="000A7B37" w:rsidP="003544D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3544D1" w:rsidRPr="006A189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https://youtu.be/2htp_a2yTwo</w:t>
        </w:r>
      </w:hyperlink>
      <w:r w:rsid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44D1" w:rsidRPr="00083CF2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CF2">
        <w:rPr>
          <w:rFonts w:ascii="Times New Roman" w:hAnsi="Times New Roman" w:cs="Times New Roman"/>
          <w:sz w:val="28"/>
          <w:szCs w:val="28"/>
          <w:u w:val="single"/>
        </w:rPr>
        <w:t>Задания после просмотра видеоматериала:</w:t>
      </w:r>
    </w:p>
    <w:p w:rsidR="003544D1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33AC7">
        <w:rPr>
          <w:rFonts w:ascii="Times New Roman" w:hAnsi="Times New Roman" w:cs="Times New Roman"/>
          <w:sz w:val="28"/>
          <w:szCs w:val="28"/>
        </w:rPr>
        <w:t xml:space="preserve">осмотрите внимательно видео и повторите. </w:t>
      </w:r>
    </w:p>
    <w:p w:rsidR="003544D1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33AC7">
        <w:rPr>
          <w:rFonts w:ascii="Times New Roman" w:hAnsi="Times New Roman" w:cs="Times New Roman"/>
          <w:sz w:val="28"/>
          <w:szCs w:val="28"/>
        </w:rPr>
        <w:t xml:space="preserve">азучивайте движения в медленном темпе, пока не запомните. </w:t>
      </w:r>
    </w:p>
    <w:p w:rsidR="003544D1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33AC7">
        <w:rPr>
          <w:rFonts w:ascii="Times New Roman" w:hAnsi="Times New Roman" w:cs="Times New Roman"/>
          <w:sz w:val="28"/>
          <w:szCs w:val="28"/>
        </w:rPr>
        <w:t>овто</w:t>
      </w:r>
      <w:r>
        <w:rPr>
          <w:rFonts w:ascii="Times New Roman" w:hAnsi="Times New Roman" w:cs="Times New Roman"/>
          <w:sz w:val="28"/>
          <w:szCs w:val="28"/>
        </w:rPr>
        <w:t>рите несколько раз, стараясь сохранить правильность положения рук и ног.</w:t>
      </w:r>
    </w:p>
    <w:p w:rsidR="003544D1" w:rsidRPr="003544D1" w:rsidRDefault="003544D1" w:rsidP="003544D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движений танца «Переполох».</w:t>
      </w:r>
    </w:p>
    <w:p w:rsidR="003544D1" w:rsidRPr="008E2F73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3544D1" w:rsidRPr="008E2F73" w:rsidRDefault="003544D1" w:rsidP="00354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Pr="008216B4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3544D1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4D1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закрепление позиций в руках и ногах;</w:t>
      </w:r>
    </w:p>
    <w:p w:rsidR="003544D1" w:rsidRPr="00956A48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танцевальных связок.</w:t>
      </w:r>
    </w:p>
    <w:p w:rsidR="003544D1" w:rsidRPr="00956A48" w:rsidRDefault="00755794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r w:rsidR="000A7B37" w:rsidRPr="00D43B80">
        <w:rPr>
          <w:sz w:val="28"/>
          <w:szCs w:val="28"/>
        </w:rPr>
        <w:t xml:space="preserve"> </w:t>
      </w:r>
      <w:hyperlink r:id="rId16" w:history="1">
        <w:r w:rsidR="000A7B37" w:rsidRPr="00757BD7">
          <w:rPr>
            <w:rStyle w:val="aa"/>
            <w:rFonts w:ascii="Helvetica" w:hAnsi="Helvetica" w:cs="Helvetica"/>
            <w:shd w:val="clear" w:color="auto" w:fill="FFFFFF"/>
          </w:rPr>
          <w:t>metodistduz@mail.ru</w:t>
        </w:r>
      </w:hyperlink>
      <w:r w:rsidR="000A7B37">
        <w:rPr>
          <w:rFonts w:ascii="Helvetica" w:hAnsi="Helvetica" w:cs="Helvetica"/>
          <w:color w:val="87898F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3544D1" w:rsidRPr="00956A48" w:rsidRDefault="003544D1" w:rsidP="003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D1" w:rsidRDefault="003544D1" w:rsidP="003544D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4D1" w:rsidRPr="003544D1" w:rsidRDefault="003544D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44D1" w:rsidRPr="003544D1" w:rsidSect="00354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55" w:rsidRDefault="008B0C55" w:rsidP="00F5570F">
      <w:pPr>
        <w:spacing w:after="0" w:line="240" w:lineRule="auto"/>
      </w:pPr>
      <w:r>
        <w:separator/>
      </w:r>
    </w:p>
  </w:endnote>
  <w:endnote w:type="continuationSeparator" w:id="0">
    <w:p w:rsidR="008B0C55" w:rsidRDefault="008B0C55" w:rsidP="00F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55" w:rsidRDefault="008B0C55" w:rsidP="00F5570F">
      <w:pPr>
        <w:spacing w:after="0" w:line="240" w:lineRule="auto"/>
      </w:pPr>
      <w:r>
        <w:separator/>
      </w:r>
    </w:p>
  </w:footnote>
  <w:footnote w:type="continuationSeparator" w:id="0">
    <w:p w:rsidR="008B0C55" w:rsidRDefault="008B0C55" w:rsidP="00F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0F"/>
    <w:rsid w:val="000A7B37"/>
    <w:rsid w:val="000C41C6"/>
    <w:rsid w:val="001113AD"/>
    <w:rsid w:val="00144953"/>
    <w:rsid w:val="00174B8A"/>
    <w:rsid w:val="001E6A3A"/>
    <w:rsid w:val="00233C90"/>
    <w:rsid w:val="0034381A"/>
    <w:rsid w:val="00347C0F"/>
    <w:rsid w:val="003544D1"/>
    <w:rsid w:val="00417D09"/>
    <w:rsid w:val="004807CB"/>
    <w:rsid w:val="00483972"/>
    <w:rsid w:val="004C5259"/>
    <w:rsid w:val="004D22AC"/>
    <w:rsid w:val="004E04DF"/>
    <w:rsid w:val="00636915"/>
    <w:rsid w:val="00712EC7"/>
    <w:rsid w:val="00716050"/>
    <w:rsid w:val="00755794"/>
    <w:rsid w:val="00774D29"/>
    <w:rsid w:val="008B0C55"/>
    <w:rsid w:val="008C52F9"/>
    <w:rsid w:val="00984C6D"/>
    <w:rsid w:val="009C06AC"/>
    <w:rsid w:val="00A159B2"/>
    <w:rsid w:val="00BB5CD0"/>
    <w:rsid w:val="00C169EC"/>
    <w:rsid w:val="00E032AE"/>
    <w:rsid w:val="00EB2EAF"/>
    <w:rsid w:val="00EC2ACD"/>
    <w:rsid w:val="00F5570F"/>
    <w:rsid w:val="00FC0690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B1C0"/>
  <w15:docId w15:val="{56B9863C-7C6B-492C-9E9D-208C084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7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70F"/>
    <w:rPr>
      <w:rFonts w:eastAsiaTheme="minorEastAsia"/>
      <w:lang w:eastAsia="ru-RU"/>
    </w:rPr>
  </w:style>
  <w:style w:type="character" w:styleId="a8">
    <w:name w:val="Strong"/>
    <w:basedOn w:val="a0"/>
    <w:qFormat/>
    <w:rsid w:val="00C169EC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ed">
    <w:name w:val="red"/>
    <w:basedOn w:val="a"/>
    <w:rsid w:val="00C16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6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2htp_a2yTwo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177B-1D2E-4910-8CCF-C01BBC22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2020-12-27T10:29:00Z</dcterms:created>
  <dcterms:modified xsi:type="dcterms:W3CDTF">2022-12-16T12:09:00Z</dcterms:modified>
</cp:coreProperties>
</file>