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План-конспект занятия 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педагога дополнительного образования 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Малашиной Ирины Викторовны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Объединение – «Школа туризма»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Программа – «Школа туризма»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Группа – 01-09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проведения:19.12.2022</w:t>
      </w:r>
    </w:p>
    <w:p w:rsidR="00A45D7E" w:rsidRDefault="00A45D7E" w:rsidP="00A45D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Время проведения:</w:t>
      </w:r>
      <w:r w:rsidR="005A6F44">
        <w:rPr>
          <w:b/>
          <w:bCs/>
          <w:color w:val="000000"/>
        </w:rPr>
        <w:t>14.30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96191">
        <w:rPr>
          <w:b/>
          <w:bCs/>
          <w:color w:val="000000"/>
        </w:rPr>
        <w:t>Тема</w:t>
      </w:r>
      <w:r w:rsidR="005A6F44">
        <w:rPr>
          <w:b/>
          <w:bCs/>
          <w:color w:val="000000"/>
        </w:rPr>
        <w:t>занятия</w:t>
      </w:r>
      <w:r w:rsidRPr="00E96191">
        <w:rPr>
          <w:b/>
          <w:bCs/>
          <w:color w:val="000000"/>
        </w:rPr>
        <w:t>: Символика сел Л</w:t>
      </w:r>
      <w:r w:rsidR="003A6E7F" w:rsidRPr="00E96191">
        <w:rPr>
          <w:b/>
          <w:bCs/>
          <w:color w:val="000000"/>
        </w:rPr>
        <w:t>ипецкой области</w:t>
      </w:r>
      <w:r w:rsidRPr="00E96191">
        <w:rPr>
          <w:b/>
          <w:bCs/>
          <w:color w:val="000000"/>
        </w:rPr>
        <w:t>. Достопримечательности сел</w:t>
      </w:r>
    </w:p>
    <w:p w:rsidR="003A6E7F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96191">
        <w:rPr>
          <w:b/>
          <w:bCs/>
          <w:color w:val="000000"/>
          <w:shd w:val="clear" w:color="auto" w:fill="FFFFFF"/>
        </w:rPr>
        <w:t>Задачи:</w:t>
      </w:r>
      <w:r w:rsidRPr="00E96191">
        <w:rPr>
          <w:color w:val="000000"/>
          <w:shd w:val="clear" w:color="auto" w:fill="FFFFFF"/>
        </w:rPr>
        <w:t> познакомить</w:t>
      </w:r>
      <w:r w:rsidR="005A6F44">
        <w:rPr>
          <w:color w:val="000000"/>
          <w:shd w:val="clear" w:color="auto" w:fill="FFFFFF"/>
        </w:rPr>
        <w:t>ся</w:t>
      </w:r>
      <w:r w:rsidRPr="00E96191">
        <w:rPr>
          <w:color w:val="000000"/>
          <w:shd w:val="clear" w:color="auto" w:fill="FFFFFF"/>
        </w:rPr>
        <w:t xml:space="preserve"> с понятием «малая Родина», с ее символикой; развивать внимание, восприятие</w:t>
      </w:r>
      <w:r w:rsidR="005A6F44">
        <w:rPr>
          <w:color w:val="000000"/>
          <w:shd w:val="clear" w:color="auto" w:fill="FFFFFF"/>
        </w:rPr>
        <w:t>, мышление,</w:t>
      </w:r>
      <w:r w:rsidRPr="00E96191">
        <w:rPr>
          <w:color w:val="000000"/>
          <w:shd w:val="clear" w:color="auto" w:fill="FFFFFF"/>
        </w:rPr>
        <w:t xml:space="preserve"> полно и точно выражать свои мысли в соответствии с задачами и условиями коммуникации; прививать чувства гордости и любви к своей малой Родине  и бережного отношения к её природе;</w:t>
      </w:r>
    </w:p>
    <w:p w:rsidR="003A6E7F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b/>
          <w:bCs/>
          <w:color w:val="000000"/>
        </w:rPr>
        <w:t>Ход мероприятия</w:t>
      </w:r>
    </w:p>
    <w:p w:rsidR="003A6E7F" w:rsidRPr="00E96191" w:rsidRDefault="005A6F44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Основной материал:</w:t>
      </w:r>
      <w:r w:rsidR="003A6E7F" w:rsidRPr="00E96191">
        <w:rPr>
          <w:color w:val="000000"/>
        </w:rPr>
        <w:t xml:space="preserve"> Моя малая родина. Мы поговорим о государственных символах, о нашей малой родине.</w:t>
      </w:r>
    </w:p>
    <w:p w:rsidR="003A6E7F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— Отношение народа к Родине выражено в пословицах. Прочитайте и скажите, как вы их понимаете (на плакате русские народные пословицы):</w:t>
      </w:r>
    </w:p>
    <w:p w:rsidR="003A6E7F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— Одна у человека мать, одна у него и Родина.</w:t>
      </w:r>
    </w:p>
    <w:p w:rsidR="003A6E7F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Для родины своей ни сил, ни жизни не жалей.</w:t>
      </w:r>
    </w:p>
    <w:p w:rsidR="003A6E7F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Послушайте стихотворение Васильева и подумайте над вопросом, который он задает «Что мы Родиной зовем?»</w:t>
      </w:r>
    </w:p>
    <w:p w:rsidR="00E96191" w:rsidRPr="00E96191" w:rsidRDefault="003A6E7F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Что мы Родиной зовем?</w:t>
      </w:r>
      <w:r w:rsidR="00E96191" w:rsidRPr="00E96191">
        <w:rPr>
          <w:color w:val="000000"/>
        </w:rPr>
        <w:t xml:space="preserve">  Россия – это наша большая Родина. А у каждого из нас есть своя малая Родина – тот уголок, где мы родил</w:t>
      </w:r>
      <w:r w:rsidR="00E96191" w:rsidRPr="00E96191">
        <w:rPr>
          <w:b/>
          <w:bCs/>
          <w:color w:val="000000"/>
        </w:rPr>
        <w:t>и</w:t>
      </w:r>
      <w:r w:rsidR="00E96191" w:rsidRPr="00E96191">
        <w:rPr>
          <w:color w:val="000000"/>
        </w:rPr>
        <w:t>сь, где живут наши родители и друзья, где находится родной дом. Для кого-то малая родина – родной город. Для кого-то – родная улица или уютный дворик с качелями.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Словом, малая родина у каждого своя!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- Что называют малой родиной? (Это город, село, край, в котором человек родился).</w:t>
      </w:r>
    </w:p>
    <w:p w:rsidR="003A6E7F" w:rsidRPr="00E96191" w:rsidRDefault="00DD479C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-</w:t>
      </w:r>
      <w:r w:rsidR="003A6E7F" w:rsidRPr="00E96191">
        <w:rPr>
          <w:color w:val="000000"/>
        </w:rPr>
        <w:t>А в каком городе мы живём?</w:t>
      </w:r>
      <w:r w:rsidRPr="00E96191">
        <w:rPr>
          <w:color w:val="000000"/>
        </w:rPr>
        <w:t xml:space="preserve"> А какие села вы знаете в нашей области? Что в этих селах есть привлекательного?</w:t>
      </w:r>
    </w:p>
    <w:p w:rsidR="00012972" w:rsidRPr="00E96191" w:rsidRDefault="0060687B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96191">
        <w:t>Сообщения учащихся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Полибино</w:t>
      </w:r>
      <w:r w:rsidR="005A6F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9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Данковского района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Существующее в настоящее время на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звание происходит от имени стольника Б.Ф. Полибина, владевшего в середине XVII века селом. Постепенно на протяжении XVIII и XIX веков здесь создается редкий по красоте и исторической значимости уса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дебный комплекс. В состав комплекса, полностью сформировавшегося к концу ХIX века, входили: дворец, английский парк, огромный сад и каскад прудов, хозяйственные постройки.  Объёмно-пространственная композиция его складывается из трехчастей: соб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дома и двух павильонов, соеди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ненных с ним крытой колоннадой. Все они расположены на одной линии вдоль каскада  прудов.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Примечательны интерьеры усадебного дома. В парадных комнатах находилось большое собра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картин и музей, в экс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позиции которого были представлены находки с Куликова поля: панцири, кольчуги, шлемы, мечи, копья, наперсные кресты, складни, перстни... Судь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  археологических находок после революции неизвестна; карти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среди которых упоминаются работы Тропинина, Добровольского, Айвазовского, частью поступили в музеи, оставшиеся в усадьбе — погибли.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достопримеча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усадьбы — водонапорная башня гиперболоидной конструкции инженера В.Г. Шухова, приобретенная Ю.С. Нечае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вым-Мальцевым на промышленной выстав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1896 года в Нижнем Новгороде и смонтированная в усадьбе под непосред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ственным руководством ее создателя.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шедевр инженерной мысли привлекает вни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уже при подъезде к усадьбе, так как виден за несколько километров. Высо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башни составляла 45 метров. Резерву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 усеченно-биконической формы, опира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ющийся на ажурную конструкцию из сор</w:t>
      </w: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тового проката, вмешает 9500 ведер воды. На его верхней точке (высота 30,5 метра) устроена видовая площадка, на которую можно подняться по винтовой лестнице, подвешенной внутри башни и проходящей в трубе через центр резервуара. Башня получила высокую оценку современников: проводилась параллель с башней Эйфелеля</w:t>
      </w: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79C" w:rsidRPr="00E96191" w:rsidRDefault="00DD479C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60687B" w:rsidRPr="00E96191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селе </w:t>
      </w:r>
      <w:r w:rsidRPr="00E96191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Рязанке</w:t>
      </w:r>
      <w:r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на окраине Липецкой области</w:t>
      </w:r>
      <w:r w:rsidR="00AC1902"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есть дом</w:t>
      </w:r>
      <w:r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знаменит</w:t>
      </w:r>
      <w:r w:rsidR="00AC1902"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ый</w:t>
      </w:r>
      <w:r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тем, что в1827 году здесь родился и провел всё свое детство выдающийся путешественник и ученый Семенов-Тян-Шанский. До наших дней отлично сохранилось одноэтажное</w:t>
      </w:r>
      <w:r w:rsidR="00A45D7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9619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деревянное здание с мезонином, возведенное на прочном каменном фундаменте. также два флигеля, некоторые хозяйственные сооружения и парк с довольно редкими экзотическими деревьями и кустарниками. В усадьбе открыт музей прославленного ученого.</w:t>
      </w:r>
    </w:p>
    <w:p w:rsidR="001A6621" w:rsidRPr="00E96191" w:rsidRDefault="001A6621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1A6621" w:rsidRPr="001A6621" w:rsidRDefault="001A6621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конце XVI века здесь основано село, которое получило название по местному урочищу </w:t>
      </w:r>
      <w:r w:rsidRPr="001A6621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Доброе</w:t>
      </w: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Городище.</w:t>
      </w:r>
      <w:r w:rsidRPr="00E9619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1615 году село поступило во владение московского </w:t>
      </w:r>
      <w:hyperlink r:id="rId7" w:tooltip="Новоспасский монастырь" w:history="1">
        <w:r w:rsidRPr="00E96191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Новоспасского монастыря</w:t>
        </w:r>
      </w:hyperlink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 1647 году добровцы строят деревянную крепость, вошедшую в состав </w:t>
      </w:r>
      <w:hyperlink r:id="rId8" w:tooltip="Белгородская черта (страница не существует)" w:history="1">
        <w:r w:rsidRPr="00A45D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Белгородской защитной черты</w:t>
        </w:r>
      </w:hyperlink>
      <w:r w:rsidRPr="00A4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Селение стало называться городом </w:t>
      </w:r>
      <w:r w:rsidRPr="001A6621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До́брый</w:t>
      </w: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A6621" w:rsidRPr="001A6621" w:rsidRDefault="001A6621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1677 году Добрый</w:t>
      </w:r>
      <w:hyperlink r:id="rId9" w:anchor="cite_note-2" w:history="1">
        <w:r w:rsidRPr="00E96191">
          <w:rPr>
            <w:rFonts w:ascii="Times New Roman" w:eastAsia="Times New Roman" w:hAnsi="Times New Roman" w:cs="Times New Roman"/>
            <w:color w:val="0645AD"/>
            <w:sz w:val="24"/>
            <w:szCs w:val="24"/>
            <w:vertAlign w:val="superscript"/>
            <w:lang w:eastAsia="ru-RU"/>
          </w:rPr>
          <w:t>[2]</w:t>
        </w:r>
      </w:hyperlink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полностью перестроен, а в XVIII веке сгорел. Указом </w:t>
      </w:r>
      <w:hyperlink r:id="rId10" w:tooltip="Екатерина Великая" w:history="1">
        <w:r w:rsidRPr="00E96191">
          <w:rPr>
            <w:rFonts w:ascii="Times New Roman" w:eastAsia="Times New Roman" w:hAnsi="Times New Roman" w:cs="Times New Roman"/>
            <w:color w:val="0645AD"/>
            <w:sz w:val="24"/>
            <w:szCs w:val="24"/>
            <w:lang w:eastAsia="ru-RU"/>
          </w:rPr>
          <w:t>Екатерины II</w:t>
        </w:r>
      </w:hyperlink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город был преобразован в волостное село, в котором проживало около 5 тыс. жителей и было 5 церквей.</w:t>
      </w:r>
    </w:p>
    <w:p w:rsidR="001A6621" w:rsidRPr="001A6621" w:rsidRDefault="001A6621" w:rsidP="00A45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A662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XIX веке в Добром была построена усадьба Шатилова</w:t>
      </w:r>
      <w:r w:rsidRPr="00E96191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Планомерное заселение района происходит в XVI-XVII вв., и практически сразу основным видом деятельности становится земледелие.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Фигуры герба отражают специфику Добринского района как одного из современных крупнейших аграрно-промышленных комплексов в России, занимающегося производством и переработкой сельхозпродукции. Образ женщины популярен у славянских народов как символ земледелия и плодородия. Сельскохозяйственную направленность района также отражают золотые хлебный сноп и цветок подсолнуха, указывающие на производимые культуры и в целом символизирующие урожай и достаток.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Зелёное поле щита символизирует надежду, изобилие, природу.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Червлёный (красный) цвет - трудолюбие, силу, мужество.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Золото - богатство, уважение, прочность, уверенность.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96191">
        <w:rPr>
          <w:color w:val="000000"/>
        </w:rPr>
        <w:t>Серебро - мудрость, благородство, взаимосотрудничество.</w:t>
      </w:r>
    </w:p>
    <w:p w:rsidR="001A6621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9A6CB8" w:rsidRPr="00E96191" w:rsidRDefault="001A662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hd w:val="clear" w:color="auto" w:fill="FFFFFF"/>
        </w:rPr>
      </w:pPr>
      <w:r w:rsidRPr="00E96191">
        <w:rPr>
          <w:b/>
          <w:color w:val="2D2D2D"/>
          <w:shd w:val="clear" w:color="auto" w:fill="FFFFFF"/>
        </w:rPr>
        <w:t>Село Пальна-Михайловка</w:t>
      </w:r>
      <w:r w:rsidRPr="00E96191">
        <w:rPr>
          <w:color w:val="2D2D2D"/>
          <w:shd w:val="clear" w:color="auto" w:fill="FFFFFF"/>
        </w:rPr>
        <w:t xml:space="preserve"> Становлянского района. Известно с последней четверти XVIII в. В начале XIX в. в Пальне-Михайловке заложен парк, построен дом в стиле ампир по проекту архитектора друга А.И. Герцена А.Л. Витберга (1787-1855). Дом был расписан итальянским художником И.К. Скотти (1776-1830). По проекту архитектора Д. Жилярди (1788-1845) в Пальне-Михайловке построена домовая церковь. В 1820-е гг. усадьба Перваго перешла во владение Стаховичей - известных культурных деятелей. В селе сохранилось предание, что в 1829 г. во время своего путешествия в Арзрум А.С. Пушкин посетил Пальну-Михайловку. И хотя этот факт не подтвержден документально, все же примечательным является то, что в парке Стаховнчей в дореволюционные годы стоял памятник Пушкину. В селе в разное время, бывали художники И.Е. Репин и Н.Н. Ге, режиссер К.С. Станиславский. Название село получило по р. Пальна и по имени первого владельца Михаила Перваго. Имя речки Пальна  от слов пал, пальное место. Так назывались степные пространства, которые в XVI в. и, видимо, раньше выжигались для преграждения пути кочевникам с юга на Москву. Не исключено и такое объяснение: речка в некоторых </w:t>
      </w:r>
      <w:r w:rsidRPr="00E96191">
        <w:rPr>
          <w:color w:val="2D2D2D"/>
          <w:shd w:val="clear" w:color="auto" w:fill="FFFFFF"/>
        </w:rPr>
        <w:lastRenderedPageBreak/>
        <w:t>старых источниках записана, как Полна, Полная, Польная. Возможно, что название произошло от слова «поле». Речка, текущая через поле, т.е. через безлесную местность.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hd w:val="clear" w:color="auto" w:fill="FFFFFF"/>
        </w:rPr>
      </w:pP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 - Предлагаю вам закончить три предложения.</w:t>
      </w:r>
    </w:p>
    <w:p w:rsidR="00E96191" w:rsidRPr="006A1723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723">
        <w:rPr>
          <w:bCs/>
          <w:color w:val="000000"/>
        </w:rPr>
        <w:t>1.Моя малая Родина – это…</w:t>
      </w:r>
    </w:p>
    <w:p w:rsidR="00E96191" w:rsidRPr="006A1723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723">
        <w:rPr>
          <w:bCs/>
          <w:color w:val="000000"/>
        </w:rPr>
        <w:t>2. Я люблю её за …</w:t>
      </w:r>
    </w:p>
    <w:p w:rsidR="00E96191" w:rsidRPr="006A1723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723">
        <w:rPr>
          <w:bCs/>
          <w:color w:val="000000"/>
        </w:rPr>
        <w:t>3. Я хочу пожелать ей …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b/>
          <w:bCs/>
          <w:color w:val="000000"/>
        </w:rPr>
        <w:t>Учитель: </w:t>
      </w:r>
      <w:r w:rsidRPr="00E96191">
        <w:rPr>
          <w:color w:val="000000"/>
        </w:rPr>
        <w:t>- Каждому человеку нужно любить и беречь свою малую Родину, тогда она будет красивой, удивительной, великолепной и чудесной.</w:t>
      </w:r>
    </w:p>
    <w:p w:rsidR="00E96191" w:rsidRP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- Малая Родина для каждого человека своя, но главное, чтобы он любил её, не забывал и приносил ей пользу!</w:t>
      </w:r>
    </w:p>
    <w:p w:rsidR="00E96191" w:rsidRDefault="00E96191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6191">
        <w:rPr>
          <w:color w:val="000000"/>
        </w:rPr>
        <w:t>- Сегодня вы здорово поработали на уроке! Молодцы!</w:t>
      </w:r>
    </w:p>
    <w:p w:rsidR="005A6F44" w:rsidRDefault="005A6F44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Домашнее задание: Подготовить презентацию на тему «Моя малая Родина»</w:t>
      </w:r>
    </w:p>
    <w:p w:rsidR="005A6F44" w:rsidRPr="005A6F44" w:rsidRDefault="005A6F44" w:rsidP="00A45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Обратная связь. Презентацию выслать на почту </w:t>
      </w:r>
      <w:hyperlink r:id="rId11" w:history="1">
        <w:r w:rsidRPr="00A92B55">
          <w:rPr>
            <w:rStyle w:val="a9"/>
            <w:lang w:val="en-US"/>
          </w:rPr>
          <w:t>metodistduz</w:t>
        </w:r>
        <w:r w:rsidRPr="00A92B55">
          <w:rPr>
            <w:rStyle w:val="a9"/>
          </w:rPr>
          <w:t>@</w:t>
        </w:r>
        <w:r w:rsidRPr="00A92B55">
          <w:rPr>
            <w:rStyle w:val="a9"/>
            <w:lang w:val="en-US"/>
          </w:rPr>
          <w:t>mail</w:t>
        </w:r>
        <w:r w:rsidRPr="005A6F44">
          <w:rPr>
            <w:rStyle w:val="a9"/>
          </w:rPr>
          <w:t>.</w:t>
        </w:r>
        <w:r w:rsidRPr="00A92B55">
          <w:rPr>
            <w:rStyle w:val="a9"/>
            <w:lang w:val="en-US"/>
          </w:rPr>
          <w:t>ru</w:t>
        </w:r>
      </w:hyperlink>
      <w:r w:rsidRPr="005A6F44">
        <w:rPr>
          <w:color w:val="000000"/>
        </w:rPr>
        <w:t xml:space="preserve"> </w:t>
      </w:r>
      <w:r>
        <w:rPr>
          <w:color w:val="000000"/>
        </w:rPr>
        <w:t>для педагога Малашиной Ирины Викторовны</w:t>
      </w:r>
      <w:bookmarkStart w:id="0" w:name="_GoBack"/>
      <w:bookmarkEnd w:id="0"/>
    </w:p>
    <w:p w:rsidR="001A6621" w:rsidRPr="00E96191" w:rsidRDefault="001A6621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hd w:val="clear" w:color="auto" w:fill="FFFFFF"/>
        </w:rPr>
      </w:pPr>
    </w:p>
    <w:p w:rsidR="009A6CB8" w:rsidRPr="00E96191" w:rsidRDefault="009A6CB8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hd w:val="clear" w:color="auto" w:fill="FFFFFF"/>
        </w:rPr>
      </w:pPr>
    </w:p>
    <w:p w:rsidR="009A6CB8" w:rsidRDefault="009A6CB8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A6CB8" w:rsidRDefault="009A6CB8" w:rsidP="00A45D7E">
      <w:pPr>
        <w:pStyle w:val="a3"/>
        <w:shd w:val="clear" w:color="auto" w:fill="FFFFFF"/>
        <w:spacing w:before="0" w:beforeAutospacing="0" w:after="315" w:afterAutospacing="0" w:line="384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A45D7E">
      <w:pPr>
        <w:pStyle w:val="a3"/>
        <w:shd w:val="clear" w:color="auto" w:fill="FFFFFF"/>
        <w:spacing w:before="0" w:beforeAutospacing="0" w:after="315" w:afterAutospacing="0" w:line="384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p w:rsidR="00964A34" w:rsidRDefault="00964A34" w:rsidP="00586B2F">
      <w:pPr>
        <w:pStyle w:val="a3"/>
        <w:shd w:val="clear" w:color="auto" w:fill="FFFFFF"/>
        <w:spacing w:before="0" w:beforeAutospacing="0" w:after="315" w:afterAutospacing="0" w:line="384" w:lineRule="atLeast"/>
        <w:rPr>
          <w:color w:val="000000"/>
          <w:sz w:val="27"/>
          <w:szCs w:val="27"/>
          <w:shd w:val="clear" w:color="auto" w:fill="FFFFFF"/>
        </w:rPr>
      </w:pPr>
    </w:p>
    <w:sectPr w:rsidR="0096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7C" w:rsidRDefault="00DC167C" w:rsidP="007311C3">
      <w:pPr>
        <w:spacing w:after="0" w:line="240" w:lineRule="auto"/>
      </w:pPr>
      <w:r>
        <w:separator/>
      </w:r>
    </w:p>
  </w:endnote>
  <w:endnote w:type="continuationSeparator" w:id="0">
    <w:p w:rsidR="00DC167C" w:rsidRDefault="00DC167C" w:rsidP="0073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7C" w:rsidRDefault="00DC167C" w:rsidP="007311C3">
      <w:pPr>
        <w:spacing w:after="0" w:line="240" w:lineRule="auto"/>
      </w:pPr>
      <w:r>
        <w:separator/>
      </w:r>
    </w:p>
  </w:footnote>
  <w:footnote w:type="continuationSeparator" w:id="0">
    <w:p w:rsidR="00DC167C" w:rsidRDefault="00DC167C" w:rsidP="0073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76B3"/>
    <w:multiLevelType w:val="hybridMultilevel"/>
    <w:tmpl w:val="CED6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F"/>
    <w:rsid w:val="00001A04"/>
    <w:rsid w:val="000109E4"/>
    <w:rsid w:val="00012972"/>
    <w:rsid w:val="0001691E"/>
    <w:rsid w:val="00016BF8"/>
    <w:rsid w:val="000217DF"/>
    <w:rsid w:val="00021A0C"/>
    <w:rsid w:val="00037FA8"/>
    <w:rsid w:val="00054A4E"/>
    <w:rsid w:val="00062B2D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0F22F1"/>
    <w:rsid w:val="000F7B85"/>
    <w:rsid w:val="0010138F"/>
    <w:rsid w:val="00101A79"/>
    <w:rsid w:val="00114B8B"/>
    <w:rsid w:val="001154ED"/>
    <w:rsid w:val="001167C3"/>
    <w:rsid w:val="00123DCF"/>
    <w:rsid w:val="001535D9"/>
    <w:rsid w:val="001638F1"/>
    <w:rsid w:val="00163ECE"/>
    <w:rsid w:val="001658D6"/>
    <w:rsid w:val="00166870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A6621"/>
    <w:rsid w:val="001B469F"/>
    <w:rsid w:val="001B50D1"/>
    <w:rsid w:val="001B7447"/>
    <w:rsid w:val="001C265E"/>
    <w:rsid w:val="001C48BD"/>
    <w:rsid w:val="001C62F8"/>
    <w:rsid w:val="001D1453"/>
    <w:rsid w:val="001D3B0A"/>
    <w:rsid w:val="001D3FAE"/>
    <w:rsid w:val="001D767B"/>
    <w:rsid w:val="001E05B4"/>
    <w:rsid w:val="001E16DD"/>
    <w:rsid w:val="001E6922"/>
    <w:rsid w:val="001E6EB0"/>
    <w:rsid w:val="001F09E1"/>
    <w:rsid w:val="00201453"/>
    <w:rsid w:val="00202AB8"/>
    <w:rsid w:val="00211087"/>
    <w:rsid w:val="002132FA"/>
    <w:rsid w:val="00222472"/>
    <w:rsid w:val="002360AB"/>
    <w:rsid w:val="0024182E"/>
    <w:rsid w:val="0024465E"/>
    <w:rsid w:val="00244E0B"/>
    <w:rsid w:val="00244FB3"/>
    <w:rsid w:val="00266EA0"/>
    <w:rsid w:val="0026756A"/>
    <w:rsid w:val="002703ED"/>
    <w:rsid w:val="002712C5"/>
    <w:rsid w:val="00275C4F"/>
    <w:rsid w:val="00276873"/>
    <w:rsid w:val="00280464"/>
    <w:rsid w:val="00290CE6"/>
    <w:rsid w:val="002945C6"/>
    <w:rsid w:val="00294731"/>
    <w:rsid w:val="002C0039"/>
    <w:rsid w:val="002C0C8B"/>
    <w:rsid w:val="002C54FE"/>
    <w:rsid w:val="002D46EC"/>
    <w:rsid w:val="002E4748"/>
    <w:rsid w:val="002E535E"/>
    <w:rsid w:val="002E5422"/>
    <w:rsid w:val="002F0CD5"/>
    <w:rsid w:val="002F35B5"/>
    <w:rsid w:val="002F3E8B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448C2"/>
    <w:rsid w:val="00351B30"/>
    <w:rsid w:val="003536E1"/>
    <w:rsid w:val="00366B72"/>
    <w:rsid w:val="00370964"/>
    <w:rsid w:val="00375168"/>
    <w:rsid w:val="00387B2B"/>
    <w:rsid w:val="003A5A5B"/>
    <w:rsid w:val="003A5A7E"/>
    <w:rsid w:val="003A6E7F"/>
    <w:rsid w:val="003B49A8"/>
    <w:rsid w:val="003C6C4F"/>
    <w:rsid w:val="003D19AC"/>
    <w:rsid w:val="003D2AC7"/>
    <w:rsid w:val="003D6D65"/>
    <w:rsid w:val="003E7C6B"/>
    <w:rsid w:val="003F1A9B"/>
    <w:rsid w:val="003F271F"/>
    <w:rsid w:val="003F7A3B"/>
    <w:rsid w:val="004053D9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978D1"/>
    <w:rsid w:val="004A4E4C"/>
    <w:rsid w:val="004B7511"/>
    <w:rsid w:val="004B7A8C"/>
    <w:rsid w:val="004D07D8"/>
    <w:rsid w:val="004D345E"/>
    <w:rsid w:val="004D71F8"/>
    <w:rsid w:val="004F1C02"/>
    <w:rsid w:val="004F1D1B"/>
    <w:rsid w:val="005079AC"/>
    <w:rsid w:val="00514D8F"/>
    <w:rsid w:val="00530F57"/>
    <w:rsid w:val="0053450F"/>
    <w:rsid w:val="00537A64"/>
    <w:rsid w:val="0054134A"/>
    <w:rsid w:val="0054348A"/>
    <w:rsid w:val="00544CD7"/>
    <w:rsid w:val="005677A4"/>
    <w:rsid w:val="00574F5A"/>
    <w:rsid w:val="00575463"/>
    <w:rsid w:val="005770FA"/>
    <w:rsid w:val="00581707"/>
    <w:rsid w:val="00582AFD"/>
    <w:rsid w:val="00586A6F"/>
    <w:rsid w:val="00586B2F"/>
    <w:rsid w:val="00586FE7"/>
    <w:rsid w:val="005874D4"/>
    <w:rsid w:val="005972F2"/>
    <w:rsid w:val="005A0E76"/>
    <w:rsid w:val="005A6F44"/>
    <w:rsid w:val="005B33EA"/>
    <w:rsid w:val="005B50EB"/>
    <w:rsid w:val="005D06B2"/>
    <w:rsid w:val="005D40E7"/>
    <w:rsid w:val="005E38E7"/>
    <w:rsid w:val="005F7308"/>
    <w:rsid w:val="006063D6"/>
    <w:rsid w:val="0060687B"/>
    <w:rsid w:val="00606E53"/>
    <w:rsid w:val="00634205"/>
    <w:rsid w:val="00640EB2"/>
    <w:rsid w:val="0065304A"/>
    <w:rsid w:val="00661ECF"/>
    <w:rsid w:val="006638B2"/>
    <w:rsid w:val="0067347B"/>
    <w:rsid w:val="00676293"/>
    <w:rsid w:val="006769A8"/>
    <w:rsid w:val="006A1723"/>
    <w:rsid w:val="006A21D1"/>
    <w:rsid w:val="006A5684"/>
    <w:rsid w:val="006B4F3D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24304"/>
    <w:rsid w:val="00730B8F"/>
    <w:rsid w:val="007311C3"/>
    <w:rsid w:val="00733E24"/>
    <w:rsid w:val="007454AE"/>
    <w:rsid w:val="007605EA"/>
    <w:rsid w:val="00763B8D"/>
    <w:rsid w:val="007649B7"/>
    <w:rsid w:val="00791298"/>
    <w:rsid w:val="0079693A"/>
    <w:rsid w:val="007A4468"/>
    <w:rsid w:val="007A5F15"/>
    <w:rsid w:val="007A6A9D"/>
    <w:rsid w:val="007B180A"/>
    <w:rsid w:val="007B74AA"/>
    <w:rsid w:val="007C208E"/>
    <w:rsid w:val="007D0957"/>
    <w:rsid w:val="007D7739"/>
    <w:rsid w:val="007E2E4B"/>
    <w:rsid w:val="007E3DC0"/>
    <w:rsid w:val="007E4FB5"/>
    <w:rsid w:val="007E7587"/>
    <w:rsid w:val="008003B6"/>
    <w:rsid w:val="00801711"/>
    <w:rsid w:val="008038CC"/>
    <w:rsid w:val="00803B6A"/>
    <w:rsid w:val="0080748E"/>
    <w:rsid w:val="00807BB2"/>
    <w:rsid w:val="008156CD"/>
    <w:rsid w:val="008216E2"/>
    <w:rsid w:val="008320CF"/>
    <w:rsid w:val="008337AF"/>
    <w:rsid w:val="00841344"/>
    <w:rsid w:val="00843817"/>
    <w:rsid w:val="008477EA"/>
    <w:rsid w:val="00851760"/>
    <w:rsid w:val="00872FEA"/>
    <w:rsid w:val="008935EB"/>
    <w:rsid w:val="00895515"/>
    <w:rsid w:val="008A18C4"/>
    <w:rsid w:val="008A74E2"/>
    <w:rsid w:val="008B627C"/>
    <w:rsid w:val="008C561F"/>
    <w:rsid w:val="008C6282"/>
    <w:rsid w:val="008C7C21"/>
    <w:rsid w:val="008E0BB5"/>
    <w:rsid w:val="008E3069"/>
    <w:rsid w:val="008E42E2"/>
    <w:rsid w:val="008E58B7"/>
    <w:rsid w:val="008F1208"/>
    <w:rsid w:val="008F284E"/>
    <w:rsid w:val="008F30D2"/>
    <w:rsid w:val="008F54F6"/>
    <w:rsid w:val="00903AEA"/>
    <w:rsid w:val="009067B6"/>
    <w:rsid w:val="00907ACE"/>
    <w:rsid w:val="00911680"/>
    <w:rsid w:val="00917327"/>
    <w:rsid w:val="0092002C"/>
    <w:rsid w:val="00923122"/>
    <w:rsid w:val="00936233"/>
    <w:rsid w:val="009540F1"/>
    <w:rsid w:val="00955287"/>
    <w:rsid w:val="00961B3C"/>
    <w:rsid w:val="00964A34"/>
    <w:rsid w:val="00964DCF"/>
    <w:rsid w:val="00973535"/>
    <w:rsid w:val="009744AF"/>
    <w:rsid w:val="009822F6"/>
    <w:rsid w:val="0099597D"/>
    <w:rsid w:val="00996B3B"/>
    <w:rsid w:val="009A258A"/>
    <w:rsid w:val="009A5802"/>
    <w:rsid w:val="009A6CB8"/>
    <w:rsid w:val="009B265E"/>
    <w:rsid w:val="009B2DE8"/>
    <w:rsid w:val="009C4397"/>
    <w:rsid w:val="009D1385"/>
    <w:rsid w:val="009D31C3"/>
    <w:rsid w:val="009D5D07"/>
    <w:rsid w:val="009E3E3B"/>
    <w:rsid w:val="009E433F"/>
    <w:rsid w:val="009E758E"/>
    <w:rsid w:val="009F4F8C"/>
    <w:rsid w:val="009F5729"/>
    <w:rsid w:val="00A01BD0"/>
    <w:rsid w:val="00A02E66"/>
    <w:rsid w:val="00A03BB9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5D7E"/>
    <w:rsid w:val="00A4614F"/>
    <w:rsid w:val="00A740D2"/>
    <w:rsid w:val="00A82A0A"/>
    <w:rsid w:val="00A83A07"/>
    <w:rsid w:val="00A875D9"/>
    <w:rsid w:val="00A93C55"/>
    <w:rsid w:val="00A96B83"/>
    <w:rsid w:val="00A96D58"/>
    <w:rsid w:val="00AB1B68"/>
    <w:rsid w:val="00AB3CE0"/>
    <w:rsid w:val="00AC1902"/>
    <w:rsid w:val="00AC7935"/>
    <w:rsid w:val="00AD1A98"/>
    <w:rsid w:val="00AD62AF"/>
    <w:rsid w:val="00AE385D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40214"/>
    <w:rsid w:val="00B43DCA"/>
    <w:rsid w:val="00B50B0E"/>
    <w:rsid w:val="00B57C41"/>
    <w:rsid w:val="00B74388"/>
    <w:rsid w:val="00B74CF2"/>
    <w:rsid w:val="00B776A2"/>
    <w:rsid w:val="00B85558"/>
    <w:rsid w:val="00B97D75"/>
    <w:rsid w:val="00BA667F"/>
    <w:rsid w:val="00BB0C60"/>
    <w:rsid w:val="00BB29F3"/>
    <w:rsid w:val="00BB35EC"/>
    <w:rsid w:val="00BC2E04"/>
    <w:rsid w:val="00BD087A"/>
    <w:rsid w:val="00BF0090"/>
    <w:rsid w:val="00BF4B5F"/>
    <w:rsid w:val="00BF5E18"/>
    <w:rsid w:val="00BF6871"/>
    <w:rsid w:val="00C018C4"/>
    <w:rsid w:val="00C04187"/>
    <w:rsid w:val="00C05348"/>
    <w:rsid w:val="00C17B23"/>
    <w:rsid w:val="00C17BD7"/>
    <w:rsid w:val="00C22A12"/>
    <w:rsid w:val="00C24128"/>
    <w:rsid w:val="00C34E8C"/>
    <w:rsid w:val="00C35EE5"/>
    <w:rsid w:val="00C37219"/>
    <w:rsid w:val="00C439D6"/>
    <w:rsid w:val="00C535B5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E2745"/>
    <w:rsid w:val="00CE3385"/>
    <w:rsid w:val="00CE551A"/>
    <w:rsid w:val="00CF1C37"/>
    <w:rsid w:val="00D008FF"/>
    <w:rsid w:val="00D0437C"/>
    <w:rsid w:val="00D05E99"/>
    <w:rsid w:val="00D115C3"/>
    <w:rsid w:val="00D16AA0"/>
    <w:rsid w:val="00D20F1E"/>
    <w:rsid w:val="00D24330"/>
    <w:rsid w:val="00D258D0"/>
    <w:rsid w:val="00D34908"/>
    <w:rsid w:val="00D37826"/>
    <w:rsid w:val="00D4198B"/>
    <w:rsid w:val="00D6074B"/>
    <w:rsid w:val="00D63262"/>
    <w:rsid w:val="00D64255"/>
    <w:rsid w:val="00D711CA"/>
    <w:rsid w:val="00D720E2"/>
    <w:rsid w:val="00D73C4E"/>
    <w:rsid w:val="00D73D7B"/>
    <w:rsid w:val="00D83EA2"/>
    <w:rsid w:val="00D914C8"/>
    <w:rsid w:val="00DA48E6"/>
    <w:rsid w:val="00DB1FB6"/>
    <w:rsid w:val="00DB6D67"/>
    <w:rsid w:val="00DC167C"/>
    <w:rsid w:val="00DD0DDE"/>
    <w:rsid w:val="00DD4756"/>
    <w:rsid w:val="00DD479C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5B25"/>
    <w:rsid w:val="00E24B9D"/>
    <w:rsid w:val="00E250CB"/>
    <w:rsid w:val="00E27686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8215E"/>
    <w:rsid w:val="00E83556"/>
    <w:rsid w:val="00E920AA"/>
    <w:rsid w:val="00E96191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353DC"/>
    <w:rsid w:val="00F35712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C7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EF21-6435-4B26-9140-6BBD53C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CC7"/>
    <w:rPr>
      <w:b/>
      <w:bCs/>
    </w:rPr>
  </w:style>
  <w:style w:type="paragraph" w:customStyle="1" w:styleId="c7">
    <w:name w:val="c7"/>
    <w:basedOn w:val="a"/>
    <w:rsid w:val="0060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E53"/>
  </w:style>
  <w:style w:type="paragraph" w:styleId="a5">
    <w:name w:val="Balloon Text"/>
    <w:basedOn w:val="a"/>
    <w:link w:val="a6"/>
    <w:uiPriority w:val="99"/>
    <w:semiHidden/>
    <w:unhideWhenUsed/>
    <w:rsid w:val="00A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85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5422"/>
  </w:style>
  <w:style w:type="paragraph" w:customStyle="1" w:styleId="c0">
    <w:name w:val="c0"/>
    <w:basedOn w:val="a"/>
    <w:rsid w:val="002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05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section">
    <w:name w:val="csection"/>
    <w:basedOn w:val="a"/>
    <w:rsid w:val="005B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16AA0"/>
    <w:rPr>
      <w:i/>
      <w:iCs/>
    </w:rPr>
  </w:style>
  <w:style w:type="character" w:styleId="a9">
    <w:name w:val="Hyperlink"/>
    <w:basedOn w:val="a0"/>
    <w:uiPriority w:val="99"/>
    <w:unhideWhenUsed/>
    <w:rsid w:val="0076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jim.xn--p1ai/index.php?title=%D0%91%D0%B5%D0%BB%D0%B3%D0%BE%D1%80%D0%BE%D0%B4%D1%81%D0%BA%D0%B0%D1%8F_%D1%87%D0%B5%D1%80%D1%82%D0%B0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h1ajim.xn--p1ai/index.php/%D0%9D%D0%BE%D0%B2%D0%BE%D1%81%D0%BF%D0%B0%D1%81%D1%81%D0%BA%D0%B8%D0%B9_%D0%BC%D0%BE%D0%BD%D0%B0%D1%81%D1%82%D1%8B%D1%80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h1ajim.xn--p1ai/index.php/%D0%95%D0%BA%D0%B0%D1%82%D0%B5%D1%80%D0%B8%D0%BD%D0%B0_%D0%92%D0%B5%D0%BB%D0%B8%D0%BA%D0%B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h1ajim.xn--p1ai/index.php/%D0%94%D0%BE%D0%B1%D1%80%D0%BE%D0%B5_(%D0%9B%D0%B8%D0%BF%D0%B5%D1%86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2022-12-07T06:45:00Z</cp:lastPrinted>
  <dcterms:created xsi:type="dcterms:W3CDTF">2022-09-21T11:18:00Z</dcterms:created>
  <dcterms:modified xsi:type="dcterms:W3CDTF">2022-12-16T13:02:00Z</dcterms:modified>
</cp:coreProperties>
</file>