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C9" w:rsidRPr="00EB44AF" w:rsidRDefault="00027FC9" w:rsidP="00027FC9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027FC9" w:rsidRPr="00EB44AF" w:rsidRDefault="00027FC9" w:rsidP="00027FC9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027FC9" w:rsidRDefault="00027FC9" w:rsidP="00027F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BB7881" w:rsidRDefault="00BB7881" w:rsidP="00027F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7FC9" w:rsidRPr="00EB44AF" w:rsidRDefault="00027FC9" w:rsidP="00BB78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27FC9" w:rsidRPr="00EB44AF" w:rsidRDefault="00027FC9" w:rsidP="000D4D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«Мир танца».</w:t>
      </w:r>
    </w:p>
    <w:p w:rsidR="00027FC9" w:rsidRPr="00EB44AF" w:rsidRDefault="00027FC9" w:rsidP="000D4D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02-24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27FC9" w:rsidRPr="00EB44AF" w:rsidRDefault="00027FC9" w:rsidP="000D4D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19.12.2022.</w:t>
      </w:r>
    </w:p>
    <w:p w:rsidR="00BB7881" w:rsidRDefault="00027FC9" w:rsidP="000D4D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881">
        <w:rPr>
          <w:rFonts w:ascii="Times New Roman" w:eastAsia="Times New Roman" w:hAnsi="Times New Roman" w:cs="Times New Roman"/>
          <w:color w:val="000000"/>
          <w:sz w:val="28"/>
          <w:szCs w:val="28"/>
        </w:rPr>
        <w:t>17:30</w:t>
      </w:r>
    </w:p>
    <w:p w:rsidR="00027FC9" w:rsidRDefault="00027FC9" w:rsidP="000D4D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«</w:t>
      </w:r>
      <w:r w:rsidRPr="007F1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Азбука классического танца. Упражнения на тренировку суставно- </w:t>
      </w:r>
      <w:r w:rsidRPr="000D4DE3">
        <w:rPr>
          <w:rFonts w:ascii="Times New Roman" w:hAnsi="Times New Roman" w:cs="Times New Roman"/>
          <w:sz w:val="28"/>
          <w:szCs w:val="28"/>
          <w:shd w:val="clear" w:color="auto" w:fill="FFFFFF"/>
        </w:rPr>
        <w:t>мышечного</w:t>
      </w:r>
      <w:r w:rsidRPr="000D4DE3">
        <w:rPr>
          <w:rFonts w:ascii="Times New Roman" w:hAnsi="Times New Roman" w:cs="Times New Roman"/>
          <w:sz w:val="28"/>
          <w:szCs w:val="28"/>
        </w:rPr>
        <w:t xml:space="preserve"> аппарата»</w:t>
      </w:r>
    </w:p>
    <w:p w:rsidR="00027FC9" w:rsidRDefault="00027FC9" w:rsidP="000D4D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7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7FC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 правил техники выполнения комплекса упражнений</w:t>
      </w:r>
      <w:r w:rsidR="00C126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7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1BA2" w:rsidRPr="000D4DE3" w:rsidRDefault="007F1BA2" w:rsidP="000D4D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DE3">
        <w:rPr>
          <w:rFonts w:ascii="Times New Roman" w:hAnsi="Times New Roman" w:cs="Times New Roman"/>
          <w:sz w:val="28"/>
          <w:szCs w:val="28"/>
        </w:rPr>
        <w:t>1. Поклон</w:t>
      </w:r>
    </w:p>
    <w:p w:rsidR="007F1BA2" w:rsidRPr="000D4DE3" w:rsidRDefault="007F1BA2" w:rsidP="000D4D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DE3">
        <w:rPr>
          <w:rFonts w:ascii="Times New Roman" w:hAnsi="Times New Roman" w:cs="Times New Roman"/>
          <w:sz w:val="28"/>
          <w:szCs w:val="28"/>
        </w:rPr>
        <w:t>2.</w:t>
      </w:r>
      <w:r w:rsidR="00027FC9" w:rsidRPr="000D4DE3">
        <w:rPr>
          <w:rFonts w:ascii="Times New Roman" w:hAnsi="Times New Roman" w:cs="Times New Roman"/>
          <w:sz w:val="28"/>
          <w:szCs w:val="28"/>
        </w:rPr>
        <w:t xml:space="preserve"> Рекомендуемые упражнения.</w:t>
      </w:r>
    </w:p>
    <w:p w:rsidR="007F1BA2" w:rsidRPr="007F1BA2" w:rsidRDefault="007F1BA2" w:rsidP="000D4D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A2">
        <w:rPr>
          <w:rFonts w:ascii="Times New Roman" w:eastAsia="Times New Roman" w:hAnsi="Times New Roman" w:cs="Times New Roman"/>
          <w:sz w:val="28"/>
          <w:szCs w:val="28"/>
        </w:rPr>
        <w:t>- упражнения для головы: наклоны крестом, круговое вращение, повороты; (8 раз)</w:t>
      </w:r>
    </w:p>
    <w:p w:rsidR="007F1BA2" w:rsidRPr="007F1BA2" w:rsidRDefault="007F1BA2" w:rsidP="007F1B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5700" cy="1475105"/>
            <wp:effectExtent l="19050" t="0" r="6350" b="0"/>
            <wp:docPr id="4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BA2" w:rsidRPr="007F1BA2" w:rsidRDefault="007F1BA2" w:rsidP="007F1B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A2">
        <w:rPr>
          <w:rFonts w:ascii="Times New Roman" w:eastAsia="Times New Roman" w:hAnsi="Times New Roman" w:cs="Times New Roman"/>
          <w:sz w:val="28"/>
          <w:szCs w:val="28"/>
        </w:rPr>
        <w:t>- упражнения для плеч: поднимание-опускание, вращение; (8 раз)</w:t>
      </w:r>
    </w:p>
    <w:p w:rsidR="007F1BA2" w:rsidRPr="007F1BA2" w:rsidRDefault="007F1BA2" w:rsidP="007F1B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6730" cy="810895"/>
            <wp:effectExtent l="19050" t="0" r="0" b="0"/>
            <wp:docPr id="5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A2" w:rsidRPr="007F1BA2" w:rsidRDefault="007F1BA2" w:rsidP="007F1B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A2">
        <w:rPr>
          <w:rFonts w:ascii="Times New Roman" w:eastAsia="Times New Roman" w:hAnsi="Times New Roman" w:cs="Times New Roman"/>
          <w:sz w:val="28"/>
          <w:szCs w:val="28"/>
        </w:rPr>
        <w:t>- упражнения для рук: вращение кистями, предплечьями, всей рукой; (8 раз)</w:t>
      </w:r>
    </w:p>
    <w:p w:rsidR="007F1BA2" w:rsidRPr="007F1BA2" w:rsidRDefault="007F1BA2" w:rsidP="007F1B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1535430"/>
            <wp:effectExtent l="19050" t="0" r="7620" b="0"/>
            <wp:docPr id="8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A2" w:rsidRDefault="007F1BA2" w:rsidP="007F1B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A2">
        <w:rPr>
          <w:rFonts w:ascii="Times New Roman" w:eastAsia="Times New Roman" w:hAnsi="Times New Roman" w:cs="Times New Roman"/>
          <w:sz w:val="28"/>
          <w:szCs w:val="28"/>
        </w:rPr>
        <w:t>- упражнения для корпуса: наклоны вперед-назад, в сторону; (8 раз)</w:t>
      </w:r>
    </w:p>
    <w:p w:rsidR="00C8088D" w:rsidRPr="007F1BA2" w:rsidRDefault="00C8088D" w:rsidP="007F1B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88D" w:rsidRPr="007F1BA2" w:rsidRDefault="007F1BA2">
      <w:pPr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>- Прыжки по 32 раза с вытян</w:t>
      </w:r>
      <w:r w:rsidR="00C8088D">
        <w:rPr>
          <w:rFonts w:ascii="Times New Roman" w:hAnsi="Times New Roman" w:cs="Times New Roman"/>
          <w:sz w:val="28"/>
          <w:szCs w:val="28"/>
        </w:rPr>
        <w:t>утыми стопами по 6 и 1 позициям.</w:t>
      </w:r>
    </w:p>
    <w:p w:rsidR="00C8088D" w:rsidRPr="007F1BA2" w:rsidRDefault="00C8088D">
      <w:pPr>
        <w:rPr>
          <w:rFonts w:ascii="Times New Roman" w:hAnsi="Times New Roman" w:cs="Times New Roman"/>
          <w:sz w:val="28"/>
          <w:szCs w:val="28"/>
        </w:rPr>
      </w:pPr>
    </w:p>
    <w:p w:rsidR="00027FC9" w:rsidRPr="00EB44AF" w:rsidRDefault="00027FC9" w:rsidP="00027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27FC9" w:rsidRDefault="000D4DE3" w:rsidP="00027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27FC9">
        <w:rPr>
          <w:rFonts w:ascii="Times New Roman" w:eastAsia="Calibri" w:hAnsi="Times New Roman" w:cs="Times New Roman"/>
          <w:sz w:val="28"/>
          <w:szCs w:val="28"/>
        </w:rPr>
        <w:t>овторять движения.</w:t>
      </w:r>
    </w:p>
    <w:p w:rsidR="00027FC9" w:rsidRDefault="00027FC9" w:rsidP="00027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27FC9" w:rsidRPr="00734F42" w:rsidRDefault="00027FC9" w:rsidP="00027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</w:t>
      </w:r>
      <w:r w:rsidR="00BB788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электронную почту </w:t>
      </w:r>
      <w:hyperlink r:id="rId7" w:history="1"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для педагога Курушиной Наталии Евгеньевны.</w:t>
      </w:r>
    </w:p>
    <w:p w:rsidR="00027FC9" w:rsidRDefault="00027FC9"/>
    <w:sectPr w:rsidR="00027FC9" w:rsidSect="00DF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BA2"/>
    <w:rsid w:val="00027FC9"/>
    <w:rsid w:val="000D4DE3"/>
    <w:rsid w:val="007A25AE"/>
    <w:rsid w:val="007F1BA2"/>
    <w:rsid w:val="00BB7881"/>
    <w:rsid w:val="00C126DF"/>
    <w:rsid w:val="00C8088D"/>
    <w:rsid w:val="00D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0BE3D-2F9C-4116-88F9-575FA262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F1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9</cp:revision>
  <dcterms:created xsi:type="dcterms:W3CDTF">2022-12-16T05:16:00Z</dcterms:created>
  <dcterms:modified xsi:type="dcterms:W3CDTF">2022-12-19T12:02:00Z</dcterms:modified>
</cp:coreProperties>
</file>