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534" w:rsidRDefault="00121534" w:rsidP="00121534">
      <w:pPr>
        <w:rPr>
          <w:rFonts w:ascii="Times New Roman" w:hAnsi="Times New Roman" w:cs="Times New Roman"/>
          <w:sz w:val="28"/>
          <w:szCs w:val="28"/>
        </w:rPr>
      </w:pPr>
    </w:p>
    <w:p w:rsidR="0082555E" w:rsidRPr="00EB44AF" w:rsidRDefault="0082555E" w:rsidP="0082555E">
      <w:pPr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:rsidR="0082555E" w:rsidRPr="00EB44AF" w:rsidRDefault="0082555E" w:rsidP="0082555E">
      <w:pPr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педагога дополнительного образования</w:t>
      </w:r>
    </w:p>
    <w:p w:rsidR="0082555E" w:rsidRPr="00EB44AF" w:rsidRDefault="0082555E" w:rsidP="0082555E">
      <w:pPr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Курушиной Наталии Евгеньевны</w:t>
      </w:r>
    </w:p>
    <w:p w:rsidR="0082555E" w:rsidRPr="00EB44AF" w:rsidRDefault="0082555E" w:rsidP="0082555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Объединение –коллектив современного танца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Импульс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82555E" w:rsidRPr="00EB44AF" w:rsidRDefault="0082555E" w:rsidP="0082555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-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Современный танец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82555E" w:rsidRPr="00EB44AF" w:rsidRDefault="0082555E" w:rsidP="0082555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 – 02-60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82555E" w:rsidRPr="00EB44AF" w:rsidRDefault="0082555E" w:rsidP="0082555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проведения: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19.12.2022.</w:t>
      </w:r>
    </w:p>
    <w:p w:rsidR="002F3CE0" w:rsidRDefault="0082555E" w:rsidP="0082555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проведения: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15:50</w:t>
      </w:r>
    </w:p>
    <w:p w:rsidR="0082555E" w:rsidRDefault="0082555E" w:rsidP="0082555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218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Тема занятия</w:t>
      </w:r>
      <w:r w:rsidRPr="001A3A5A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8255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«Общеукрепляющие и развивающие упражнения под музыку. Танец джаз модерн»</w:t>
      </w:r>
    </w:p>
    <w:p w:rsidR="0082555E" w:rsidRPr="0082555E" w:rsidRDefault="0082555E" w:rsidP="0082555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218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Цель занятия</w:t>
      </w:r>
      <w:r w:rsidRPr="0082555E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8255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F3C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825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своение правил техники выполнения комплекса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255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разучивания и отработки </w:t>
      </w:r>
      <w:r w:rsidRPr="0082555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танцевальных </w:t>
      </w:r>
      <w:r w:rsidRPr="0082555E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танца «Планеты».</w:t>
      </w:r>
    </w:p>
    <w:p w:rsidR="0082555E" w:rsidRDefault="0082555E" w:rsidP="0082555E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Рекомендуемый комплекс упражнений:</w:t>
      </w:r>
    </w:p>
    <w:p w:rsidR="002F3CE0" w:rsidRPr="00441277" w:rsidRDefault="002F3CE0" w:rsidP="0082555E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664D7" w:rsidRPr="002F3CE0" w:rsidRDefault="0082555E" w:rsidP="002F3CE0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F3CE0">
        <w:rPr>
          <w:rFonts w:ascii="Times New Roman" w:hAnsi="Times New Roman" w:cs="Times New Roman"/>
          <w:sz w:val="28"/>
          <w:szCs w:val="28"/>
        </w:rPr>
        <w:t>Разогрев</w:t>
      </w:r>
      <w:r w:rsidR="002F3CE0">
        <w:rPr>
          <w:rFonts w:ascii="Times New Roman" w:hAnsi="Times New Roman" w:cs="Times New Roman"/>
          <w:sz w:val="28"/>
          <w:szCs w:val="28"/>
        </w:rPr>
        <w:t>:</w:t>
      </w:r>
    </w:p>
    <w:p w:rsidR="008664D7" w:rsidRPr="008664D7" w:rsidRDefault="008664D7" w:rsidP="008664D7">
      <w:pPr>
        <w:spacing w:after="200" w:line="276" w:lineRule="auto"/>
        <w:ind w:left="72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664D7" w:rsidRPr="008664D7" w:rsidRDefault="00121534" w:rsidP="00FB4B21">
      <w:pPr>
        <w:spacing w:after="200" w:line="276" w:lineRule="auto"/>
        <w:ind w:left="284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8664D7" w:rsidRPr="008664D7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работа головы крестом (8 раз);</w:t>
      </w:r>
    </w:p>
    <w:p w:rsidR="008664D7" w:rsidRPr="008664D7" w:rsidRDefault="008664D7" w:rsidP="008664D7">
      <w:pPr>
        <w:spacing w:after="200" w:line="276" w:lineRule="auto"/>
        <w:ind w:left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64D7">
        <w:rPr>
          <w:rFonts w:ascii="Times New Roman" w:eastAsiaTheme="minorHAnsi" w:hAnsi="Times New Roman" w:cs="Times New Roman"/>
          <w:noProof/>
          <w:sz w:val="28"/>
          <w:szCs w:val="28"/>
        </w:rPr>
        <w:drawing>
          <wp:inline distT="0" distB="0" distL="0" distR="0">
            <wp:extent cx="2162175" cy="1809750"/>
            <wp:effectExtent l="0" t="0" r="9525" b="0"/>
            <wp:docPr id="2" name="Рисунок 2" descr="C:\Users\туризм\Desktop\попова\post_5be43351294c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уризм\Desktop\попова\post_5be43351294c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334" cy="1809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4D7" w:rsidRPr="008664D7" w:rsidRDefault="00121534" w:rsidP="00121534">
      <w:pPr>
        <w:spacing w:after="200" w:line="276" w:lineRule="auto"/>
        <w:ind w:left="142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8664D7" w:rsidRPr="008664D7">
        <w:rPr>
          <w:rFonts w:ascii="Times New Roman" w:eastAsiaTheme="minorHAnsi" w:hAnsi="Times New Roman" w:cs="Times New Roman"/>
          <w:sz w:val="28"/>
          <w:szCs w:val="28"/>
          <w:lang w:eastAsia="en-US"/>
        </w:rPr>
        <w:t>круговые движения плечами вперед (8 раз), назад (8 раз);</w:t>
      </w:r>
    </w:p>
    <w:p w:rsidR="008664D7" w:rsidRPr="008664D7" w:rsidRDefault="008664D7" w:rsidP="008664D7">
      <w:pPr>
        <w:spacing w:after="200"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64D7">
        <w:rPr>
          <w:rFonts w:ascii="Times New Roman" w:eastAsiaTheme="minorHAnsi" w:hAnsi="Times New Roman" w:cs="Times New Roman"/>
          <w:noProof/>
          <w:sz w:val="28"/>
          <w:szCs w:val="28"/>
        </w:rPr>
        <w:drawing>
          <wp:inline distT="0" distB="0" distL="0" distR="0">
            <wp:extent cx="2495550" cy="2000250"/>
            <wp:effectExtent l="0" t="0" r="0" b="0"/>
            <wp:docPr id="3" name="Рисунок 3" descr="C:\Users\туризм\Desktop\попова\post_5be43351294c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уризм\Desktop\попова\post_5be43351294c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733" cy="2000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4D7" w:rsidRPr="008664D7" w:rsidRDefault="00121534" w:rsidP="00121534">
      <w:pPr>
        <w:spacing w:after="200" w:line="276" w:lineRule="auto"/>
        <w:ind w:left="142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8664D7" w:rsidRPr="008664D7">
        <w:rPr>
          <w:rFonts w:ascii="Times New Roman" w:eastAsiaTheme="minorHAnsi" w:hAnsi="Times New Roman" w:cs="Times New Roman"/>
          <w:sz w:val="28"/>
          <w:szCs w:val="28"/>
          <w:lang w:eastAsia="en-US"/>
        </w:rPr>
        <w:t>наклоны корпуса вправо, влево (16 раз);</w:t>
      </w:r>
    </w:p>
    <w:p w:rsidR="008664D7" w:rsidRPr="008664D7" w:rsidRDefault="008664D7" w:rsidP="008664D7">
      <w:pPr>
        <w:spacing w:after="200"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64D7">
        <w:rPr>
          <w:rFonts w:ascii="Times New Roman" w:eastAsiaTheme="minorHAnsi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143250" cy="1638300"/>
            <wp:effectExtent l="0" t="0" r="0" b="0"/>
            <wp:docPr id="4" name="Рисунок 4" descr="C:\Users\туризм\Desktop\попова\LFK-grudnoj5-768x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уризм\Desktop\попова\LFK-grudnoj5-768x43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466" cy="163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4D7" w:rsidRPr="008664D7" w:rsidRDefault="00121534" w:rsidP="00121534">
      <w:pPr>
        <w:spacing w:after="200" w:line="276" w:lineRule="auto"/>
        <w:ind w:left="142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8664D7" w:rsidRPr="008664D7">
        <w:rPr>
          <w:rFonts w:ascii="Times New Roman" w:eastAsiaTheme="minorHAnsi" w:hAnsi="Times New Roman" w:cs="Times New Roman"/>
          <w:sz w:val="28"/>
          <w:szCs w:val="28"/>
          <w:lang w:eastAsia="en-US"/>
        </w:rPr>
        <w:t>прыжки на двух ногах на месте (32 раза).</w:t>
      </w:r>
    </w:p>
    <w:p w:rsidR="008664D7" w:rsidRPr="008664D7" w:rsidRDefault="008664D7" w:rsidP="008664D7">
      <w:pPr>
        <w:spacing w:after="200"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64D7">
        <w:rPr>
          <w:rFonts w:eastAsiaTheme="minorHAnsi"/>
          <w:noProof/>
        </w:rPr>
        <w:drawing>
          <wp:inline distT="0" distB="0" distL="0" distR="0">
            <wp:extent cx="1552575" cy="2057400"/>
            <wp:effectExtent l="0" t="0" r="9525" b="0"/>
            <wp:docPr id="5" name="Рисунок 5" descr="https://www.sinref.ru/000_uchebniki/04600_raznie_2/683_podgotovka_unih_chempionov/000/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sinref.ru/000_uchebniki/04600_raznie_2/683_podgotovka_unih_chempionov/000/5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4D7" w:rsidRPr="008664D7" w:rsidRDefault="008664D7" w:rsidP="008664D7">
      <w:pPr>
        <w:spacing w:after="200" w:line="276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 w:rsidRPr="008664D7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 xml:space="preserve">Основная часть: </w:t>
      </w:r>
    </w:p>
    <w:p w:rsidR="00121534" w:rsidRDefault="00121534" w:rsidP="008664D7">
      <w:pPr>
        <w:spacing w:after="200"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21534" w:rsidRDefault="00121534" w:rsidP="008664D7">
      <w:pPr>
        <w:spacing w:after="200"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Танец Джаз – Модерн «Планеты»:</w:t>
      </w:r>
    </w:p>
    <w:p w:rsidR="00121534" w:rsidRDefault="00121534" w:rsidP="008664D7">
      <w:pPr>
        <w:spacing w:after="200"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Повторение основных комбинаций в танце.</w:t>
      </w:r>
    </w:p>
    <w:p w:rsidR="008664D7" w:rsidRDefault="008664D7" w:rsidP="001665A8">
      <w:pPr>
        <w:spacing w:after="200" w:line="276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 w:rsidRPr="008664D7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Заключительная часть:</w:t>
      </w:r>
    </w:p>
    <w:p w:rsidR="00F819CC" w:rsidRDefault="00F819CC" w:rsidP="00121534">
      <w:pPr>
        <w:spacing w:after="200" w:line="276" w:lineRule="auto"/>
        <w:ind w:left="108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21534" w:rsidRDefault="00F819CC" w:rsidP="00121534">
      <w:pPr>
        <w:spacing w:after="200" w:line="276" w:lineRule="auto"/>
        <w:ind w:left="108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8664D7" w:rsidRPr="008664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оперечный шпагат </w:t>
      </w:r>
      <w:r w:rsidR="001215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 минута </w:t>
      </w:r>
      <w:r w:rsidR="00AD64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121534" w:rsidRDefault="008664D7" w:rsidP="00121534">
      <w:pPr>
        <w:spacing w:after="200" w:line="276" w:lineRule="auto"/>
        <w:ind w:left="108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64D7">
        <w:rPr>
          <w:rFonts w:eastAsiaTheme="minorHAns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876675" cy="1952625"/>
            <wp:effectExtent l="0" t="0" r="9525" b="9525"/>
            <wp:wrapSquare wrapText="bothSides"/>
            <wp:docPr id="6" name="Рисунок 6" descr="https://static.tildacdn.com/tild3434-3137-4133-a165-333965313031/DSC_9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atic.tildacdn.com/tild3434-3137-4133-a165-333965313031/DSC_950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21534" w:rsidRDefault="00121534" w:rsidP="00121534">
      <w:pPr>
        <w:spacing w:after="200" w:line="276" w:lineRule="auto"/>
        <w:ind w:left="108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21534" w:rsidRDefault="00121534" w:rsidP="00121534">
      <w:pPr>
        <w:spacing w:after="200" w:line="276" w:lineRule="auto"/>
        <w:ind w:left="108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21534" w:rsidRDefault="00121534" w:rsidP="00121534">
      <w:pPr>
        <w:spacing w:after="200" w:line="276" w:lineRule="auto"/>
        <w:ind w:left="108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21534" w:rsidRDefault="00121534" w:rsidP="00121534">
      <w:pPr>
        <w:spacing w:after="200" w:line="276" w:lineRule="auto"/>
        <w:ind w:left="108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21534" w:rsidRDefault="00121534" w:rsidP="00121534">
      <w:pPr>
        <w:spacing w:after="200" w:line="276" w:lineRule="auto"/>
        <w:ind w:left="108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21534" w:rsidRDefault="00121534" w:rsidP="00121534">
      <w:pPr>
        <w:spacing w:after="200" w:line="276" w:lineRule="auto"/>
        <w:ind w:left="108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21534" w:rsidRDefault="00121534" w:rsidP="00121534">
      <w:pPr>
        <w:spacing w:after="200" w:line="276" w:lineRule="auto"/>
        <w:ind w:left="108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21534" w:rsidRDefault="00121534" w:rsidP="00121534">
      <w:pPr>
        <w:spacing w:after="200" w:line="276" w:lineRule="auto"/>
        <w:ind w:left="108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664D7" w:rsidRPr="008664D7" w:rsidRDefault="008664D7" w:rsidP="00121534">
      <w:pPr>
        <w:spacing w:after="200" w:line="276" w:lineRule="auto"/>
        <w:ind w:left="108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64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Продольный правый, левый шпагат </w:t>
      </w:r>
      <w:r w:rsidR="001215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1 минуте </w:t>
      </w:r>
    </w:p>
    <w:p w:rsidR="008664D7" w:rsidRPr="008664D7" w:rsidRDefault="008664D7" w:rsidP="00121534">
      <w:pPr>
        <w:spacing w:after="200"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64D7">
        <w:rPr>
          <w:rFonts w:eastAsiaTheme="minorHAnsi"/>
          <w:noProof/>
        </w:rPr>
        <w:lastRenderedPageBreak/>
        <w:drawing>
          <wp:inline distT="0" distB="0" distL="0" distR="0">
            <wp:extent cx="3876675" cy="1950720"/>
            <wp:effectExtent l="0" t="0" r="0" b="5080"/>
            <wp:docPr id="8" name="Рисунок 8" descr="https://attuale.ru/wp-content/uploads/2019/01/shpaga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attuale.ru/wp-content/uploads/2019/01/shpagat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4605" cy="1949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55E" w:rsidRPr="00EB44AF" w:rsidRDefault="0082555E" w:rsidP="0082555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4AF">
        <w:rPr>
          <w:rFonts w:ascii="Times New Roman" w:eastAsia="Calibri" w:hAnsi="Times New Roman" w:cs="Times New Roman"/>
          <w:b/>
          <w:sz w:val="28"/>
          <w:szCs w:val="28"/>
        </w:rPr>
        <w:t>Домашнее задание</w:t>
      </w:r>
      <w:r w:rsidRPr="00EB44AF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82555E" w:rsidRDefault="00F819CC" w:rsidP="0082555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Повторять упражнения</w:t>
      </w:r>
      <w:bookmarkStart w:id="0" w:name="_GoBack"/>
      <w:bookmarkEnd w:id="0"/>
    </w:p>
    <w:p w:rsidR="0082555E" w:rsidRDefault="0082555E" w:rsidP="0082555E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F22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1277">
        <w:rPr>
          <w:rFonts w:ascii="Times New Roman" w:eastAsia="Calibri" w:hAnsi="Times New Roman" w:cs="Times New Roman"/>
          <w:b/>
          <w:sz w:val="28"/>
          <w:szCs w:val="28"/>
        </w:rPr>
        <w:t>Обратная связь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82555E" w:rsidRPr="00734F42" w:rsidRDefault="0082555E" w:rsidP="0082555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Фото самостоятельного выполнения задания отправлять на электронную почту </w:t>
      </w:r>
      <w:hyperlink r:id="rId13" w:history="1">
        <w:r w:rsidRPr="00734F42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metodistduz</w:t>
        </w:r>
        <w:r w:rsidRPr="00734F42">
          <w:rPr>
            <w:rStyle w:val="a5"/>
            <w:rFonts w:ascii="Times New Roman" w:eastAsia="Calibri" w:hAnsi="Times New Roman" w:cs="Times New Roman"/>
            <w:sz w:val="28"/>
            <w:szCs w:val="28"/>
          </w:rPr>
          <w:t>@</w:t>
        </w:r>
        <w:r w:rsidRPr="00734F42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Pr="00734F42">
          <w:rPr>
            <w:rStyle w:val="a5"/>
            <w:rFonts w:ascii="Times New Roman" w:eastAsia="Calibri" w:hAnsi="Times New Roman" w:cs="Times New Roman"/>
            <w:sz w:val="28"/>
            <w:szCs w:val="28"/>
          </w:rPr>
          <w:t>.</w:t>
        </w:r>
        <w:r w:rsidRPr="00734F42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для педагога Курушиной Наталии Евгеньевны. </w:t>
      </w:r>
    </w:p>
    <w:p w:rsidR="008664D7" w:rsidRDefault="008664D7"/>
    <w:sectPr w:rsidR="008664D7" w:rsidSect="007D6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D79" w:rsidRDefault="00E96D79" w:rsidP="00121534">
      <w:r>
        <w:separator/>
      </w:r>
    </w:p>
  </w:endnote>
  <w:endnote w:type="continuationSeparator" w:id="0">
    <w:p w:rsidR="00E96D79" w:rsidRDefault="00E96D79" w:rsidP="00121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D79" w:rsidRDefault="00E96D79" w:rsidP="00121534">
      <w:r>
        <w:separator/>
      </w:r>
    </w:p>
  </w:footnote>
  <w:footnote w:type="continuationSeparator" w:id="0">
    <w:p w:rsidR="00E96D79" w:rsidRDefault="00E96D79" w:rsidP="001215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496B52"/>
    <w:multiLevelType w:val="multilevel"/>
    <w:tmpl w:val="7DDCB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072744A"/>
    <w:multiLevelType w:val="hybridMultilevel"/>
    <w:tmpl w:val="F4BA2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6D2893"/>
    <w:multiLevelType w:val="hybridMultilevel"/>
    <w:tmpl w:val="1852764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1631777"/>
    <w:multiLevelType w:val="hybridMultilevel"/>
    <w:tmpl w:val="AB289B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0F0C15"/>
    <w:multiLevelType w:val="hybridMultilevel"/>
    <w:tmpl w:val="204EC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4D575D"/>
    <w:multiLevelType w:val="hybridMultilevel"/>
    <w:tmpl w:val="C7545F0C"/>
    <w:lvl w:ilvl="0" w:tplc="F7F4DF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64D7"/>
    <w:rsid w:val="001018C9"/>
    <w:rsid w:val="00121534"/>
    <w:rsid w:val="001665A8"/>
    <w:rsid w:val="002A7ED4"/>
    <w:rsid w:val="002F3CE0"/>
    <w:rsid w:val="003F6FB9"/>
    <w:rsid w:val="005409CC"/>
    <w:rsid w:val="005555E5"/>
    <w:rsid w:val="005A310F"/>
    <w:rsid w:val="00690870"/>
    <w:rsid w:val="00784E57"/>
    <w:rsid w:val="007D6B97"/>
    <w:rsid w:val="0082555E"/>
    <w:rsid w:val="008664D7"/>
    <w:rsid w:val="00892EA3"/>
    <w:rsid w:val="00967D14"/>
    <w:rsid w:val="00AD646A"/>
    <w:rsid w:val="00C91295"/>
    <w:rsid w:val="00CB4127"/>
    <w:rsid w:val="00D20201"/>
    <w:rsid w:val="00D46402"/>
    <w:rsid w:val="00DB6C23"/>
    <w:rsid w:val="00E96D79"/>
    <w:rsid w:val="00F819CC"/>
    <w:rsid w:val="00FB4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23F864-FA9C-4D90-B753-FA5E0880C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4D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semiHidden/>
    <w:unhideWhenUsed/>
    <w:rsid w:val="003F6FB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1665A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665A8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AD64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646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1215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21534"/>
  </w:style>
  <w:style w:type="paragraph" w:styleId="aa">
    <w:name w:val="footer"/>
    <w:basedOn w:val="a"/>
    <w:link w:val="ab"/>
    <w:uiPriority w:val="99"/>
    <w:semiHidden/>
    <w:unhideWhenUsed/>
    <w:rsid w:val="0012153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21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metodistduz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Попова</dc:creator>
  <cp:keywords/>
  <dc:description/>
  <cp:lastModifiedBy>Пользователь</cp:lastModifiedBy>
  <cp:revision>6</cp:revision>
  <dcterms:created xsi:type="dcterms:W3CDTF">2020-12-29T22:36:00Z</dcterms:created>
  <dcterms:modified xsi:type="dcterms:W3CDTF">2022-12-19T12:10:00Z</dcterms:modified>
</cp:coreProperties>
</file>