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A93" w:rsidRDefault="001640EB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1E7A93" w:rsidRDefault="001640EB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1E7A93" w:rsidRDefault="001640EB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Шитиковой Марины Александровны</w:t>
      </w:r>
    </w:p>
    <w:p w:rsidR="001E7A93" w:rsidRDefault="001E7A93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E7A93" w:rsidRDefault="001640EB" w:rsidP="003216A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Объединение: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танцевальный коллектив «Крылья»</w:t>
      </w:r>
    </w:p>
    <w:p w:rsidR="001E7A93" w:rsidRDefault="001640EB" w:rsidP="00321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– 02-107, </w:t>
      </w:r>
    </w:p>
    <w:p w:rsidR="001E7A93" w:rsidRDefault="001640EB" w:rsidP="00321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«Современные танцы»</w:t>
      </w:r>
    </w:p>
    <w:p w:rsidR="001E7A93" w:rsidRDefault="001640EB" w:rsidP="00321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- 19.12.2022.</w:t>
      </w:r>
    </w:p>
    <w:p w:rsidR="001E7A93" w:rsidRDefault="001640EB" w:rsidP="00321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13.30</w:t>
      </w:r>
    </w:p>
    <w:p w:rsidR="001E7A93" w:rsidRPr="003216AD" w:rsidRDefault="001640EB" w:rsidP="003216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16A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216AD">
        <w:rPr>
          <w:rFonts w:ascii="Times New Roman" w:hAnsi="Times New Roman" w:cs="Times New Roman"/>
          <w:sz w:val="28"/>
          <w:szCs w:val="28"/>
        </w:rPr>
        <w:t>Элементы</w:t>
      </w:r>
      <w:r w:rsidRPr="003216AD">
        <w:rPr>
          <w:rFonts w:ascii="Times New Roman" w:hAnsi="Times New Roman" w:cs="Times New Roman"/>
          <w:sz w:val="28"/>
          <w:szCs w:val="28"/>
        </w:rPr>
        <w:t xml:space="preserve"> партерной гимнастики</w:t>
      </w:r>
      <w:r w:rsidRPr="003216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3216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7A93" w:rsidRDefault="001640EB" w:rsidP="00321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16AD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мышц спины</w:t>
      </w:r>
    </w:p>
    <w:p w:rsidR="001E7A93" w:rsidRDefault="001640EB" w:rsidP="00321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1E7A93" w:rsidRDefault="001640EB" w:rsidP="00321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стоя: выполняем круговые вращения </w:t>
      </w:r>
      <w:r w:rsidR="003216AD">
        <w:rPr>
          <w:rFonts w:ascii="Times New Roman" w:hAnsi="Times New Roman" w:cs="Times New Roman"/>
          <w:sz w:val="28"/>
          <w:szCs w:val="28"/>
        </w:rPr>
        <w:t>головой, плечами, ра</w:t>
      </w:r>
      <w:r>
        <w:rPr>
          <w:rFonts w:ascii="Times New Roman" w:hAnsi="Times New Roman" w:cs="Times New Roman"/>
          <w:sz w:val="28"/>
          <w:szCs w:val="28"/>
        </w:rPr>
        <w:t>зогреваем мышцы рук, корпуса ног. Выполняем наклоны, «Мельница», махи ногами. Поочередные выпады.</w:t>
      </w:r>
    </w:p>
    <w:p w:rsidR="001E7A93" w:rsidRDefault="00164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317500</wp:posOffset>
            </wp:positionV>
            <wp:extent cx="1158875" cy="1475105"/>
            <wp:effectExtent l="19050" t="0" r="3175" b="0"/>
            <wp:wrapSquare wrapText="bothSides"/>
            <wp:docPr id="8" name="Рисунок 8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A93" w:rsidRDefault="001640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170815</wp:posOffset>
            </wp:positionV>
            <wp:extent cx="1914525" cy="1057910"/>
            <wp:effectExtent l="19050" t="0" r="9525" b="0"/>
            <wp:wrapSquare wrapText="bothSides"/>
            <wp:docPr id="2" name="Рисунок 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73480" cy="1535430"/>
            <wp:effectExtent l="19050" t="0" r="7620" b="0"/>
            <wp:docPr id="1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1E7A93" w:rsidRDefault="001640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349250</wp:posOffset>
            </wp:positionV>
            <wp:extent cx="1977390" cy="1319530"/>
            <wp:effectExtent l="19050" t="0" r="3810" b="0"/>
            <wp:wrapSquare wrapText="bothSides"/>
            <wp:docPr id="3" name="Рисунок 18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7A93" w:rsidRDefault="001E7A93">
      <w:pPr>
        <w:rPr>
          <w:rFonts w:ascii="Times New Roman" w:hAnsi="Times New Roman" w:cs="Times New Roman"/>
          <w:sz w:val="32"/>
          <w:szCs w:val="32"/>
        </w:rPr>
      </w:pPr>
    </w:p>
    <w:p w:rsidR="001E7A93" w:rsidRDefault="001E7A93">
      <w:pPr>
        <w:rPr>
          <w:rFonts w:ascii="Times New Roman" w:hAnsi="Times New Roman" w:cs="Times New Roman"/>
          <w:sz w:val="32"/>
          <w:szCs w:val="32"/>
        </w:rPr>
      </w:pPr>
    </w:p>
    <w:p w:rsidR="001E7A93" w:rsidRDefault="001E7A93">
      <w:pPr>
        <w:rPr>
          <w:rFonts w:ascii="Times New Roman" w:hAnsi="Times New Roman" w:cs="Times New Roman"/>
          <w:sz w:val="32"/>
          <w:szCs w:val="32"/>
        </w:rPr>
      </w:pPr>
    </w:p>
    <w:p w:rsidR="001E7A93" w:rsidRDefault="001E7A93">
      <w:pPr>
        <w:rPr>
          <w:rFonts w:ascii="Times New Roman" w:hAnsi="Times New Roman" w:cs="Times New Roman"/>
          <w:sz w:val="32"/>
          <w:szCs w:val="32"/>
        </w:rPr>
      </w:pPr>
    </w:p>
    <w:p w:rsidR="001E7A93" w:rsidRDefault="003216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Укрепление мышц спины, подготовка к упражнениям партерной гимнастики</w:t>
      </w:r>
    </w:p>
    <w:p w:rsidR="001E7A93" w:rsidRDefault="001640EB" w:rsidP="003216A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Корпус находится в вертикальном положении, позвоночник вытянут, талия </w:t>
      </w:r>
      <w:r>
        <w:rPr>
          <w:color w:val="333333"/>
          <w:sz w:val="28"/>
          <w:szCs w:val="28"/>
        </w:rPr>
        <w:t>удлинена. Плечи и грудная клетка раскрыты, лопатки несколько оттянуты вниз к пояснице. Голову следует держать прямо.</w:t>
      </w:r>
    </w:p>
    <w:p w:rsidR="001E7A93" w:rsidRDefault="001640EB" w:rsidP="003216A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Бёдра подтянуты вверх, соответственно подтягиваются коленные чашечки, ягодичные мышцы собраны. Стопы всей подошвой свободно расположены на </w:t>
      </w:r>
      <w:r>
        <w:rPr>
          <w:color w:val="333333"/>
          <w:sz w:val="28"/>
          <w:szCs w:val="28"/>
        </w:rPr>
        <w:t>полу, соприкасаясь с ним тремя точками: мизинцем, пяткой и большим пальцем.</w:t>
      </w:r>
    </w:p>
    <w:p w:rsidR="001E7A93" w:rsidRDefault="001E7A93" w:rsidP="003216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1E7A93" w:rsidRDefault="001640EB" w:rsidP="003216AD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Элементы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партерной гимнастики</w:t>
      </w:r>
    </w:p>
    <w:p w:rsidR="001E7A93" w:rsidRDefault="001640EB" w:rsidP="003216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Становимся в позицию на колени, тянемся руками вперед</w:t>
      </w:r>
    </w:p>
    <w:p w:rsidR="001E7A93" w:rsidRDefault="001640EB" w:rsidP="003216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Правая нога вперед, 8 наклонов к ноге, круговые движения стопой, разминаем голеностоп</w:t>
      </w:r>
    </w:p>
    <w:p w:rsidR="001E7A93" w:rsidRDefault="001640EB" w:rsidP="003216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Сгибаем к</w:t>
      </w:r>
      <w:r>
        <w:rPr>
          <w:rFonts w:ascii="Times New Roman" w:hAnsi="Times New Roman" w:cs="Times New Roman"/>
          <w:sz w:val="28"/>
          <w:szCs w:val="28"/>
        </w:rPr>
        <w:t>олено, качаем в разные стороны</w:t>
      </w:r>
    </w:p>
    <w:p w:rsidR="001E7A93" w:rsidRDefault="001640EB" w:rsidP="003216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на другую ногу</w:t>
      </w:r>
      <w:bookmarkStart w:id="0" w:name="_GoBack"/>
      <w:bookmarkEnd w:id="0"/>
    </w:p>
    <w:p w:rsidR="001E7A93" w:rsidRDefault="001640EB" w:rsidP="003216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Махи прямой ноги назад, 8 раз, держим 8 секунд</w:t>
      </w:r>
    </w:p>
    <w:p w:rsidR="001E7A93" w:rsidRDefault="001640EB" w:rsidP="003216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махи на другую ногу</w:t>
      </w:r>
    </w:p>
    <w:p w:rsidR="001E7A93" w:rsidRDefault="001640EB" w:rsidP="003216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Полные повороты корпуса</w:t>
      </w:r>
    </w:p>
    <w:p w:rsidR="001E7A93" w:rsidRDefault="001640EB" w:rsidP="003216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Плавно опускаемся в складку, удерживаем несколько секунд</w:t>
      </w:r>
    </w:p>
    <w:p w:rsidR="001E7A93" w:rsidRDefault="001640EB" w:rsidP="003216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Скручивания корпуса из стороны в сторону</w:t>
      </w:r>
    </w:p>
    <w:p w:rsidR="001E7A93" w:rsidRDefault="001640EB" w:rsidP="003216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аклоняемся в складку снова</w:t>
      </w:r>
    </w:p>
    <w:p w:rsidR="001E7A93" w:rsidRDefault="001640EB" w:rsidP="003216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Тянемся левой рукой к правой ноге, правой рукой к левой ноге</w:t>
      </w:r>
    </w:p>
    <w:p w:rsidR="001E7A93" w:rsidRDefault="001640EB" w:rsidP="003216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Медленно разводим руки в стороны, вдох, выдох</w:t>
      </w:r>
    </w:p>
    <w:p w:rsidR="001E7A93" w:rsidRDefault="001640EB" w:rsidP="003216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Наклоняем голову назад, в сторону</w:t>
      </w:r>
    </w:p>
    <w:p w:rsidR="001E7A93" w:rsidRDefault="001640EB" w:rsidP="003216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вдох-выдох</w:t>
      </w:r>
    </w:p>
    <w:p w:rsidR="003216AD" w:rsidRDefault="003216AD" w:rsidP="003216AD">
      <w:pPr>
        <w:pStyle w:val="a5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1E7A93" w:rsidRDefault="003216AD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Домашнее задание:</w:t>
      </w:r>
    </w:p>
    <w:p w:rsidR="003216AD" w:rsidRPr="003216AD" w:rsidRDefault="003216AD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216AD">
        <w:rPr>
          <w:rFonts w:ascii="Times New Roman" w:eastAsia="Calibri" w:hAnsi="Times New Roman" w:cs="Times New Roman"/>
          <w:sz w:val="28"/>
          <w:szCs w:val="28"/>
        </w:rPr>
        <w:t xml:space="preserve">Выполнять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3216AD">
        <w:rPr>
          <w:rFonts w:ascii="Times New Roman" w:eastAsia="Calibri" w:hAnsi="Times New Roman" w:cs="Times New Roman"/>
          <w:sz w:val="28"/>
          <w:szCs w:val="28"/>
        </w:rPr>
        <w:t>пражнения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медленно, держа спину.</w:t>
      </w:r>
    </w:p>
    <w:p w:rsidR="001E7A93" w:rsidRDefault="001640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1E7A93" w:rsidRDefault="001640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1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для педагога Шитиковой М.А.</w:t>
      </w:r>
    </w:p>
    <w:p w:rsidR="001E7A93" w:rsidRDefault="001E7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E7A93" w:rsidRDefault="001E7A93"/>
    <w:sectPr w:rsidR="001E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0EB" w:rsidRDefault="001640EB">
      <w:pPr>
        <w:spacing w:line="240" w:lineRule="auto"/>
      </w:pPr>
      <w:r>
        <w:separator/>
      </w:r>
    </w:p>
  </w:endnote>
  <w:endnote w:type="continuationSeparator" w:id="0">
    <w:p w:rsidR="001640EB" w:rsidRDefault="00164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0EB" w:rsidRDefault="001640EB">
      <w:pPr>
        <w:spacing w:after="0"/>
      </w:pPr>
      <w:r>
        <w:separator/>
      </w:r>
    </w:p>
  </w:footnote>
  <w:footnote w:type="continuationSeparator" w:id="0">
    <w:p w:rsidR="001640EB" w:rsidRDefault="001640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F50CF"/>
    <w:multiLevelType w:val="multilevel"/>
    <w:tmpl w:val="693F50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57"/>
    <w:rsid w:val="001640EB"/>
    <w:rsid w:val="001E7A93"/>
    <w:rsid w:val="003216AD"/>
    <w:rsid w:val="008D023F"/>
    <w:rsid w:val="00982357"/>
    <w:rsid w:val="00E116B6"/>
    <w:rsid w:val="1B2C6630"/>
    <w:rsid w:val="5A8B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B8D6CFA-0AEE-4D25-B4CB-91DF894F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todistduz@mail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4</cp:revision>
  <dcterms:created xsi:type="dcterms:W3CDTF">2022-12-19T07:19:00Z</dcterms:created>
  <dcterms:modified xsi:type="dcterms:W3CDTF">2022-12-19T12:48:00Z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B8097D0E7F41468CB1F1CDAF1315150E</vt:lpwstr>
  </property>
</Properties>
</file>