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51BAD" w14:textId="02A5C591" w:rsidR="00A26EF0" w:rsidRPr="00EE036D" w:rsidRDefault="00A26EF0" w:rsidP="00FE4319">
      <w:pPr>
        <w:ind w:firstLine="708"/>
        <w:jc w:val="center"/>
        <w:rPr>
          <w:sz w:val="32"/>
          <w:szCs w:val="32"/>
          <w:lang w:val="en-US"/>
        </w:rPr>
      </w:pPr>
    </w:p>
    <w:p w14:paraId="59040DE4" w14:textId="06FBE045" w:rsidR="00FE4319" w:rsidRDefault="00FE4319" w:rsidP="00FE4319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0B95C77C" w14:textId="07D7592A" w:rsidR="00FE4319" w:rsidRDefault="00FE4319" w:rsidP="00FE4319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14:paraId="0C12A9DB" w14:textId="771C42E4" w:rsidR="00FE4319" w:rsidRDefault="00FE4319" w:rsidP="00FE4319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Яричина Дмитрия Михайловича</w:t>
      </w:r>
    </w:p>
    <w:p w14:paraId="430AE6D0" w14:textId="77777777" w:rsidR="00FE4319" w:rsidRDefault="00FE4319" w:rsidP="00FE43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459281" w14:textId="30B6789E" w:rsidR="00FE4319" w:rsidRDefault="00FE4319" w:rsidP="00FE4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«Глиняная игрушка»</w:t>
      </w:r>
    </w:p>
    <w:p w14:paraId="4C1229A4" w14:textId="763D8223" w:rsidR="00FE4319" w:rsidRDefault="00FE4319" w:rsidP="00FE4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«Глиняная игрушка».</w:t>
      </w:r>
    </w:p>
    <w:p w14:paraId="6FD45D0E" w14:textId="36D8464F" w:rsidR="00FE4319" w:rsidRDefault="00FE4319" w:rsidP="00FE4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F7C">
        <w:rPr>
          <w:rFonts w:ascii="Times New Roman" w:hAnsi="Times New Roman" w:cs="Times New Roman"/>
          <w:sz w:val="32"/>
          <w:szCs w:val="32"/>
        </w:rPr>
        <w:t>01-33, 01-34,01-35</w:t>
      </w:r>
    </w:p>
    <w:p w14:paraId="4102D22E" w14:textId="5BD85CBF" w:rsidR="00FE4319" w:rsidRPr="00FE4319" w:rsidRDefault="00FE4319" w:rsidP="00FE4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319">
        <w:rPr>
          <w:rFonts w:ascii="Times New Roman" w:eastAsia="Times New Roman" w:hAnsi="Times New Roman" w:cs="Times New Roman"/>
          <w:color w:val="000000"/>
          <w:sz w:val="28"/>
          <w:szCs w:val="28"/>
        </w:rPr>
        <w:t>19.12.2022.</w:t>
      </w:r>
    </w:p>
    <w:p w14:paraId="2C3BEC7C" w14:textId="54299CF5" w:rsidR="00FE4319" w:rsidRPr="00FE4319" w:rsidRDefault="00FE4319" w:rsidP="00FE4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Время проведения: </w:t>
      </w:r>
      <w:r w:rsidRPr="00FE4319">
        <w:rPr>
          <w:rFonts w:ascii="Times New Roman" w:eastAsia="Times New Roman" w:hAnsi="Times New Roman" w:cs="Times New Roman"/>
          <w:color w:val="000000"/>
          <w:sz w:val="28"/>
          <w:szCs w:val="28"/>
        </w:rPr>
        <w:t>13.30-15.00; 15.10-16.40; 18.30-20.00</w:t>
      </w:r>
    </w:p>
    <w:p w14:paraId="5F530364" w14:textId="7DB4E83F" w:rsidR="00FE4319" w:rsidRPr="003E0F7C" w:rsidRDefault="00FE4319" w:rsidP="00FE43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F7C">
        <w:rPr>
          <w:rFonts w:ascii="Times New Roman" w:hAnsi="Times New Roman" w:cs="Times New Roman"/>
          <w:sz w:val="32"/>
          <w:szCs w:val="32"/>
        </w:rPr>
        <w:t>«Оформление готовых поделок»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185FB0" w14:textId="4E178998" w:rsidR="00DC37D0" w:rsidRPr="003E0F7C" w:rsidRDefault="00DC37D0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Задачи</w:t>
      </w:r>
      <w:r w:rsidR="00080EC4" w:rsidRPr="003E0F7C">
        <w:rPr>
          <w:rFonts w:ascii="Times New Roman" w:hAnsi="Times New Roman" w:cs="Times New Roman"/>
          <w:sz w:val="32"/>
          <w:szCs w:val="32"/>
        </w:rPr>
        <w:t>:</w:t>
      </w:r>
    </w:p>
    <w:p w14:paraId="78065E30" w14:textId="5C52761A" w:rsidR="00080EC4" w:rsidRPr="003E0F7C" w:rsidRDefault="002636BB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- Отработка декорирования глиняных изделий</w:t>
      </w:r>
      <w:r w:rsidR="00080EC4" w:rsidRPr="003E0F7C">
        <w:rPr>
          <w:rFonts w:ascii="Times New Roman" w:hAnsi="Times New Roman" w:cs="Times New Roman"/>
          <w:sz w:val="32"/>
          <w:szCs w:val="32"/>
        </w:rPr>
        <w:t>.</w:t>
      </w:r>
    </w:p>
    <w:p w14:paraId="525B9738" w14:textId="558E9403" w:rsidR="00080EC4" w:rsidRPr="003E0F7C" w:rsidRDefault="00FE43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образного мышления, фантазии, воображения</w:t>
      </w:r>
    </w:p>
    <w:p w14:paraId="164D3A00" w14:textId="41002748" w:rsidR="00080EC4" w:rsidRPr="003E0F7C" w:rsidRDefault="00FE43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  <w:r w:rsidR="00080EC4" w:rsidRPr="003E0F7C">
        <w:rPr>
          <w:rFonts w:ascii="Times New Roman" w:hAnsi="Times New Roman" w:cs="Times New Roman"/>
          <w:sz w:val="32"/>
          <w:szCs w:val="32"/>
        </w:rPr>
        <w:t>:</w:t>
      </w:r>
    </w:p>
    <w:p w14:paraId="4BD38F8B" w14:textId="28EDF486" w:rsidR="00080EC4" w:rsidRPr="003E0F7C" w:rsidRDefault="002636BB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-Выбираем основные цвета на покраску своих готовых изделий.</w:t>
      </w:r>
    </w:p>
    <w:p w14:paraId="463C3D2E" w14:textId="27A2214B" w:rsidR="008862D5" w:rsidRPr="003E0F7C" w:rsidRDefault="00080EC4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-</w:t>
      </w:r>
      <w:r w:rsidR="002636BB" w:rsidRPr="003E0F7C">
        <w:rPr>
          <w:rFonts w:ascii="Times New Roman" w:hAnsi="Times New Roman" w:cs="Times New Roman"/>
          <w:sz w:val="32"/>
          <w:szCs w:val="32"/>
        </w:rPr>
        <w:t>Распределяем по покраске одним цветом, если он является основным</w:t>
      </w:r>
      <w:r w:rsidR="008862D5" w:rsidRPr="003E0F7C">
        <w:rPr>
          <w:rFonts w:ascii="Times New Roman" w:hAnsi="Times New Roman" w:cs="Times New Roman"/>
          <w:sz w:val="32"/>
          <w:szCs w:val="32"/>
        </w:rPr>
        <w:t>.</w:t>
      </w:r>
    </w:p>
    <w:p w14:paraId="21911739" w14:textId="33D25ADB" w:rsidR="00080EC4" w:rsidRPr="003E0F7C" w:rsidRDefault="002636BB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-При покрытии основным цветом не забываем дать изделию просохнуть перед тем, как работать с ним дальше</w:t>
      </w:r>
      <w:r w:rsidR="008862D5" w:rsidRPr="003E0F7C">
        <w:rPr>
          <w:rFonts w:ascii="Times New Roman" w:hAnsi="Times New Roman" w:cs="Times New Roman"/>
          <w:sz w:val="32"/>
          <w:szCs w:val="32"/>
        </w:rPr>
        <w:t>.</w:t>
      </w:r>
    </w:p>
    <w:p w14:paraId="5E76B4E2" w14:textId="4D085CEF" w:rsidR="008862D5" w:rsidRPr="003E0F7C" w:rsidRDefault="003C1A36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</w:rPr>
        <w:t>-</w:t>
      </w:r>
      <w:r w:rsidR="002636BB" w:rsidRPr="003E0F7C">
        <w:rPr>
          <w:rFonts w:ascii="Times New Roman" w:hAnsi="Times New Roman" w:cs="Times New Roman"/>
          <w:sz w:val="32"/>
          <w:szCs w:val="32"/>
        </w:rPr>
        <w:t>После покраски основными цветами продолжаем раскрашивать по строгой очерёдности. Таким образом</w:t>
      </w:r>
      <w:r w:rsidR="002A04FF" w:rsidRPr="003E0F7C">
        <w:rPr>
          <w:rFonts w:ascii="Times New Roman" w:hAnsi="Times New Roman" w:cs="Times New Roman"/>
          <w:sz w:val="32"/>
          <w:szCs w:val="32"/>
        </w:rPr>
        <w:t>,</w:t>
      </w:r>
      <w:r w:rsidR="002636BB" w:rsidRPr="003E0F7C">
        <w:rPr>
          <w:rFonts w:ascii="Times New Roman" w:hAnsi="Times New Roman" w:cs="Times New Roman"/>
          <w:sz w:val="32"/>
          <w:szCs w:val="32"/>
        </w:rPr>
        <w:t xml:space="preserve"> </w:t>
      </w:r>
      <w:r w:rsidR="003338A8" w:rsidRPr="003E0F7C">
        <w:rPr>
          <w:rFonts w:ascii="Times New Roman" w:hAnsi="Times New Roman" w:cs="Times New Roman"/>
          <w:sz w:val="32"/>
          <w:szCs w:val="32"/>
        </w:rPr>
        <w:t>избегаем смешение различных цветов</w:t>
      </w:r>
      <w:r w:rsidRPr="003E0F7C">
        <w:rPr>
          <w:rFonts w:ascii="Times New Roman" w:hAnsi="Times New Roman" w:cs="Times New Roman"/>
          <w:sz w:val="32"/>
          <w:szCs w:val="32"/>
        </w:rPr>
        <w:t>.</w:t>
      </w:r>
    </w:p>
    <w:p w14:paraId="09E502C9" w14:textId="6AFCB57E" w:rsidR="00611717" w:rsidRPr="003E0F7C" w:rsidRDefault="003338A8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-Особо стоит обратить внимание на чередование размера кисточек для покраски. Основной цвет красится большими и средними кисточками, мелкие соответственно выделяют маленькие детали и небольшие части целого.</w:t>
      </w:r>
    </w:p>
    <w:p w14:paraId="04C0399C" w14:textId="0EB11DF7" w:rsidR="006F5A33" w:rsidRPr="003E0F7C" w:rsidRDefault="003338A8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-При использовании различных цветов стараемся работать с разными кисточками во избежание смешения красок</w:t>
      </w:r>
      <w:r w:rsidR="006F5A33" w:rsidRPr="003E0F7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6B9FE19" w14:textId="4B5563E1" w:rsidR="00C4387A" w:rsidRPr="003E0F7C" w:rsidRDefault="003338A8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 xml:space="preserve">-При декорировании ёлочных украшений можно использовать технику </w:t>
      </w:r>
      <w:r w:rsidR="00FE4319" w:rsidRPr="003E0F7C">
        <w:rPr>
          <w:rFonts w:ascii="Times New Roman" w:hAnsi="Times New Roman" w:cs="Times New Roman"/>
          <w:sz w:val="32"/>
          <w:szCs w:val="32"/>
        </w:rPr>
        <w:t>покраски губками</w:t>
      </w:r>
      <w:r w:rsidRPr="003E0F7C">
        <w:rPr>
          <w:rFonts w:ascii="Times New Roman" w:hAnsi="Times New Roman" w:cs="Times New Roman"/>
          <w:sz w:val="32"/>
          <w:szCs w:val="32"/>
        </w:rPr>
        <w:t>. Особенно это касается нанесению золотой и бронзовой краски на изделия</w:t>
      </w:r>
      <w:r w:rsidR="00BE1B48" w:rsidRPr="003E0F7C">
        <w:rPr>
          <w:rFonts w:ascii="Times New Roman" w:hAnsi="Times New Roman" w:cs="Times New Roman"/>
          <w:sz w:val="32"/>
          <w:szCs w:val="32"/>
        </w:rPr>
        <w:t>.</w:t>
      </w:r>
      <w:r w:rsidRPr="003E0F7C">
        <w:rPr>
          <w:rFonts w:ascii="Times New Roman" w:hAnsi="Times New Roman" w:cs="Times New Roman"/>
          <w:sz w:val="32"/>
          <w:szCs w:val="32"/>
        </w:rPr>
        <w:t xml:space="preserve"> При этом не забываем </w:t>
      </w:r>
      <w:r w:rsidRPr="003E0F7C">
        <w:rPr>
          <w:rFonts w:ascii="Times New Roman" w:hAnsi="Times New Roman" w:cs="Times New Roman"/>
          <w:sz w:val="32"/>
          <w:szCs w:val="32"/>
        </w:rPr>
        <w:lastRenderedPageBreak/>
        <w:t xml:space="preserve">губку </w:t>
      </w:r>
      <w:r w:rsidR="002A04FF" w:rsidRPr="003E0F7C">
        <w:rPr>
          <w:rFonts w:ascii="Times New Roman" w:hAnsi="Times New Roman" w:cs="Times New Roman"/>
          <w:sz w:val="32"/>
          <w:szCs w:val="32"/>
        </w:rPr>
        <w:t>немного вытереть о бумагу для достижения максимального эффекта.</w:t>
      </w:r>
    </w:p>
    <w:p w14:paraId="6A9E6F85" w14:textId="33BA76D4" w:rsidR="007B53F7" w:rsidRDefault="002A04FF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-При нанесении декоративных элементов не забываем использовать подручные средства</w:t>
      </w:r>
      <w:r w:rsidR="00000EBA" w:rsidRPr="003E0F7C">
        <w:rPr>
          <w:rFonts w:ascii="Times New Roman" w:hAnsi="Times New Roman" w:cs="Times New Roman"/>
          <w:sz w:val="32"/>
          <w:szCs w:val="32"/>
        </w:rPr>
        <w:t>.</w:t>
      </w:r>
      <w:r w:rsidRPr="003E0F7C">
        <w:rPr>
          <w:rFonts w:ascii="Times New Roman" w:hAnsi="Times New Roman" w:cs="Times New Roman"/>
          <w:sz w:val="32"/>
          <w:szCs w:val="32"/>
        </w:rPr>
        <w:t xml:space="preserve"> В частности, тычки и тонкие стеки, обратную сторону кисточек.</w:t>
      </w:r>
    </w:p>
    <w:p w14:paraId="136D6422" w14:textId="61B38732" w:rsidR="001224D5" w:rsidRDefault="001224D5" w:rsidP="001224D5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4D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7120A0" wp14:editId="68CF8F2F">
            <wp:extent cx="5019675" cy="4838700"/>
            <wp:effectExtent l="0" t="0" r="9525" b="0"/>
            <wp:docPr id="1" name="Рисунок 1" descr="C:\Users\User\Desktop\9271.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71.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1" t="10742" r="6199" b="7803"/>
                    <a:stretch/>
                  </pic:blipFill>
                  <pic:spPr bwMode="auto">
                    <a:xfrm>
                      <a:off x="0" y="0"/>
                      <a:ext cx="50196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9C3E8" w14:textId="77777777" w:rsidR="001224D5" w:rsidRPr="003E0F7C" w:rsidRDefault="001224D5">
      <w:pPr>
        <w:rPr>
          <w:rFonts w:ascii="Times New Roman" w:hAnsi="Times New Roman" w:cs="Times New Roman"/>
          <w:sz w:val="32"/>
          <w:szCs w:val="32"/>
        </w:rPr>
      </w:pPr>
    </w:p>
    <w:p w14:paraId="1DAB9248" w14:textId="4B2F20EC" w:rsidR="002A04FF" w:rsidRPr="003E0F7C" w:rsidRDefault="001D5DCE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>Работа закон</w:t>
      </w:r>
      <w:r w:rsidR="00934B1E" w:rsidRPr="003E0F7C">
        <w:rPr>
          <w:rFonts w:ascii="Times New Roman" w:hAnsi="Times New Roman" w:cs="Times New Roman"/>
          <w:sz w:val="32"/>
          <w:szCs w:val="32"/>
        </w:rPr>
        <w:t>чена. После небольшой просушки изделию находим место и применение</w:t>
      </w:r>
      <w:r w:rsidR="002A04FF" w:rsidRPr="003E0F7C">
        <w:rPr>
          <w:rFonts w:ascii="Times New Roman" w:hAnsi="Times New Roman" w:cs="Times New Roman"/>
          <w:sz w:val="32"/>
          <w:szCs w:val="32"/>
        </w:rPr>
        <w:t>.</w:t>
      </w:r>
    </w:p>
    <w:p w14:paraId="1D00FC5E" w14:textId="25E58715" w:rsidR="002A04FF" w:rsidRDefault="002A04FF">
      <w:pPr>
        <w:rPr>
          <w:rFonts w:ascii="Times New Roman" w:hAnsi="Times New Roman" w:cs="Times New Roman"/>
          <w:sz w:val="32"/>
          <w:szCs w:val="32"/>
        </w:rPr>
      </w:pPr>
      <w:r w:rsidRPr="003E0F7C">
        <w:rPr>
          <w:rFonts w:ascii="Times New Roman" w:hAnsi="Times New Roman" w:cs="Times New Roman"/>
          <w:sz w:val="32"/>
          <w:szCs w:val="32"/>
        </w:rPr>
        <w:t xml:space="preserve">Домашнее задание: слепить из пластилина новогодние сюжеты или придумать елочные игрушки. </w:t>
      </w:r>
    </w:p>
    <w:p w14:paraId="44D1479E" w14:textId="597BE5A5" w:rsidR="00FE4319" w:rsidRDefault="00FE4319" w:rsidP="00FE4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</w:t>
      </w:r>
      <w:r w:rsidR="00EC32EC">
        <w:rPr>
          <w:rFonts w:ascii="Times New Roman" w:hAnsi="Times New Roman" w:cs="Times New Roman"/>
          <w:sz w:val="28"/>
          <w:szCs w:val="28"/>
        </w:rPr>
        <w:t xml:space="preserve"> </w:t>
      </w:r>
      <w:r w:rsidR="00F00083" w:rsidRPr="00D43B80">
        <w:rPr>
          <w:sz w:val="28"/>
          <w:szCs w:val="28"/>
        </w:rPr>
        <w:t xml:space="preserve"> </w:t>
      </w:r>
      <w:hyperlink r:id="rId7" w:history="1">
        <w:r w:rsidR="00F00083" w:rsidRPr="00757BD7">
          <w:rPr>
            <w:rStyle w:val="a7"/>
            <w:rFonts w:ascii="Helvetica" w:hAnsi="Helvetica" w:cs="Helvetica"/>
            <w:shd w:val="clear" w:color="auto" w:fill="FFFFFF"/>
          </w:rPr>
          <w:t>metodistduz@mail.ru</w:t>
        </w:r>
      </w:hyperlink>
      <w:r w:rsidR="00F00083">
        <w:rPr>
          <w:rFonts w:ascii="Helvetica" w:hAnsi="Helvetica" w:cs="Helvetica"/>
          <w:color w:val="87898F"/>
          <w:shd w:val="clear" w:color="auto" w:fill="FFFFFF"/>
        </w:rPr>
        <w:t xml:space="preserve"> </w:t>
      </w:r>
      <w:bookmarkStart w:id="0" w:name="_GoBack"/>
      <w:bookmarkEnd w:id="0"/>
      <w:r w:rsidR="00EC32E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Яричина Д.М.</w:t>
      </w:r>
    </w:p>
    <w:p w14:paraId="717BEA05" w14:textId="10FFEA6E" w:rsidR="00FE4319" w:rsidRPr="003E0F7C" w:rsidRDefault="00FE4319">
      <w:pPr>
        <w:rPr>
          <w:rFonts w:ascii="Times New Roman" w:hAnsi="Times New Roman" w:cs="Times New Roman"/>
          <w:sz w:val="32"/>
          <w:szCs w:val="32"/>
        </w:rPr>
      </w:pPr>
    </w:p>
    <w:p w14:paraId="03E9640E" w14:textId="58DC7853" w:rsidR="006F5A33" w:rsidRPr="003C1A36" w:rsidRDefault="006F5A33">
      <w:pPr>
        <w:rPr>
          <w:sz w:val="32"/>
          <w:szCs w:val="32"/>
        </w:rPr>
      </w:pPr>
    </w:p>
    <w:sectPr w:rsidR="006F5A33" w:rsidRPr="003C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0532" w14:textId="77777777" w:rsidR="00497B59" w:rsidRDefault="00497B59" w:rsidP="00A26EF0">
      <w:pPr>
        <w:spacing w:after="0" w:line="240" w:lineRule="auto"/>
      </w:pPr>
      <w:r>
        <w:separator/>
      </w:r>
    </w:p>
  </w:endnote>
  <w:endnote w:type="continuationSeparator" w:id="0">
    <w:p w14:paraId="3744A711" w14:textId="77777777" w:rsidR="00497B59" w:rsidRDefault="00497B59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1439" w14:textId="77777777" w:rsidR="00497B59" w:rsidRDefault="00497B59" w:rsidP="00A26EF0">
      <w:pPr>
        <w:spacing w:after="0" w:line="240" w:lineRule="auto"/>
      </w:pPr>
      <w:r>
        <w:separator/>
      </w:r>
    </w:p>
  </w:footnote>
  <w:footnote w:type="continuationSeparator" w:id="0">
    <w:p w14:paraId="7F2A954E" w14:textId="77777777" w:rsidR="00497B59" w:rsidRDefault="00497B59" w:rsidP="00A26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4"/>
    <w:rsid w:val="00000EBA"/>
    <w:rsid w:val="00014852"/>
    <w:rsid w:val="00080EC4"/>
    <w:rsid w:val="000E30BB"/>
    <w:rsid w:val="001224D5"/>
    <w:rsid w:val="001D5DCE"/>
    <w:rsid w:val="001D7667"/>
    <w:rsid w:val="00213225"/>
    <w:rsid w:val="002636BB"/>
    <w:rsid w:val="002A04FF"/>
    <w:rsid w:val="002B3C6E"/>
    <w:rsid w:val="003322B3"/>
    <w:rsid w:val="003338A8"/>
    <w:rsid w:val="003C1A36"/>
    <w:rsid w:val="003E0F7C"/>
    <w:rsid w:val="00497B59"/>
    <w:rsid w:val="004B6EEA"/>
    <w:rsid w:val="00611717"/>
    <w:rsid w:val="006F5A33"/>
    <w:rsid w:val="00730AF2"/>
    <w:rsid w:val="00775627"/>
    <w:rsid w:val="007B53F7"/>
    <w:rsid w:val="008862D5"/>
    <w:rsid w:val="00934B1E"/>
    <w:rsid w:val="00A26EF0"/>
    <w:rsid w:val="00BE1B48"/>
    <w:rsid w:val="00C4387A"/>
    <w:rsid w:val="00C94F94"/>
    <w:rsid w:val="00CC00B3"/>
    <w:rsid w:val="00CF2587"/>
    <w:rsid w:val="00DC37D0"/>
    <w:rsid w:val="00EC32EC"/>
    <w:rsid w:val="00EC5134"/>
    <w:rsid w:val="00ED6387"/>
    <w:rsid w:val="00EE036D"/>
    <w:rsid w:val="00F00083"/>
    <w:rsid w:val="00F76D03"/>
    <w:rsid w:val="00F97AA2"/>
    <w:rsid w:val="00FA1E52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docId w15:val="{FDD43707-2E7E-4B03-AF90-7B1FD2D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styleId="a7">
    <w:name w:val="Hyperlink"/>
    <w:basedOn w:val="a0"/>
    <w:uiPriority w:val="99"/>
    <w:semiHidden/>
    <w:unhideWhenUsed/>
    <w:rsid w:val="00FE4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10</cp:revision>
  <dcterms:created xsi:type="dcterms:W3CDTF">2022-12-15T20:03:00Z</dcterms:created>
  <dcterms:modified xsi:type="dcterms:W3CDTF">2022-12-16T12:09:00Z</dcterms:modified>
</cp:coreProperties>
</file>