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46" w:rsidRPr="00774346" w:rsidRDefault="00774346" w:rsidP="0077434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774346" w:rsidRPr="00774346" w:rsidRDefault="00774346" w:rsidP="0077434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774346" w:rsidRDefault="00774346" w:rsidP="0077434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Белоусова Александра Викторовича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–объединение «Шашки</w:t>
      </w: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Шашки</w:t>
      </w: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01-98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19.12.2022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 1</w:t>
      </w: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4346">
        <w:rPr>
          <w:rFonts w:ascii="Times New Roman" w:hAnsi="Times New Roman" w:cs="Times New Roman"/>
          <w:color w:val="000000"/>
          <w:sz w:val="28"/>
          <w:szCs w:val="28"/>
        </w:rPr>
        <w:t xml:space="preserve">«Тактика и техника шашечной игры. Разбор различных способов выигрыша» </w:t>
      </w:r>
    </w:p>
    <w:p w:rsidR="00774346" w:rsidRDefault="00774346" w:rsidP="00E61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4346">
        <w:rPr>
          <w:rFonts w:ascii="Times New Roman" w:hAnsi="Times New Roman" w:cs="Times New Roman"/>
          <w:color w:val="000000"/>
          <w:sz w:val="28"/>
          <w:szCs w:val="28"/>
        </w:rPr>
        <w:t>Закрепить знание детей об игре в шашки, закрепить правила игр</w:t>
      </w:r>
      <w:r w:rsidR="00E215F1"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B72BD3" w:rsidRPr="00B72BD3" w:rsidRDefault="00E215F1" w:rsidP="00E6180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72BD3">
        <w:rPr>
          <w:b/>
          <w:bCs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шашечная доска, комплект шашек</w:t>
      </w:r>
    </w:p>
    <w:p w:rsidR="00E215F1" w:rsidRPr="00E215F1" w:rsidRDefault="00E717F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215F1" w:rsidRPr="00E215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E717F6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FD6DFEB" wp14:editId="215935A1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1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7F6" w:rsidRDefault="00E717F6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7F6" w:rsidRDefault="00E717F6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7F6" w:rsidRDefault="00E717F6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7F6" w:rsidRDefault="00E717F6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7F6" w:rsidRDefault="00E717F6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7F6" w:rsidRDefault="00E717F6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7F6" w:rsidRDefault="00E717F6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7F6" w:rsidRDefault="00E717F6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Pr="00E215F1" w:rsidRDefault="00E717F6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215F1" w:rsidRPr="00E215F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66B33AE" wp14:editId="09AAA462">
            <wp:extent cx="1776730" cy="810895"/>
            <wp:effectExtent l="19050" t="0" r="0" b="0"/>
            <wp:docPr id="2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70F4FA" wp14:editId="72730F8E">
            <wp:extent cx="1173480" cy="1535430"/>
            <wp:effectExtent l="19050" t="0" r="7620" b="0"/>
            <wp:docPr id="3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328BACA" wp14:editId="0C92A922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4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15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16F3758" wp14:editId="52AB1B6F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5" name="Рисунок 5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Pr="00E215F1" w:rsidRDefault="00E215F1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ног: «лошадки» на месте, перемещение с одной ноги на другую в приседе.</w:t>
      </w: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94863E5" wp14:editId="392CF141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6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15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C3012C6" wp14:editId="2B4CE656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7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215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215F1" w:rsidRPr="00E215F1" w:rsidRDefault="00E215F1" w:rsidP="00E61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215F1" w:rsidRPr="00B72BD3" w:rsidRDefault="00E215F1" w:rsidP="00E6180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72BD3" w:rsidRPr="00E61808" w:rsidRDefault="00E717F6" w:rsidP="00E618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 xml:space="preserve">2. </w:t>
      </w:r>
      <w:r w:rsidR="00B72BD3" w:rsidRPr="00E61808">
        <w:rPr>
          <w:color w:val="000000"/>
          <w:sz w:val="28"/>
          <w:szCs w:val="28"/>
        </w:rPr>
        <w:t>Следует заметить, что учиться играть в шашки можно в любом возрасте. Надеюсь, желающие научиться</w:t>
      </w:r>
      <w:r w:rsidR="00E61808" w:rsidRPr="00E61808">
        <w:rPr>
          <w:b/>
          <w:bCs/>
          <w:color w:val="000000"/>
          <w:sz w:val="28"/>
          <w:szCs w:val="28"/>
        </w:rPr>
        <w:t xml:space="preserve"> </w:t>
      </w:r>
      <w:r w:rsidR="00B72BD3" w:rsidRPr="00E61808">
        <w:rPr>
          <w:color w:val="000000"/>
          <w:sz w:val="28"/>
          <w:szCs w:val="28"/>
        </w:rPr>
        <w:t>правильно и хорошо играть в</w:t>
      </w:r>
      <w:r w:rsidR="00E61808" w:rsidRPr="00E61808">
        <w:rPr>
          <w:b/>
          <w:bCs/>
          <w:color w:val="000000"/>
          <w:sz w:val="28"/>
          <w:szCs w:val="28"/>
        </w:rPr>
        <w:t xml:space="preserve"> </w:t>
      </w:r>
      <w:r w:rsidR="00B72BD3" w:rsidRPr="00E61808">
        <w:rPr>
          <w:color w:val="000000"/>
          <w:sz w:val="28"/>
          <w:szCs w:val="28"/>
        </w:rPr>
        <w:t>шашки</w:t>
      </w:r>
      <w:r w:rsidR="00E61808" w:rsidRPr="00E61808">
        <w:rPr>
          <w:b/>
          <w:bCs/>
          <w:color w:val="000000"/>
          <w:sz w:val="28"/>
          <w:szCs w:val="28"/>
        </w:rPr>
        <w:t xml:space="preserve"> </w:t>
      </w:r>
      <w:r w:rsidR="00B72BD3" w:rsidRPr="00E61808">
        <w:rPr>
          <w:color w:val="000000"/>
          <w:sz w:val="28"/>
          <w:szCs w:val="28"/>
        </w:rPr>
        <w:t>найдут ответы на интер</w:t>
      </w:r>
      <w:r w:rsidR="00E61808" w:rsidRPr="00E61808">
        <w:rPr>
          <w:color w:val="000000"/>
          <w:sz w:val="28"/>
          <w:szCs w:val="28"/>
        </w:rPr>
        <w:t xml:space="preserve">есующие их вопросы, связанные с </w:t>
      </w:r>
      <w:r w:rsidR="00B72BD3" w:rsidRPr="00E61808">
        <w:rPr>
          <w:rStyle w:val="a4"/>
          <w:i w:val="0"/>
          <w:color w:val="000000"/>
          <w:sz w:val="28"/>
          <w:szCs w:val="28"/>
        </w:rPr>
        <w:t>обучением шашечной игре</w:t>
      </w:r>
      <w:r w:rsidR="00B72BD3" w:rsidRPr="00E61808">
        <w:rPr>
          <w:i/>
          <w:color w:val="000000"/>
          <w:sz w:val="28"/>
          <w:szCs w:val="28"/>
        </w:rPr>
        <w:t>.</w:t>
      </w:r>
    </w:p>
    <w:p w:rsidR="00B72BD3" w:rsidRPr="00E61808" w:rsidRDefault="00B72BD3" w:rsidP="00E618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b/>
          <w:bCs/>
          <w:color w:val="000000"/>
          <w:sz w:val="28"/>
          <w:szCs w:val="28"/>
        </w:rPr>
        <w:t>Правила игры</w:t>
      </w:r>
    </w:p>
    <w:p w:rsidR="00B72BD3" w:rsidRPr="00E61808" w:rsidRDefault="00B72BD3" w:rsidP="00E618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• Тронул – ходи.</w:t>
      </w:r>
    </w:p>
    <w:p w:rsidR="00B72BD3" w:rsidRPr="00E61808" w:rsidRDefault="00B72BD3" w:rsidP="00E618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• При «тихом ходе шашка перемещается только вперёд»</w:t>
      </w:r>
    </w:p>
    <w:p w:rsidR="00B72BD3" w:rsidRPr="00E61808" w:rsidRDefault="00B72BD3" w:rsidP="00E618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• Дамка может двигаться в любом направлении и на любое расстояние.</w:t>
      </w:r>
    </w:p>
    <w:p w:rsidR="00B72BD3" w:rsidRPr="00E61808" w:rsidRDefault="00B72BD3" w:rsidP="00E618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• Если шашка доходит до последней горизонтальной линии, то превращается в дамку.</w:t>
      </w:r>
    </w:p>
    <w:p w:rsidR="00B72BD3" w:rsidRPr="00E61808" w:rsidRDefault="00B72BD3" w:rsidP="00E618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• Если по пути бьющей шашки стоит несколько шашек соперника, необходимо побить их все.</w:t>
      </w:r>
    </w:p>
    <w:p w:rsidR="00B72BD3" w:rsidRPr="00E61808" w:rsidRDefault="00B72BD3" w:rsidP="00E618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• Ударный ход может быть совершён как вперёд, так и назад.</w:t>
      </w:r>
    </w:p>
    <w:p w:rsidR="00B72BD3" w:rsidRPr="00E61808" w:rsidRDefault="00B72BD3" w:rsidP="00E618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• Взятие шашки соперника является обязательным</w:t>
      </w:r>
    </w:p>
    <w:p w:rsidR="00B72BD3" w:rsidRPr="00E61808" w:rsidRDefault="00B72BD3" w:rsidP="00E618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61808">
        <w:rPr>
          <w:b/>
          <w:color w:val="000000"/>
          <w:sz w:val="28"/>
          <w:szCs w:val="28"/>
        </w:rPr>
        <w:t>Джентельменские правила.</w:t>
      </w:r>
    </w:p>
    <w:p w:rsidR="00B72BD3" w:rsidRPr="00E61808" w:rsidRDefault="00B72BD3" w:rsidP="00E618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• Не следует подсказывать, отвлекать внимание соперника.</w:t>
      </w:r>
    </w:p>
    <w:p w:rsidR="00B72BD3" w:rsidRPr="00E61808" w:rsidRDefault="00B72BD3" w:rsidP="00E618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• Не смеяться над проигрышем другого.</w:t>
      </w:r>
    </w:p>
    <w:p w:rsidR="00B72BD3" w:rsidRPr="00E61808" w:rsidRDefault="00B72BD3" w:rsidP="00E618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• Шашки снимать аккуратно, без лишнего шума.</w:t>
      </w:r>
    </w:p>
    <w:p w:rsidR="00E717F6" w:rsidRPr="00E61808" w:rsidRDefault="00E717F6" w:rsidP="00E618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61808">
        <w:rPr>
          <w:b/>
          <w:bCs/>
          <w:color w:val="000000"/>
          <w:sz w:val="28"/>
          <w:szCs w:val="28"/>
        </w:rPr>
        <w:t>Тактика</w:t>
      </w:r>
    </w:p>
    <w:p w:rsidR="00C91248" w:rsidRPr="00E61808" w:rsidRDefault="00345BA1" w:rsidP="00E618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61808">
        <w:rPr>
          <w:b/>
          <w:bCs/>
          <w:color w:val="000000"/>
          <w:sz w:val="28"/>
          <w:szCs w:val="28"/>
        </w:rPr>
        <w:t>1.Постарайтесь провести в дамки больше шашек, чем ваш соперник.</w:t>
      </w:r>
      <w:r w:rsidRPr="00E61808">
        <w:rPr>
          <w:color w:val="000000"/>
          <w:sz w:val="28"/>
          <w:szCs w:val="28"/>
        </w:rPr>
        <w:t> В шашках преимущество у того, кто имеет больше дамок. Поэтому поставьте перед собой цель получить как можно больше дамок — это увеличит ваши шансы на победу.</w:t>
      </w:r>
    </w:p>
    <w:p w:rsidR="00C91248" w:rsidRPr="00E61808" w:rsidRDefault="00345BA1" w:rsidP="00E618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Чтобы на практике реализовать этот совет, передвигайте шашки в ту зону доски, где у вашего соперника меньше шашек или его шашки более рассеяны и уязвимы. По возможности страхуйте выдвинутую шашку соседними шашками, даже ценой их жертвы, чтобы увеличить шансы провести дамку.</w:t>
      </w:r>
    </w:p>
    <w:p w:rsidR="00345BA1" w:rsidRPr="00E61808" w:rsidRDefault="00345BA1" w:rsidP="00E6180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b/>
          <w:color w:val="000000"/>
          <w:sz w:val="28"/>
          <w:szCs w:val="28"/>
        </w:rPr>
        <w:lastRenderedPageBreak/>
        <w:t>2.</w:t>
      </w:r>
      <w:r w:rsidRPr="00E61808">
        <w:rPr>
          <w:color w:val="000000"/>
          <w:sz w:val="28"/>
          <w:szCs w:val="28"/>
        </w:rPr>
        <w:t xml:space="preserve"> Не передвигайте последний ряд шашек как можно дольше. Соперник не сможет провести дамку, если последние клетки будут заняты вашими шашками, поэтому такая стратегия воспрепятствует ему добиться преимущества на ранних стадиях игры. А когда вы наконец-то начнете ходить последним рядом шашек, у вас поя</w:t>
      </w:r>
      <w:r w:rsidR="00F20F7D" w:rsidRPr="00E61808">
        <w:rPr>
          <w:color w:val="000000"/>
          <w:sz w:val="28"/>
          <w:szCs w:val="28"/>
        </w:rPr>
        <w:t>вится больше вариантов ходов.</w:t>
      </w:r>
    </w:p>
    <w:p w:rsidR="00345BA1" w:rsidRPr="00E61808" w:rsidRDefault="00345BA1" w:rsidP="00E6180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Вам не удастся все время удерживать последний ряд. Когда у вас останется мало шашек или появится возможность для выгодного обмена шашками, не бойтесь двигать шашки последнего ряда.</w:t>
      </w:r>
      <w:r w:rsidR="00F20F7D" w:rsidRPr="00E61808">
        <w:rPr>
          <w:color w:val="000000"/>
          <w:sz w:val="28"/>
          <w:szCs w:val="28"/>
        </w:rPr>
        <w:t xml:space="preserve"> </w:t>
      </w:r>
    </w:p>
    <w:p w:rsidR="00F20F7D" w:rsidRPr="00E61808" w:rsidRDefault="00F20F7D" w:rsidP="00E61808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61808">
        <w:rPr>
          <w:b/>
          <w:bCs/>
          <w:color w:val="000000"/>
          <w:sz w:val="28"/>
          <w:szCs w:val="28"/>
        </w:rPr>
        <w:t>3. Перемещайте шашки компактными группами и парами.</w:t>
      </w:r>
      <w:r w:rsidRPr="00E61808">
        <w:rPr>
          <w:color w:val="000000"/>
          <w:sz w:val="28"/>
          <w:szCs w:val="28"/>
        </w:rPr>
        <w:t> Две шашки «в тандеме» стоят рядом друг с другом по диагонали. Держите шашки достаточно близко друг к другу, чтобы одним ходом вы могли сделать тандем, усложнив сопернику взятие ваших шашек.</w:t>
      </w:r>
    </w:p>
    <w:p w:rsidR="00E717F6" w:rsidRPr="00E61808" w:rsidRDefault="00F20F7D" w:rsidP="00E6180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 xml:space="preserve">«Следуйте» за выдвинутой ранее шашкой, прежде чем ходить ею дальше, прикрывая ее. </w:t>
      </w:r>
    </w:p>
    <w:p w:rsidR="00B30A3E" w:rsidRPr="00E61808" w:rsidRDefault="00B30A3E" w:rsidP="00E61808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61808">
        <w:rPr>
          <w:b/>
          <w:bCs/>
          <w:color w:val="000000"/>
          <w:sz w:val="28"/>
          <w:szCs w:val="28"/>
        </w:rPr>
        <w:t>Техника игры.</w:t>
      </w:r>
    </w:p>
    <w:p w:rsidR="00C91248" w:rsidRPr="00E61808" w:rsidRDefault="00C91248" w:rsidP="00E61808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61808">
        <w:rPr>
          <w:b/>
          <w:bCs/>
          <w:color w:val="000000"/>
          <w:sz w:val="28"/>
          <w:szCs w:val="28"/>
        </w:rPr>
        <w:t>1. Жертвуйте шашки для получения преимущества.</w:t>
      </w:r>
      <w:r w:rsidRPr="00E61808">
        <w:rPr>
          <w:color w:val="000000"/>
          <w:sz w:val="28"/>
          <w:szCs w:val="28"/>
        </w:rPr>
        <w:t> Согласно правилу «обязательного удара», соперник должен взять вашу шашку, если у него есть такая возможность. Просчитывайте последствия своих ходов, представляя, какая позиция создастся на доске после взятия вашей шашки, и определяя тем самым, стоит ли ставить ее под удар.</w:t>
      </w:r>
    </w:p>
    <w:p w:rsidR="00C91248" w:rsidRPr="00E61808" w:rsidRDefault="00C91248" w:rsidP="00E61808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Если вы стараетесь провести шашку в дамки, а противник препятствует вам, вы можете пожертвовать менее важную шашку, убрав с пути мешающую вам шашку соперника.</w:t>
      </w:r>
    </w:p>
    <w:p w:rsidR="00C91248" w:rsidRPr="00E61808" w:rsidRDefault="00C91248" w:rsidP="00E61808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Если ваши шашки расположены по диагонали, передвинув вперед одну из них, вы заставите соперника побить ее, в результате чего его шашка попадет под удар. Но при этом следите, чтобы противник не смог побить несколько ваших шашек за один ход!</w:t>
      </w:r>
    </w:p>
    <w:p w:rsidR="00C91248" w:rsidRPr="00E61808" w:rsidRDefault="00C91248" w:rsidP="00E6180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b/>
          <w:bCs/>
          <w:color w:val="000000"/>
          <w:sz w:val="28"/>
          <w:szCs w:val="28"/>
        </w:rPr>
        <w:t>2. Используйте «парные ловушки».</w:t>
      </w:r>
      <w:r w:rsidRPr="00E61808">
        <w:rPr>
          <w:color w:val="000000"/>
          <w:sz w:val="28"/>
          <w:szCs w:val="28"/>
        </w:rPr>
        <w:t> Для этого типа ловушек шашки на доске должны быть расположены определенным образом. Первая шашка (1) занимает крайнюю правую или левую клетку по диагонали, а прямо перед ней на той же диагонали становится ваша вторая шашка (2). Далее вдоль этой диагонали располагается пустая клетка, за ней — шашка соперника (обозначим ее А), за которой следует еще одна его шашка Б.</w:t>
      </w:r>
    </w:p>
    <w:p w:rsidR="00C91248" w:rsidRPr="00E61808" w:rsidRDefault="00C91248" w:rsidP="00E61808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Походите шашкой 2 по направлению к шашкам соперника, подставив ее под удар шашки А.</w:t>
      </w:r>
    </w:p>
    <w:p w:rsidR="00C91248" w:rsidRPr="00E61808" w:rsidRDefault="00C91248" w:rsidP="00E61808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По правилу обязательного удара соперник должен шашкой А побить вашу шашку, но он не может побить потом вашу шашку 1, так как та стоит у края доски.</w:t>
      </w:r>
    </w:p>
    <w:p w:rsidR="00C91248" w:rsidRPr="00E61808" w:rsidRDefault="00C91248" w:rsidP="00E61808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После того, как противник заберет вашу шашку 2, вы сможете побить своей шашкой 1 его шашку А.</w:t>
      </w:r>
    </w:p>
    <w:p w:rsidR="00C91248" w:rsidRPr="00E61808" w:rsidRDefault="00C91248" w:rsidP="00E61808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По этому стандартному сценарию происходит не очень интересный обмен одной шашки на другую. Тем не менее вы можете установить такую ловушку, «поджидая» возможность для двойного удара.</w:t>
      </w:r>
    </w:p>
    <w:p w:rsidR="00C91248" w:rsidRPr="00E61808" w:rsidRDefault="00C91248" w:rsidP="00E6180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b/>
          <w:color w:val="000000"/>
          <w:sz w:val="28"/>
          <w:szCs w:val="28"/>
        </w:rPr>
        <w:t>3</w:t>
      </w:r>
      <w:r w:rsidRPr="00E61808">
        <w:rPr>
          <w:color w:val="000000"/>
          <w:sz w:val="28"/>
          <w:szCs w:val="28"/>
        </w:rPr>
        <w:t xml:space="preserve">. «Перенаправляйте» шашки соперника. Для этого с самого начала партии решите, что шесть ваших шашек с одной стороны доски будут группой </w:t>
      </w:r>
      <w:r w:rsidRPr="00E61808">
        <w:rPr>
          <w:color w:val="000000"/>
          <w:sz w:val="28"/>
          <w:szCs w:val="28"/>
        </w:rPr>
        <w:lastRenderedPageBreak/>
        <w:t>А, а шесть с другой — группой Б. Это пригодится вам для того, чтобы определять, какими шашками следует ходить на том или ином этапе игры.</w:t>
      </w:r>
    </w:p>
    <w:p w:rsidR="00C91248" w:rsidRPr="00E61808" w:rsidRDefault="00C91248" w:rsidP="00E6180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В начале партии старайтесь ходить исключительно шашками группы А, передвигая шашки группы Б лишь в том случае, если для шашек группы А нет хороших ходов.</w:t>
      </w:r>
    </w:p>
    <w:p w:rsidR="00C91248" w:rsidRPr="00E61808" w:rsidRDefault="00C91248" w:rsidP="00E6180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Вступая с соперником в размен, старайтесь меняться шашками группы А, оставляя группу Б нетронутой.</w:t>
      </w:r>
    </w:p>
    <w:p w:rsidR="00023747" w:rsidRPr="00E61808" w:rsidRDefault="00C91248" w:rsidP="00E6180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После нескольких обменов шашки вашего соперника, скорее всего, будут сосредоточены на половине доски, где были шашки группы А. Теперь начинайте продвигать вперед шашки группы Б: так вы сможете занять хорошие позиции, чтобы прорваться в дамки через ослабленн</w:t>
      </w:r>
      <w:r w:rsidR="00023747" w:rsidRPr="00E61808">
        <w:rPr>
          <w:color w:val="000000"/>
          <w:sz w:val="28"/>
          <w:szCs w:val="28"/>
        </w:rPr>
        <w:t>ую защиту на этом участке доски.</w:t>
      </w:r>
    </w:p>
    <w:p w:rsidR="00E717F6" w:rsidRPr="00E717F6" w:rsidRDefault="00E717F6" w:rsidP="00E6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7F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717F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717F6" w:rsidRPr="00E717F6" w:rsidRDefault="00E717F6" w:rsidP="00E6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808">
        <w:rPr>
          <w:rFonts w:ascii="Times New Roman" w:eastAsia="Calibri" w:hAnsi="Times New Roman" w:cs="Times New Roman"/>
          <w:sz w:val="28"/>
          <w:szCs w:val="28"/>
        </w:rPr>
        <w:t>Играть в шашки, используя технику и тактику. Закреплять правила игры</w:t>
      </w:r>
    </w:p>
    <w:p w:rsidR="00E717F6" w:rsidRPr="00E717F6" w:rsidRDefault="00E717F6" w:rsidP="00E6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17F6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E717F6" w:rsidRPr="00E717F6" w:rsidRDefault="00E717F6" w:rsidP="00E6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7F6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4" w:history="1"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E717F6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E61808" w:rsidRPr="00E61808">
        <w:rPr>
          <w:rFonts w:ascii="Times New Roman" w:eastAsia="Calibri" w:hAnsi="Times New Roman" w:cs="Times New Roman"/>
          <w:sz w:val="28"/>
          <w:szCs w:val="28"/>
          <w:u w:val="single"/>
        </w:rPr>
        <w:t>Белоусова А.В.</w:t>
      </w:r>
    </w:p>
    <w:p w:rsidR="00B72BD3" w:rsidRPr="00E61808" w:rsidRDefault="00B72BD3" w:rsidP="00E6180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B72BD3" w:rsidRPr="00E6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CB2" w:rsidRDefault="00886CB2" w:rsidP="00C91248">
      <w:pPr>
        <w:spacing w:after="0" w:line="240" w:lineRule="auto"/>
      </w:pPr>
      <w:r>
        <w:separator/>
      </w:r>
    </w:p>
  </w:endnote>
  <w:endnote w:type="continuationSeparator" w:id="0">
    <w:p w:rsidR="00886CB2" w:rsidRDefault="00886CB2" w:rsidP="00C9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CB2" w:rsidRDefault="00886CB2" w:rsidP="00C91248">
      <w:pPr>
        <w:spacing w:after="0" w:line="240" w:lineRule="auto"/>
      </w:pPr>
      <w:r>
        <w:separator/>
      </w:r>
    </w:p>
  </w:footnote>
  <w:footnote w:type="continuationSeparator" w:id="0">
    <w:p w:rsidR="00886CB2" w:rsidRDefault="00886CB2" w:rsidP="00C9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4745"/>
    <w:multiLevelType w:val="hybridMultilevel"/>
    <w:tmpl w:val="ACB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E139C"/>
    <w:multiLevelType w:val="hybridMultilevel"/>
    <w:tmpl w:val="FA764236"/>
    <w:lvl w:ilvl="0" w:tplc="C05078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BCD3F26"/>
    <w:multiLevelType w:val="multilevel"/>
    <w:tmpl w:val="CC1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BC2BB6"/>
    <w:multiLevelType w:val="multilevel"/>
    <w:tmpl w:val="2A9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71C85"/>
    <w:multiLevelType w:val="multilevel"/>
    <w:tmpl w:val="875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671F26"/>
    <w:multiLevelType w:val="multilevel"/>
    <w:tmpl w:val="452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5C1C2E"/>
    <w:multiLevelType w:val="multilevel"/>
    <w:tmpl w:val="740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D0"/>
    <w:rsid w:val="00023747"/>
    <w:rsid w:val="000355D0"/>
    <w:rsid w:val="00345BA1"/>
    <w:rsid w:val="006569DE"/>
    <w:rsid w:val="00774346"/>
    <w:rsid w:val="00886CB2"/>
    <w:rsid w:val="00B30A3E"/>
    <w:rsid w:val="00B72BD3"/>
    <w:rsid w:val="00C91248"/>
    <w:rsid w:val="00CB0064"/>
    <w:rsid w:val="00E215F1"/>
    <w:rsid w:val="00E61808"/>
    <w:rsid w:val="00E717F6"/>
    <w:rsid w:val="00ED0479"/>
    <w:rsid w:val="00F20F7D"/>
    <w:rsid w:val="00F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99033-AA78-4B5A-8528-20D54250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BD3"/>
    <w:rPr>
      <w:i/>
      <w:iCs/>
    </w:rPr>
  </w:style>
  <w:style w:type="character" w:styleId="a5">
    <w:name w:val="Hyperlink"/>
    <w:basedOn w:val="a0"/>
    <w:uiPriority w:val="99"/>
    <w:unhideWhenUsed/>
    <w:rsid w:val="00345BA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248"/>
  </w:style>
  <w:style w:type="paragraph" w:styleId="a8">
    <w:name w:val="footer"/>
    <w:basedOn w:val="a"/>
    <w:link w:val="a9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248"/>
  </w:style>
  <w:style w:type="character" w:styleId="aa">
    <w:name w:val="FollowedHyperlink"/>
    <w:basedOn w:val="a0"/>
    <w:uiPriority w:val="99"/>
    <w:semiHidden/>
    <w:unhideWhenUsed/>
    <w:rsid w:val="00B30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124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7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70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8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478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6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756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2022-12-16T12:23:00Z</dcterms:created>
  <dcterms:modified xsi:type="dcterms:W3CDTF">2022-12-19T07:22:00Z</dcterms:modified>
</cp:coreProperties>
</file>