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B76595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Подвижные игры</w:t>
      </w:r>
    </w:p>
    <w:p w:rsidR="00AA4E14" w:rsidRPr="00AA4E14" w:rsidRDefault="00B76595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EA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01-48</w:t>
      </w:r>
    </w:p>
    <w:p w:rsidR="00AA4E14" w:rsidRPr="00AA4E14" w:rsidRDefault="00B76595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19.12</w:t>
      </w:r>
      <w:r w:rsidR="00A00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141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мин.</w:t>
      </w:r>
    </w:p>
    <w:p w:rsidR="00EA7E14" w:rsidRPr="00B76595" w:rsidRDefault="00AA4E14" w:rsidP="00EA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95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B76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14" w:rsidRPr="00B76595">
        <w:rPr>
          <w:rFonts w:ascii="Times New Roman" w:hAnsi="Times New Roman" w:cs="Times New Roman"/>
          <w:sz w:val="28"/>
          <w:szCs w:val="28"/>
        </w:rPr>
        <w:t>Зимние спортивные игры.</w:t>
      </w:r>
      <w:r w:rsidR="00EA7E14" w:rsidRPr="00B76595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="00EA7E14" w:rsidRPr="00B76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E14" w:rsidRPr="00B76595" w:rsidRDefault="00EA7E14" w:rsidP="00EA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95">
        <w:rPr>
          <w:rFonts w:ascii="Times New Roman" w:hAnsi="Times New Roman" w:cs="Times New Roman"/>
          <w:sz w:val="28"/>
          <w:szCs w:val="28"/>
        </w:rPr>
        <w:t>Закаливание и его влияние на организм. Правила безопасного поведения при катании на лыжах, санках. Инструктаж по ТБ.</w:t>
      </w:r>
    </w:p>
    <w:p w:rsidR="00EA7E14" w:rsidRPr="00B76595" w:rsidRDefault="00AA4E14" w:rsidP="00EA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95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B76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E14" w:rsidRPr="00B76595" w:rsidRDefault="00EA7E14" w:rsidP="00EA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59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6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представления о правилах безопасного поведения зимой. </w:t>
      </w:r>
    </w:p>
    <w:p w:rsidR="00EA7E14" w:rsidRPr="00B76595" w:rsidRDefault="00EA7E14" w:rsidP="00EA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595">
        <w:rPr>
          <w:rFonts w:ascii="Times New Roman" w:hAnsi="Times New Roman" w:cs="Times New Roman"/>
          <w:sz w:val="28"/>
          <w:szCs w:val="28"/>
          <w:shd w:val="clear" w:color="auto" w:fill="FFFFFF"/>
        </w:rPr>
        <w:t>2. Раскрыть причины несча</w:t>
      </w:r>
      <w:r w:rsidR="00B76595" w:rsidRPr="00B7659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76595">
        <w:rPr>
          <w:rFonts w:ascii="Times New Roman" w:hAnsi="Times New Roman" w:cs="Times New Roman"/>
          <w:sz w:val="28"/>
          <w:szCs w:val="28"/>
          <w:shd w:val="clear" w:color="auto" w:fill="FFFFFF"/>
        </w:rPr>
        <w:t>тных случаев</w:t>
      </w:r>
      <w:r w:rsidR="00B76595" w:rsidRPr="00B7659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происходящих в зимние время.</w:t>
      </w:r>
    </w:p>
    <w:p w:rsidR="00B76595" w:rsidRPr="00B76595" w:rsidRDefault="00B76595" w:rsidP="00EA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95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осторожность, аккуратность, ответственность за свою жизнь и здоровье.</w:t>
      </w:r>
    </w:p>
    <w:p w:rsidR="00EA7E14" w:rsidRPr="00B76595" w:rsidRDefault="00EA7E1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E14" w:rsidRDefault="00B76595" w:rsidP="00141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Переходим по ссылке для ознакомления темы урока:</w:t>
      </w:r>
    </w:p>
    <w:p w:rsidR="00B76595" w:rsidRDefault="0017732B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5" w:history="1">
        <w:r w:rsidR="00B76595" w:rsidRPr="006D447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https://infourok.ru/klassniy-chas-zimnie-zabavi-i-bezopasnost-3535548.html</w:t>
        </w:r>
      </w:hyperlink>
    </w:p>
    <w:p w:rsidR="00B76595" w:rsidRPr="00B76595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B76595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595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B76595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сегодняшней темы я понял(а), что…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</w:t>
      </w:r>
      <w:r w:rsidR="001411FF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 задания отправлять на электронную почту </w:t>
      </w:r>
      <w:hyperlink r:id="rId6" w:history="1"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1411F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1411FF"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1FF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17732B">
        <w:rPr>
          <w:rFonts w:ascii="Times New Roman" w:eastAsia="Calibri" w:hAnsi="Times New Roman" w:cs="Times New Roman"/>
          <w:sz w:val="28"/>
          <w:szCs w:val="28"/>
        </w:rPr>
        <w:t>Дымчака</w:t>
      </w:r>
      <w:proofErr w:type="spellEnd"/>
      <w:r w:rsidR="0017732B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1411FF" w:rsidRDefault="00B76595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77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="001411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411FF">
        <w:rPr>
          <w:rFonts w:ascii="Times New Roman" w:eastAsia="Calibri" w:hAnsi="Times New Roman" w:cs="Times New Roman"/>
          <w:sz w:val="18"/>
          <w:szCs w:val="18"/>
        </w:rPr>
        <w:t>ФИО</w:t>
      </w:r>
      <w:r w:rsidR="001411F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7732B"/>
    <w:rsid w:val="002253B0"/>
    <w:rsid w:val="009A123D"/>
    <w:rsid w:val="00A00328"/>
    <w:rsid w:val="00AA4E14"/>
    <w:rsid w:val="00B76595"/>
    <w:rsid w:val="00BA4015"/>
    <w:rsid w:val="00E6498A"/>
    <w:rsid w:val="00E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infourok.ru/klassniy-chas-zimnie-zabavi-i-bezopasnost-353554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6</cp:revision>
  <dcterms:created xsi:type="dcterms:W3CDTF">2022-12-19T08:14:00Z</dcterms:created>
  <dcterms:modified xsi:type="dcterms:W3CDTF">2022-12-19T11:11:00Z</dcterms:modified>
</cp:coreProperties>
</file>