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Александр Александрович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02-68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141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40 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мин.</w:t>
      </w:r>
    </w:p>
    <w:p w:rsidR="00DF3C0F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ката</w:t>
      </w:r>
      <w:r w:rsidR="00DF3C0F"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3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удары рукой по лапам.</w:t>
      </w:r>
    </w:p>
    <w:p w:rsid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3C0F" w:rsidRPr="00DF3C0F" w:rsidRDefault="00DF3C0F" w:rsidP="00AA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C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3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Техническое формирование элементов </w:t>
      </w:r>
      <w:proofErr w:type="gramStart"/>
      <w:r w:rsidRPr="00DF3C0F">
        <w:rPr>
          <w:rFonts w:ascii="Times New Roman" w:hAnsi="Times New Roman" w:cs="Times New Roman"/>
          <w:sz w:val="28"/>
          <w:szCs w:val="28"/>
          <w:shd w:val="clear" w:color="auto" w:fill="FFFFFF"/>
        </w:rPr>
        <w:t>ката</w:t>
      </w:r>
      <w:proofErr w:type="gramEnd"/>
      <w:r w:rsidRPr="00DF3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использования подводящих и имитационных упражнений с дальнейшим применением в спортивном поединке.</w:t>
      </w:r>
    </w:p>
    <w:p w:rsidR="00DF3C0F" w:rsidRPr="00DF3C0F" w:rsidRDefault="00DF3C0F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0F">
        <w:rPr>
          <w:rFonts w:ascii="Times New Roman" w:hAnsi="Times New Roman" w:cs="Times New Roman"/>
          <w:sz w:val="28"/>
          <w:szCs w:val="28"/>
          <w:shd w:val="clear" w:color="auto" w:fill="FFFFFF"/>
        </w:rPr>
        <w:t>2. Совершенствование техники ударами рукой по лапе.</w:t>
      </w:r>
    </w:p>
    <w:p w:rsidR="001411FF" w:rsidRPr="00054FB5" w:rsidRDefault="00DF3C0F" w:rsidP="00054FB5">
      <w:pPr>
        <w:pStyle w:val="1"/>
        <w:shd w:val="clear" w:color="auto" w:fill="FFFFFF"/>
        <w:spacing w:line="375" w:lineRule="atLeast"/>
        <w:jc w:val="center"/>
        <w:rPr>
          <w:sz w:val="28"/>
          <w:szCs w:val="28"/>
        </w:rPr>
      </w:pPr>
      <w:r>
        <w:rPr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F49010" wp14:editId="67479BDD">
            <wp:simplePos x="0" y="0"/>
            <wp:positionH relativeFrom="page">
              <wp:posOffset>861060</wp:posOffset>
            </wp:positionH>
            <wp:positionV relativeFrom="page">
              <wp:posOffset>4303498</wp:posOffset>
            </wp:positionV>
            <wp:extent cx="2499360" cy="29811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7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16" cy="2983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06C">
        <w:rPr>
          <w:sz w:val="28"/>
          <w:szCs w:val="28"/>
        </w:rPr>
        <w:t>Рекомендуемые упражнения</w:t>
      </w:r>
      <w:bookmarkStart w:id="0" w:name="_GoBack"/>
      <w:bookmarkEnd w:id="0"/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99C7D8E" wp14:editId="73897AD6">
            <wp:simplePos x="0" y="0"/>
            <wp:positionH relativeFrom="page">
              <wp:posOffset>3587115</wp:posOffset>
            </wp:positionH>
            <wp:positionV relativeFrom="page">
              <wp:posOffset>4604385</wp:posOffset>
            </wp:positionV>
            <wp:extent cx="3276600" cy="2683329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zyudo-Bazovaya-tyekhniko-taktichyeskaya-podgotovka-dlya-nachinayushchikh-2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68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Default="00DF3C0F" w:rsidP="00DF3C0F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11FF" w:rsidRPr="00DF3C0F" w:rsidRDefault="00DF3C0F" w:rsidP="00DF3C0F">
      <w:pPr>
        <w:pStyle w:val="a4"/>
        <w:shd w:val="clear" w:color="auto" w:fill="FFFFFF"/>
        <w:spacing w:before="150" w:beforeAutospacing="0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>1. Техника выполнения ката переходим по ссылке:</w:t>
      </w:r>
    </w:p>
    <w:p w:rsidR="00DF3C0F" w:rsidRDefault="0013006C" w:rsidP="001411FF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F3C0F" w:rsidRPr="00DF3C0F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https://yandex.ru/video/preview/2675097296474664150</w:t>
        </w:r>
      </w:hyperlink>
    </w:p>
    <w:p w:rsidR="00DF3C0F" w:rsidRDefault="00DF3C0F" w:rsidP="00DF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удары рукой по лапам переходим по ссылке:</w:t>
      </w:r>
    </w:p>
    <w:p w:rsidR="00DF3C0F" w:rsidRDefault="00DF3C0F" w:rsidP="00DF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8A" w:rsidRDefault="00DF3C0F" w:rsidP="00776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F3C0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http://www.libma.ru/sport/100_luchshih_priyomov_tailandskogo_boksa/p3.php</w:t>
      </w:r>
    </w:p>
    <w:p w:rsidR="00776F53" w:rsidRPr="00776F53" w:rsidRDefault="00776F53" w:rsidP="00776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54FB5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776F53" w:rsidRDefault="00776F53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CFC50E8" wp14:editId="36B8B923">
            <wp:extent cx="4229100" cy="391789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2fe2e6cc6a55e2b460e856f152cf6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63" cy="392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Pr="00E6498A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Default="0013006C" w:rsidP="00776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46C0BF7" wp14:editId="6013CCAF">
            <wp:simplePos x="0" y="0"/>
            <wp:positionH relativeFrom="page">
              <wp:posOffset>1242060</wp:posOffset>
            </wp:positionH>
            <wp:positionV relativeFrom="page">
              <wp:posOffset>5300980</wp:posOffset>
            </wp:positionV>
            <wp:extent cx="3154680" cy="2369820"/>
            <wp:effectExtent l="171450" t="171450" r="388620" b="35433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dc9febc91c34d4dedb7e2ac473f3c08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369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F53" w:rsidRDefault="00776F53" w:rsidP="00776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Default="00776F53" w:rsidP="00776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Default="00776F53" w:rsidP="00776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Default="00776F53" w:rsidP="00776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Default="00776F53" w:rsidP="00776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Default="00776F53" w:rsidP="00776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Default="00776F53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Default="00776F53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Default="00776F53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Default="00776F53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Default="00776F53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Default="00776F53" w:rsidP="001300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13006C">
        <w:rPr>
          <w:rFonts w:ascii="Times New Roman" w:eastAsia="Calibri" w:hAnsi="Times New Roman" w:cs="Times New Roman"/>
          <w:sz w:val="28"/>
          <w:szCs w:val="28"/>
        </w:rPr>
        <w:t>Дымчака</w:t>
      </w:r>
      <w:proofErr w:type="spellEnd"/>
      <w:r w:rsidR="0013006C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13006C"/>
    <w:rsid w:val="001411FF"/>
    <w:rsid w:val="002253B0"/>
    <w:rsid w:val="006A7C07"/>
    <w:rsid w:val="00776F53"/>
    <w:rsid w:val="009A123D"/>
    <w:rsid w:val="00AA4E14"/>
    <w:rsid w:val="00BA4015"/>
    <w:rsid w:val="00DF3C0F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267509729647466415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6</cp:revision>
  <dcterms:created xsi:type="dcterms:W3CDTF">2022-12-19T08:14:00Z</dcterms:created>
  <dcterms:modified xsi:type="dcterms:W3CDTF">2022-12-19T11:01:00Z</dcterms:modified>
</cp:coreProperties>
</file>