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759" w:rsidRDefault="001F3759" w:rsidP="001F3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1F3759" w:rsidRDefault="001F3759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План-конспект занятия </w:t>
      </w:r>
    </w:p>
    <w:p w:rsidR="00180415" w:rsidRDefault="00180415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Педагога дополнительного образования </w:t>
      </w:r>
    </w:p>
    <w:p w:rsidR="001F3759" w:rsidRDefault="008A4297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Кеменова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Геннадия Николаевича</w:t>
      </w:r>
      <w:r w:rsidR="006F62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1F3759" w:rsidRDefault="001F3759" w:rsidP="001F37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80415" w:rsidRDefault="00180415" w:rsidP="001F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Объединение –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Хапкидо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80415" w:rsidRDefault="00180415" w:rsidP="001F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–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Хапкидо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80415" w:rsidRDefault="008A4297" w:rsidP="001F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– 01-74,01-75,01-76</w:t>
      </w:r>
    </w:p>
    <w:p w:rsidR="001F3759" w:rsidRDefault="001F3759" w:rsidP="001F3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</w:t>
      </w:r>
      <w:r w:rsidR="0016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19.12.2022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1F3759" w:rsidRDefault="001F3759" w:rsidP="001F3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</w:t>
      </w:r>
      <w:r w:rsidR="0016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16.50-18.2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1F3759" w:rsidRDefault="001F3759" w:rsidP="001F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занятия</w:t>
      </w:r>
      <w:r w:rsidR="0016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="00AE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ОФП. Прыжки с продвижением вперед. Отталкивание ногами одновременно, отталкивание в приседе</w:t>
      </w:r>
      <w:r w:rsidR="00B0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E7A0E" w:rsidRPr="00AE7A0E" w:rsidRDefault="00AE7A0E" w:rsidP="00AE7A0E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E7A0E">
        <w:rPr>
          <w:rStyle w:val="c13"/>
          <w:sz w:val="28"/>
          <w:szCs w:val="28"/>
        </w:rPr>
        <w:t>Цель  урока</w:t>
      </w:r>
      <w:proofErr w:type="gramEnd"/>
      <w:r w:rsidRPr="00AE7A0E">
        <w:rPr>
          <w:rStyle w:val="c13"/>
          <w:sz w:val="28"/>
          <w:szCs w:val="28"/>
        </w:rPr>
        <w:t>:</w:t>
      </w:r>
      <w:r w:rsidRPr="00AE7A0E">
        <w:rPr>
          <w:rStyle w:val="c8"/>
          <w:sz w:val="28"/>
          <w:szCs w:val="28"/>
        </w:rPr>
        <w:t> Развитие и совершенствование двигательных умений,</w:t>
      </w:r>
      <w:r>
        <w:rPr>
          <w:rStyle w:val="c8"/>
          <w:sz w:val="28"/>
          <w:szCs w:val="28"/>
        </w:rPr>
        <w:t xml:space="preserve"> навыков и физических качеств обучающихся</w:t>
      </w:r>
      <w:r w:rsidRPr="00AE7A0E">
        <w:rPr>
          <w:rStyle w:val="c8"/>
          <w:sz w:val="28"/>
          <w:szCs w:val="28"/>
        </w:rPr>
        <w:t>, коррекция недостатков физического развития, укрепление здоровья.</w:t>
      </w:r>
    </w:p>
    <w:p w:rsidR="00AE7A0E" w:rsidRPr="00AE7A0E" w:rsidRDefault="00AE7A0E" w:rsidP="00AE7A0E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Задачи</w:t>
      </w:r>
      <w:r w:rsidRPr="00AE7A0E">
        <w:rPr>
          <w:rStyle w:val="c4"/>
          <w:sz w:val="28"/>
          <w:szCs w:val="28"/>
        </w:rPr>
        <w:t xml:space="preserve">: </w:t>
      </w:r>
    </w:p>
    <w:p w:rsidR="00AE7A0E" w:rsidRPr="00AE7A0E" w:rsidRDefault="00AE7A0E" w:rsidP="00AE7A0E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E7A0E">
        <w:rPr>
          <w:rStyle w:val="c13"/>
          <w:sz w:val="28"/>
          <w:szCs w:val="28"/>
        </w:rPr>
        <w:t>1)Образовательная</w:t>
      </w:r>
      <w:proofErr w:type="gramEnd"/>
      <w:r w:rsidRPr="00AE7A0E">
        <w:rPr>
          <w:rStyle w:val="c13"/>
          <w:sz w:val="28"/>
          <w:szCs w:val="28"/>
        </w:rPr>
        <w:t xml:space="preserve">: - </w:t>
      </w:r>
      <w:r w:rsidRPr="00AE7A0E">
        <w:rPr>
          <w:rStyle w:val="c8"/>
          <w:sz w:val="28"/>
          <w:szCs w:val="28"/>
        </w:rPr>
        <w:t>с</w:t>
      </w:r>
      <w:r w:rsidRPr="00AE7A0E">
        <w:rPr>
          <w:rStyle w:val="c1"/>
          <w:sz w:val="28"/>
          <w:szCs w:val="28"/>
        </w:rPr>
        <w:t>овершенствовать навыки выполнения прыжковых упражнений на месте и с продвижением вперед,  </w:t>
      </w:r>
    </w:p>
    <w:p w:rsidR="00AE7A0E" w:rsidRPr="00AE7A0E" w:rsidRDefault="00AE7A0E" w:rsidP="00AE7A0E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E7A0E">
        <w:rPr>
          <w:rStyle w:val="c4"/>
          <w:sz w:val="28"/>
          <w:szCs w:val="28"/>
        </w:rPr>
        <w:t>2)Коррекционно</w:t>
      </w:r>
      <w:proofErr w:type="gramEnd"/>
      <w:r w:rsidRPr="00AE7A0E">
        <w:rPr>
          <w:rStyle w:val="c4"/>
          <w:sz w:val="28"/>
          <w:szCs w:val="28"/>
        </w:rPr>
        <w:t>-развивающая:</w:t>
      </w:r>
      <w:r w:rsidRPr="00AE7A0E">
        <w:rPr>
          <w:rStyle w:val="c3"/>
          <w:sz w:val="28"/>
          <w:szCs w:val="28"/>
        </w:rPr>
        <w:t> </w:t>
      </w:r>
      <w:r w:rsidRPr="00AE7A0E">
        <w:rPr>
          <w:rStyle w:val="c1"/>
          <w:sz w:val="28"/>
          <w:szCs w:val="28"/>
        </w:rPr>
        <w:t>развивать ловкость, точность движений, прыжковые качества, выносливость, равновесие.</w:t>
      </w:r>
    </w:p>
    <w:p w:rsidR="00AE7A0E" w:rsidRPr="00AE7A0E" w:rsidRDefault="00AE7A0E" w:rsidP="00AE7A0E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rStyle w:val="c4"/>
          <w:sz w:val="28"/>
          <w:szCs w:val="28"/>
        </w:rPr>
        <w:t>3)Воспитательная</w:t>
      </w:r>
      <w:proofErr w:type="gramEnd"/>
      <w:r>
        <w:rPr>
          <w:rStyle w:val="c4"/>
          <w:sz w:val="28"/>
          <w:szCs w:val="28"/>
        </w:rPr>
        <w:t>:</w:t>
      </w:r>
    </w:p>
    <w:p w:rsidR="00AE7A0E" w:rsidRPr="00AE7A0E" w:rsidRDefault="00AE7A0E" w:rsidP="00AE7A0E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AE7A0E">
        <w:rPr>
          <w:rStyle w:val="c4"/>
          <w:sz w:val="28"/>
          <w:szCs w:val="28"/>
        </w:rPr>
        <w:t>-</w:t>
      </w:r>
      <w:r w:rsidRPr="00AE7A0E">
        <w:rPr>
          <w:rStyle w:val="c1"/>
          <w:sz w:val="28"/>
          <w:szCs w:val="28"/>
        </w:rPr>
        <w:t> воспитывать доброжелательность, терпение, внимательность.</w:t>
      </w:r>
    </w:p>
    <w:p w:rsidR="004702FD" w:rsidRPr="00F7230D" w:rsidRDefault="004702FD" w:rsidP="004123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F3759" w:rsidRDefault="001F3759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2D4F12" w:rsidRPr="002D4F12" w:rsidRDefault="002D4F12" w:rsidP="002D4F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4F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ПОДГОТОВИТЕЛЬНЫЕ УПРАЖНЕНИЯ</w:t>
      </w:r>
    </w:p>
    <w:p w:rsidR="002D4F12" w:rsidRPr="002D4F12" w:rsidRDefault="002D4F12" w:rsidP="00AE7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подготовительных упражнений, или разминки – подготовить мышцы к предстоящей работе и повысить уровень функционирования основных систем организма. Разминка состоит из двух частей: общей и специальной. </w:t>
      </w:r>
    </w:p>
    <w:p w:rsidR="002D4F12" w:rsidRPr="002D4F12" w:rsidRDefault="002D4F12" w:rsidP="00AE7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часть разминки повышает функциональные возможности организма в целом. В общую часть разминки рекомендуется включать медленный бег, прыжки, подвижные игры, общеразвивающие упражнения. Главное требование, чтобы эти упражнения не требовали большого напряжения и хорошо разогревали тело. </w:t>
      </w:r>
    </w:p>
    <w:p w:rsidR="002D4F12" w:rsidRPr="002D4F12" w:rsidRDefault="002D4F12" w:rsidP="00AE7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Специальная часть разминки направлена на подготовку к активной деятельности тех групп мышц, которые будут задействованы в тренировке. Упражнения, выполняемые в ходе специальной разминки, повышают работоспособность </w:t>
      </w:r>
      <w:proofErr w:type="spellStart"/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мыщц</w:t>
      </w:r>
      <w:proofErr w:type="spellEnd"/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позволяет мышцам перенести без повреждений большие нагрузки и выполнять значительные по усилию и скорости сокращения. Упражнения, включаемые в специальную часть разминки, должны соответствовать основным тренировочным упражнениям не столько по координации их выполнения, сколько по интенсивности нервно-мышечных напряжений, что особенно важно для скоростно-силовых упражнений. Специальная часть разминки, совпадающая по интенсивности нервно-мышечных напряжений с основными тренировочными упражнениями, значительно сокращает период врабатывания организма в рабочий режим и является эффективным средством, способствующим успешному выполнению упражнений скоростно-силовой направленности. </w:t>
      </w:r>
    </w:p>
    <w:p w:rsidR="002D4F12" w:rsidRPr="002D4F12" w:rsidRDefault="002D4F12" w:rsidP="00AE7A0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 проведенная разминка повышает температуру тела на несколько градусов и вызывает благоприятные для активной физической деятельности </w:t>
      </w: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физиологические изменения в организме. Эти изменения характеризуются повышением пластичности мышц, и как следствие, улучшением их способности к расслаблению и сокращению; увеличением эластичности сухожилий и связок; ускорением кровоснабжения </w:t>
      </w:r>
      <w:proofErr w:type="spellStart"/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мыщц</w:t>
      </w:r>
      <w:proofErr w:type="spellEnd"/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повышением насыщения их кислородом. </w:t>
      </w:r>
    </w:p>
    <w:p w:rsidR="002D4F12" w:rsidRPr="002D4F12" w:rsidRDefault="002D4F12" w:rsidP="00AE7A0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Немаловажным фактором разминки является и предупреждение травматизма во время тренировки, ведь мы занимаемся с целью укрепить здоровье и приобрести навыки самообороны, а не нанести ущерб своему организму. Практика подтверждает, что одной из основных причин травматизма при занятиях боевыми искусствами является неправильно проведенная разминка или отказ от нее. В традиционной практике боевых искусств комплекс упражнений разминки составляют, руководствуясь одним из следующих принципов: от крупных мышечных групп – к мелким, или от мышц верхней части тела – к нижней. Приведенные в этой главе упражнения расположены по принципу сверху-вниз. </w:t>
      </w:r>
    </w:p>
    <w:p w:rsidR="002D4F12" w:rsidRPr="002D4F12" w:rsidRDefault="002D4F12" w:rsidP="002D4F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4F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Упражнение 1 </w:t>
      </w:r>
    </w:p>
    <w:p w:rsidR="002D4F12" w:rsidRPr="002D4F12" w:rsidRDefault="002D4F12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Примите исходное положение – туловище естественно выпрямлено, ноги на ширине плеч, руки на поясе, голову держать прямо. </w:t>
      </w:r>
    </w:p>
    <w:p w:rsidR="002D4F12" w:rsidRPr="002D4F12" w:rsidRDefault="002D4F12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исходного положения выполните медленный поворот головы влево, затем вправо, вернитесь в исходное положение и выполните медленный наклон головы вперед, затем назад. Количество повторений 10–15 раз. </w:t>
      </w:r>
    </w:p>
    <w:p w:rsidR="002D4F12" w:rsidRPr="002D4F12" w:rsidRDefault="002D4F12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эффективно разогревает мышцы шеи для дальнейшего выполнения упражнений. </w:t>
      </w:r>
    </w:p>
    <w:p w:rsidR="002D4F12" w:rsidRPr="002D4F12" w:rsidRDefault="002D4F12" w:rsidP="002D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0452A81" wp14:editId="2E9221AD">
            <wp:extent cx="4019550" cy="3438525"/>
            <wp:effectExtent l="0" t="0" r="0" b="9525"/>
            <wp:docPr id="1" name="Рисунок 1" descr="Хапкидо для начинающих Упражнение 1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апкидо для начинающих Упражнение 1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F12" w:rsidRPr="002D4F12" w:rsidRDefault="00D74B98" w:rsidP="002D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2D4F12" w:rsidRPr="002D4F12" w:rsidRDefault="002D4F12" w:rsidP="002D4F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4F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Упражнение 2 </w:t>
      </w:r>
    </w:p>
    <w:p w:rsidR="002D4F12" w:rsidRPr="002D4F12" w:rsidRDefault="002D4F12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Примите исходное положение – туловище естественно выпрямлено, ноги на ширине плеч, руки согнуты в локтях на уровне груди, голову держать прямо. </w:t>
      </w:r>
    </w:p>
    <w:p w:rsidR="002D4F12" w:rsidRPr="002D4F12" w:rsidRDefault="002D4F12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исходного положения выполните на два счета энергичное отведение локтей назад так, чтобы соединились лопатки на спине, затем выпрямляя руки в стороны, </w:t>
      </w: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выполните на два счета отведение прямых рук назад. Выполняйте упражнение в быстром темпе на четыре счета. Количество повторений 10–15 раз. </w:t>
      </w:r>
    </w:p>
    <w:p w:rsidR="002D4F12" w:rsidRPr="002D4F12" w:rsidRDefault="002D4F12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эффективно разогревает и подготавливает мышцы верхнего плечевого пояса для дальнейшего выполнения упражнений. </w:t>
      </w:r>
    </w:p>
    <w:p w:rsidR="002D4F12" w:rsidRPr="002D4F12" w:rsidRDefault="002D4F12" w:rsidP="002D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F79F063" wp14:editId="008DCF15">
            <wp:extent cx="3400425" cy="1914525"/>
            <wp:effectExtent l="0" t="0" r="9525" b="9525"/>
            <wp:docPr id="2" name="Рисунок 2" descr="Хапкидо для начинающих Упражнение 2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апкидо для начинающих Упражнение 2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F12" w:rsidRPr="002D4F12" w:rsidRDefault="00D74B98" w:rsidP="002D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2D4F12" w:rsidRPr="002D4F12" w:rsidRDefault="002D4F12" w:rsidP="002D4F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4F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Упражнение 3 </w:t>
      </w:r>
    </w:p>
    <w:p w:rsidR="002D4F12" w:rsidRPr="002D4F12" w:rsidRDefault="002D4F12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Примите исходное положение – туловище естественно выпрямлено, ноги на ширине плеч, руки выпрямлены в стороны, голову держать прямо. </w:t>
      </w:r>
    </w:p>
    <w:p w:rsidR="002D4F12" w:rsidRPr="002D4F12" w:rsidRDefault="002D4F12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исходного положения выполните энергичный поворот туловища, рук и головы вправо, стараясь максимально завести руки назад. Вернитесь в исходное положение. Выполните упражнение в другую сторону. Чередуйте повороты туловища вправо и влево. Выполняйте упражнение в среднем темпе. Количество повторений 10–15 раз. </w:t>
      </w:r>
    </w:p>
    <w:p w:rsidR="002D4F12" w:rsidRPr="002D4F12" w:rsidRDefault="002D4F12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эффективно разогревает и подготавливает мышцы плечевого пояса, и поясничного отдела позвоночника для дальнейшего выполнения упражнений. </w:t>
      </w:r>
    </w:p>
    <w:p w:rsidR="002D4F12" w:rsidRPr="002D4F12" w:rsidRDefault="002D4F12" w:rsidP="002D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D978E35" wp14:editId="4E77B81A">
            <wp:extent cx="2895600" cy="1866900"/>
            <wp:effectExtent l="0" t="0" r="0" b="0"/>
            <wp:docPr id="3" name="Рисунок 3" descr="Хапкидо для начинающих Упражнение 3.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апкидо для начинающих Упражнение 3.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F12" w:rsidRPr="002D4F12" w:rsidRDefault="00D74B98" w:rsidP="002D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2D4F12" w:rsidRPr="002D4F12" w:rsidRDefault="002D4F12" w:rsidP="002D4F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4F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Упражнение 4 </w:t>
      </w:r>
    </w:p>
    <w:p w:rsidR="002D4F12" w:rsidRPr="002D4F12" w:rsidRDefault="002D4F12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Примите исходное положение – туловище естественно выпрямлено, ноги на ширине плеч, руки свободно опущены воль туловища, голову держать прямо. </w:t>
      </w:r>
    </w:p>
    <w:p w:rsidR="002D4F12" w:rsidRPr="002D4F12" w:rsidRDefault="002D4F12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исходного положения соедините ладони рук вместе внизу перед собой и поднимите вверх до положения над головой, разъедините руки и опустите через стороны вниз в исходное положение. Выполните круговые махи перед собой, в среднем темпе. Количество повторений 10–15 раз. </w:t>
      </w:r>
    </w:p>
    <w:p w:rsidR="002D4F12" w:rsidRPr="002D4F12" w:rsidRDefault="002D4F12" w:rsidP="002D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073062F1" wp14:editId="607FDD55">
            <wp:extent cx="3762375" cy="4162425"/>
            <wp:effectExtent l="0" t="0" r="9525" b="9525"/>
            <wp:docPr id="4" name="Рисунок 4" descr="Хапкидо для начинающих Упражнение 4.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Хапкидо для начинающих Упражнение 4.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F12" w:rsidRPr="002D4F12" w:rsidRDefault="00D74B98" w:rsidP="002D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2D4F12" w:rsidRPr="002D4F12" w:rsidRDefault="002D4F12" w:rsidP="002D4F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4F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Упражнение 5 </w:t>
      </w:r>
    </w:p>
    <w:p w:rsidR="002D4F12" w:rsidRPr="002D4F12" w:rsidRDefault="002D4F12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Примите исходное положение – туловище естественно выпрямлено, ноги на расстоянии 1,5 ширины плеч, руки выпрямлены в стороны, голову держать прямо. </w:t>
      </w:r>
    </w:p>
    <w:p w:rsidR="002D4F12" w:rsidRPr="002D4F12" w:rsidRDefault="002D4F12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исходного положения, наклоняя туловище вниз, выполните касание правой рукой левой стопы, левая рука выпрямлена вверх. Вернитесь в исходное положение и выполните упражнение в другую сторону. Во время наклона слегка разворачивайте туловище в сторону, взгляд направляйте на выпрямленную вверх руку. Во время выполнения упражнения сохраняйте прямое положение туловища и рук, не сгибайте ноги в коленном суставе. Старайтесь не задерживаться в исходном положении, выполняйте махи руками и наклоны туловища в среднем темпе. Количество повторений 10–15 раз. </w:t>
      </w:r>
    </w:p>
    <w:p w:rsidR="002D4F12" w:rsidRPr="002D4F12" w:rsidRDefault="002D4F12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эффективно разогревает и подготавливает все мышечные группы плечевого пояса, туловища и ног для дальнейшего выполнения упражнений. </w:t>
      </w:r>
    </w:p>
    <w:p w:rsidR="002D4F12" w:rsidRPr="002D4F12" w:rsidRDefault="002D4F12" w:rsidP="002D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56625E1" wp14:editId="0A1A5663">
            <wp:extent cx="2819400" cy="1866900"/>
            <wp:effectExtent l="0" t="0" r="0" b="0"/>
            <wp:docPr id="5" name="Рисунок 5" descr="Хапкидо для начинающих Упражнение 5.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Хапкидо для начинающих Упражнение 5.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F12" w:rsidRPr="002D4F12" w:rsidRDefault="00D74B98" w:rsidP="002D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2D4F12" w:rsidRPr="002D4F12" w:rsidRDefault="002D4F12" w:rsidP="002D4F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4F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Упражнение 6 </w:t>
      </w:r>
    </w:p>
    <w:p w:rsidR="002D4F12" w:rsidRPr="002D4F12" w:rsidRDefault="002D4F12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Примите исходное положение – туловище естественно выпрямлено, ноги на ширине плеч, руки слегка согнуты в локтях и, расположены на пояснице, голову держать прямо. </w:t>
      </w:r>
    </w:p>
    <w:p w:rsidR="002D4F12" w:rsidRPr="002D4F12" w:rsidRDefault="002D4F12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исходного положения выполните выпад правой ногой в правую сторону, стопы плотно прижаты к поверхности. Во время выполнения выпада, надавливая руками на поясницу, подайте таз вперед. Вернитесь в исходное положение и выполните упражнение в другую сторону. Чередуйте выпады вправо и влево. Темп выполнения средний. Количество повторений 10–15 раз. </w:t>
      </w:r>
    </w:p>
    <w:p w:rsidR="002D4F12" w:rsidRPr="002D4F12" w:rsidRDefault="002D4F12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разогревает и подготавливает мышцы и суставы поясничного и тазобедренного отделов позвоночника для дальнейшего выполнения упражнений. </w:t>
      </w:r>
    </w:p>
    <w:p w:rsidR="002D4F12" w:rsidRPr="002D4F12" w:rsidRDefault="002D4F12" w:rsidP="002D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728CD27" wp14:editId="7EED1765">
            <wp:extent cx="3886200" cy="1828800"/>
            <wp:effectExtent l="0" t="0" r="0" b="0"/>
            <wp:docPr id="6" name="Рисунок 6" descr="Хапкидо для начинающих Упражнение 6.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Хапкидо для начинающих Упражнение 6.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F12" w:rsidRPr="002D4F12" w:rsidRDefault="00D74B98" w:rsidP="002D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2D4F12" w:rsidRPr="002D4F12" w:rsidRDefault="002D4F12" w:rsidP="002D4F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4F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Упражнение 7 </w:t>
      </w:r>
    </w:p>
    <w:p w:rsidR="002D4F12" w:rsidRPr="002D4F12" w:rsidRDefault="002D4F12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Примите исходное положение – туловище естественно выпрямлено, ноги на ширине плеч, руки согнуты в локтях и расположены на поясе, голову держать прямо. </w:t>
      </w:r>
    </w:p>
    <w:p w:rsidR="002D4F12" w:rsidRPr="002D4F12" w:rsidRDefault="002D4F12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исходного положения выполните вращение бедрами сначала по часовой стрелке, затем против часовой стрелки. Выполните упражнение в медленном темпе. Количество повторений 10–15 раз. </w:t>
      </w:r>
    </w:p>
    <w:p w:rsidR="002D4F12" w:rsidRPr="002D4F12" w:rsidRDefault="002D4F12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разогревает и подготавливает мышцы тазобедренного и поясничного отделов позвоночника для дальнейшего выполнения упражнений. </w:t>
      </w:r>
    </w:p>
    <w:p w:rsidR="002D4F12" w:rsidRPr="002D4F12" w:rsidRDefault="002D4F12" w:rsidP="002D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766ABC1" wp14:editId="2EAD4CAF">
            <wp:extent cx="2676525" cy="1800225"/>
            <wp:effectExtent l="0" t="0" r="9525" b="9525"/>
            <wp:docPr id="7" name="Рисунок 7" descr="Хапкидо для начинающих Упражнение 7.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Хапкидо для начинающих Упражнение 7.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F12" w:rsidRPr="002D4F12" w:rsidRDefault="00D74B98" w:rsidP="002D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2D4F12" w:rsidRPr="002D4F12" w:rsidRDefault="002D4F12" w:rsidP="002D4F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4F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Упражнение 8 </w:t>
      </w:r>
    </w:p>
    <w:p w:rsidR="002D4F12" w:rsidRPr="002D4F12" w:rsidRDefault="002D4F12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Примите исходное положение – туловище естественно выпрямлено, ноги на ширине плеч, руки слегка согнуты в локтях и расположены на пояснице, голову держать прямо. </w:t>
      </w:r>
    </w:p>
    <w:p w:rsidR="002D4F12" w:rsidRPr="002D4F12" w:rsidRDefault="002D4F12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исходного положения выполните медленный прогиб назад в поясничном отделе позвоночника. Вернитесь в исходное положение. Не задерживаясь, выполните медленный наклон туловища вперед, коснитесь ладонями поверхности. Снова вернитесь в исходное положение. Чередуйте выполнение наклонов вперед и назад. Темп выполнения средний, с постепенным увеличением амплитуды движения. Количество повторений 10–15 раз. </w:t>
      </w:r>
    </w:p>
    <w:p w:rsidR="002D4F12" w:rsidRPr="002D4F12" w:rsidRDefault="002D4F12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разогревает и подготавливает мышцы спины, поясницы, бедер и подколенных сухожилий для дальнейшего выполнения упражнений. </w:t>
      </w:r>
    </w:p>
    <w:p w:rsidR="002D4F12" w:rsidRPr="002D4F12" w:rsidRDefault="002D4F12" w:rsidP="002D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CF5DC23" wp14:editId="4865DE6A">
            <wp:extent cx="3219450" cy="1819275"/>
            <wp:effectExtent l="0" t="0" r="0" b="9525"/>
            <wp:docPr id="8" name="Рисунок 8" descr="Хапкидо для начинающих Упражнение 8.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Хапкидо для начинающих Упражнение 8.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F12" w:rsidRPr="002D4F12" w:rsidRDefault="00D74B98" w:rsidP="002D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</w:p>
    <w:p w:rsidR="002D4F12" w:rsidRPr="002D4F12" w:rsidRDefault="002D4F12" w:rsidP="002D4F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4F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Упражнение 9 </w:t>
      </w:r>
    </w:p>
    <w:p w:rsidR="002D4F12" w:rsidRPr="002D4F12" w:rsidRDefault="002D4F12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Примите исходное положение – туловище естественно выпрямлено, ноги на ширине плеч, руки опущены вдоль туловища, голову держать прямо. </w:t>
      </w:r>
    </w:p>
    <w:p w:rsidR="002D4F12" w:rsidRPr="002D4F12" w:rsidRDefault="002D4F12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исходного положения, сгибая левую ногу в коленном суставе, выполните </w:t>
      </w:r>
      <w:proofErr w:type="spellStart"/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</w:t>
      </w:r>
      <w:proofErr w:type="spellEnd"/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правая нога прямая, стопа натянута на себя. Упираясь руками в колени наклоните туловище к правой ноге и выполните пружинящие наклоны туловища вниз в количестве 10–15 раз. Вернитесь в исходное положение и выполните упражнение в другую сторону. Темп выполнения средний. </w:t>
      </w:r>
    </w:p>
    <w:p w:rsidR="002D4F12" w:rsidRPr="002D4F12" w:rsidRDefault="002D4F12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растягивает голеностоп, подколенные сухожилия, мышцы задней поверхности бедра. </w:t>
      </w:r>
    </w:p>
    <w:p w:rsidR="002D4F12" w:rsidRPr="002D4F12" w:rsidRDefault="002D4F12" w:rsidP="002D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DF81B1C" wp14:editId="3AC7BA1B">
            <wp:extent cx="3248025" cy="1733550"/>
            <wp:effectExtent l="0" t="0" r="9525" b="0"/>
            <wp:docPr id="9" name="Рисунок 9" descr="Хапкидо для начинающих Упражнение 9.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Хапкидо для начинающих Упражнение 9.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F12" w:rsidRPr="002D4F12" w:rsidRDefault="00D74B98" w:rsidP="002D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="t" fillcolor="#a0a0a0" stroked="f"/>
        </w:pict>
      </w:r>
    </w:p>
    <w:p w:rsidR="002D4F12" w:rsidRPr="002D4F12" w:rsidRDefault="002D4F12" w:rsidP="002D4F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4F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Упражнение 10 </w:t>
      </w:r>
    </w:p>
    <w:p w:rsidR="002D4F12" w:rsidRPr="002D4F12" w:rsidRDefault="002D4F12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Примите исходное положение – ноги вместе, стопы соединены, туловище наклонено вперед, спина прямая, руки расположены на коленях. </w:t>
      </w:r>
    </w:p>
    <w:p w:rsidR="002D4F12" w:rsidRPr="002D4F12" w:rsidRDefault="002D4F12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исходного положения, сгибая ноги в коленном суставе, выполните приседание, стопы от поверхности не отрывать, затем выпрямляя ноги, выполните надавливание на колени руками в конечной точке разгибания ног. Выполняйте приседание с надавливанием на колени в энергичном темпе. Количество повторений 10–15 раз. </w:t>
      </w:r>
    </w:p>
    <w:p w:rsidR="002D4F12" w:rsidRPr="002D4F12" w:rsidRDefault="002D4F12" w:rsidP="00F24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Упражнение эффективно разминает и разогревает ноги в коленном суставе. </w:t>
      </w:r>
    </w:p>
    <w:p w:rsidR="002D4F12" w:rsidRDefault="002D4F12" w:rsidP="002D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1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488A863" wp14:editId="5EA9E9E1">
            <wp:extent cx="3228975" cy="1943100"/>
            <wp:effectExtent l="0" t="0" r="9525" b="0"/>
            <wp:docPr id="10" name="Рисунок 10" descr="Хапкидо для начинающих Упражнение 10.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Хапкидо для начинающих Упражнение 10.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EB1" w:rsidRDefault="009F6EB1" w:rsidP="002D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EB1" w:rsidRPr="00F24360" w:rsidRDefault="00F24360" w:rsidP="00F243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</w:t>
      </w: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прыжками на месте:</w:t>
      </w: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И.П. ноги вместе, руки прижаты к туловищу,</w:t>
      </w: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счет 1 и 3 – прыжком ноги в стороны, хлопок в ладоши над головой,</w:t>
      </w: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-2,4 –И.П.</w:t>
      </w: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Прыжки «Иголка» (вправо-влево, ноги вместе).</w:t>
      </w: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Прыжки «Лыжник» (в </w:t>
      </w:r>
      <w:proofErr w:type="gramStart"/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прыжке  правая</w:t>
      </w:r>
      <w:proofErr w:type="gramEnd"/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нога вперед, левая назад и наоборот).</w:t>
      </w: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Прыжки на одной ноге вокруг себя. </w:t>
      </w: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Невысокие подпрыгивания на двух ногах (30 раз).</w:t>
      </w: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 чередовании с прыжками:</w:t>
      </w: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</w:t>
      </w:r>
      <w:proofErr w:type="spellEnd"/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руки на колени, по команде прыжками;</w:t>
      </w: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присед, руки за голову, по команде прыжками.</w:t>
      </w: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Беговые упражнения с прыжками:</w:t>
      </w: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 выносом прямых </w:t>
      </w:r>
      <w:proofErr w:type="gramStart"/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  вперёд</w:t>
      </w:r>
      <w:proofErr w:type="gramEnd"/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руки за спину; </w:t>
      </w: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высоким подниманием бедра, руки перед грудью;</w:t>
      </w: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 захлёстыванием голени, </w:t>
      </w:r>
      <w:proofErr w:type="gramStart"/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 за</w:t>
      </w:r>
      <w:proofErr w:type="gramEnd"/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спиной;</w:t>
      </w: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правым (левым) боком, приставными шагами, руки на поясе;</w:t>
      </w: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боком, приставными шагами, руки на поясе;</w:t>
      </w: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лёгкий бег;</w:t>
      </w: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ускорение с переходом на шаг; </w:t>
      </w: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с восстановлением дыхания.</w:t>
      </w: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ТБ.</w:t>
      </w: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-Если вы согласны с моим высказыванием по ТБ, то сидите на скамейке, а если нет, надо встать.</w:t>
      </w: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1)Заниматься</w:t>
      </w:r>
      <w:proofErr w:type="gramEnd"/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только в спортивной форме и удобной, нескользящей  обуви.</w:t>
      </w: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потере равновесия нельзя падать на выпрямленные руки.</w:t>
      </w: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Можно толкаться, наступать товарищу на ноги.</w:t>
      </w: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397E">
        <w:rPr>
          <w:rFonts w:ascii="Times New Roman" w:eastAsia="Times New Roman" w:hAnsi="Times New Roman" w:cs="Times New Roman"/>
          <w:sz w:val="24"/>
          <w:szCs w:val="24"/>
          <w:lang w:eastAsia="ru-RU"/>
        </w:rPr>
        <w:t>4)Без</w:t>
      </w:r>
      <w:proofErr w:type="gramEnd"/>
      <w:r w:rsidRPr="00CB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 педагога</w:t>
      </w:r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выполнять упражнения.</w:t>
      </w: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 выполнении заданий можно есть конфеты, жевать жвачку.</w:t>
      </w:r>
    </w:p>
    <w:p w:rsidR="009F6EB1" w:rsidRPr="00CB397E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 движении в колоне соблюдать дистанцию.</w:t>
      </w:r>
    </w:p>
    <w:p w:rsidR="009F6EB1" w:rsidRPr="00CB397E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движений:</w:t>
      </w: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1.Прыжки с продвижением вперед различными способами:</w:t>
      </w: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Прыжки на одной ноге с продвижением вперед. </w:t>
      </w: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стойка на правой (левой) ноге, руки на поясе приняли, упражнение начали!</w:t>
      </w: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Прыжки на двух ногах с продвижением вперед. </w:t>
      </w: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ноги вместе, руки на поясе приняли, упражнение начали!</w:t>
      </w: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Прыгаем, молодцы, теперь обычным шагом, опять прыгаем, обычная ходьба! </w:t>
      </w: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Прыжки подскоками с ноги на ногу.</w:t>
      </w:r>
    </w:p>
    <w:p w:rsidR="009F6EB1" w:rsidRPr="00781E3B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руки на поясе </w:t>
      </w:r>
      <w:proofErr w:type="gramStart"/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приняли,  с</w:t>
      </w:r>
      <w:proofErr w:type="gramEnd"/>
      <w:r w:rsidRPr="00781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выноса правой ноги вперед – вверх упражнение начали! Прыгаем, молодцы, теперь обычным шагом, опять прыгаем, обычная ходьба! </w:t>
      </w:r>
    </w:p>
    <w:p w:rsidR="009F6EB1" w:rsidRPr="00CB397E" w:rsidRDefault="009F6EB1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97E" w:rsidRPr="00CB397E" w:rsidRDefault="00CB397E" w:rsidP="00F24360">
      <w:pPr>
        <w:pStyle w:val="c5"/>
        <w:spacing w:before="0" w:beforeAutospacing="0" w:after="0" w:afterAutospacing="0"/>
        <w:ind w:firstLine="709"/>
        <w:jc w:val="both"/>
      </w:pPr>
      <w:r w:rsidRPr="00CB397E">
        <w:rPr>
          <w:rStyle w:val="c4"/>
        </w:rPr>
        <w:t>Подвижная игра «ТОЧНЫЙ ПРЫЖОК»</w:t>
      </w:r>
    </w:p>
    <w:p w:rsidR="00CB397E" w:rsidRPr="00CB397E" w:rsidRDefault="00CB397E" w:rsidP="00F24360">
      <w:pPr>
        <w:pStyle w:val="c5"/>
        <w:spacing w:before="0" w:beforeAutospacing="0" w:after="0" w:afterAutospacing="0"/>
        <w:ind w:firstLine="709"/>
        <w:jc w:val="both"/>
      </w:pPr>
      <w:r w:rsidRPr="00CB397E">
        <w:rPr>
          <w:rStyle w:val="c4"/>
        </w:rPr>
        <w:t>Цель игры:</w:t>
      </w:r>
      <w:r w:rsidRPr="00CB397E">
        <w:rPr>
          <w:rStyle w:val="c3"/>
        </w:rPr>
        <w:t> развитие ловкости, точности, прыгучести.</w:t>
      </w:r>
    </w:p>
    <w:p w:rsidR="00CB397E" w:rsidRPr="00CB397E" w:rsidRDefault="00CB397E" w:rsidP="00F24360">
      <w:pPr>
        <w:pStyle w:val="c0"/>
        <w:spacing w:before="0" w:beforeAutospacing="0" w:after="0" w:afterAutospacing="0"/>
        <w:ind w:firstLine="709"/>
        <w:jc w:val="both"/>
      </w:pPr>
      <w:r w:rsidRPr="00CB397E">
        <w:rPr>
          <w:rStyle w:val="c3"/>
        </w:rPr>
        <w:t xml:space="preserve">   На определенном расстоянии от линии старта кладется обруч. Участникам игры надо совершить указанное количество прыжков, чтобы запрыгнуть в обруч. Учащимся </w:t>
      </w:r>
      <w:proofErr w:type="gramStart"/>
      <w:r w:rsidRPr="00CB397E">
        <w:rPr>
          <w:rStyle w:val="c3"/>
        </w:rPr>
        <w:t>надо  правильно</w:t>
      </w:r>
      <w:proofErr w:type="gramEnd"/>
      <w:r w:rsidRPr="00CB397E">
        <w:rPr>
          <w:rStyle w:val="c3"/>
        </w:rPr>
        <w:t xml:space="preserve"> распределить ширину своих прыжков.</w:t>
      </w:r>
    </w:p>
    <w:p w:rsidR="00CB397E" w:rsidRPr="00CB397E" w:rsidRDefault="00CB397E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расслабление.</w:t>
      </w:r>
    </w:p>
    <w:p w:rsidR="00CB397E" w:rsidRPr="00CB397E" w:rsidRDefault="00CB397E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для расслабления ног.</w:t>
      </w:r>
    </w:p>
    <w:p w:rsidR="00CB397E" w:rsidRPr="00CB397E" w:rsidRDefault="00CB397E" w:rsidP="00F2436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Стоя, поднимите левую ногу, согните ее в колене и покачайте ею. Опустите ногу на пол. Повторите то же самое с правой ногой. Теперь согните ногу в колене и дотянитесь пяткой до ягодиц. Повторите упражнение с другой ногой. Упражнение повторяется.</w:t>
      </w:r>
    </w:p>
    <w:p w:rsidR="00CB397E" w:rsidRPr="00CB397E" w:rsidRDefault="00CB397E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для расслабления плеч, рук, кистей.</w:t>
      </w:r>
    </w:p>
    <w:p w:rsidR="00CB397E" w:rsidRPr="00CB397E" w:rsidRDefault="00CB397E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397E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CB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proofErr w:type="spellStart"/>
      <w:proofErr w:type="gramStart"/>
      <w:r w:rsidRPr="00CB397E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CB397E">
        <w:rPr>
          <w:rFonts w:ascii="Times New Roman" w:eastAsia="Times New Roman" w:hAnsi="Times New Roman" w:cs="Times New Roman"/>
          <w:sz w:val="24"/>
          <w:szCs w:val="24"/>
          <w:lang w:eastAsia="ru-RU"/>
        </w:rPr>
        <w:t>. ,</w:t>
      </w:r>
      <w:proofErr w:type="gramEnd"/>
      <w:r w:rsidRPr="00CB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поднимаем плечи как можно выше.</w:t>
      </w:r>
    </w:p>
    <w:p w:rsidR="00CB397E" w:rsidRPr="00CB397E" w:rsidRDefault="00F24360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397E" w:rsidRPr="00CB397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опускаем плечи в и.п.-</w:t>
      </w:r>
      <w:proofErr w:type="spellStart"/>
      <w:r w:rsidR="00CB397E" w:rsidRPr="00CB397E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="00CB397E" w:rsidRPr="00CB39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CB397E" w:rsidRPr="00CB397E">
        <w:rPr>
          <w:rFonts w:ascii="Times New Roman" w:eastAsia="Times New Roman" w:hAnsi="Times New Roman" w:cs="Times New Roman"/>
          <w:sz w:val="24"/>
          <w:szCs w:val="24"/>
          <w:lang w:eastAsia="ru-RU"/>
        </w:rPr>
        <w:t>,  делаем</w:t>
      </w:r>
      <w:proofErr w:type="gramEnd"/>
      <w:r w:rsidR="00CB397E" w:rsidRPr="00CB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махи расслабленными руками  и покачивание плечами. Упражнение повторяется.</w:t>
      </w:r>
    </w:p>
    <w:p w:rsidR="00F24360" w:rsidRDefault="00F24360" w:rsidP="00F24360">
      <w:pPr>
        <w:spacing w:after="0" w:line="240" w:lineRule="auto"/>
        <w:ind w:firstLine="709"/>
        <w:jc w:val="both"/>
        <w:rPr>
          <w:rStyle w:val="c13"/>
          <w:rFonts w:ascii="Times New Roman" w:hAnsi="Times New Roman" w:cs="Times New Roman"/>
          <w:sz w:val="24"/>
          <w:szCs w:val="24"/>
        </w:rPr>
      </w:pPr>
    </w:p>
    <w:p w:rsidR="002D4F12" w:rsidRPr="00CB397E" w:rsidRDefault="00CB397E" w:rsidP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7E">
        <w:rPr>
          <w:rStyle w:val="c13"/>
          <w:rFonts w:ascii="Times New Roman" w:hAnsi="Times New Roman" w:cs="Times New Roman"/>
          <w:sz w:val="24"/>
          <w:szCs w:val="24"/>
        </w:rPr>
        <w:t>Домашнее задание:</w:t>
      </w:r>
      <w:r w:rsidRPr="00CB397E">
        <w:rPr>
          <w:rStyle w:val="c8"/>
          <w:rFonts w:ascii="Times New Roman" w:hAnsi="Times New Roman" w:cs="Times New Roman"/>
          <w:sz w:val="24"/>
          <w:szCs w:val="24"/>
        </w:rPr>
        <w:t> прыжки на одной ноге, прыжки с продвижением вперед. Отталкивание ногами одновременно, отталкивание в приседе.</w:t>
      </w:r>
    </w:p>
    <w:p w:rsidR="00F24360" w:rsidRPr="00CB397E" w:rsidRDefault="00F24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24360" w:rsidRPr="00CB397E" w:rsidSect="00A6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16523"/>
    <w:multiLevelType w:val="multilevel"/>
    <w:tmpl w:val="56D0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236"/>
    <w:rsid w:val="00007A30"/>
    <w:rsid w:val="00095455"/>
    <w:rsid w:val="00160EC7"/>
    <w:rsid w:val="00180415"/>
    <w:rsid w:val="001A6DEC"/>
    <w:rsid w:val="001F3759"/>
    <w:rsid w:val="00224179"/>
    <w:rsid w:val="002A2ED9"/>
    <w:rsid w:val="002D4F12"/>
    <w:rsid w:val="00313EC2"/>
    <w:rsid w:val="0038778F"/>
    <w:rsid w:val="00412308"/>
    <w:rsid w:val="00424C49"/>
    <w:rsid w:val="00467A91"/>
    <w:rsid w:val="004702FD"/>
    <w:rsid w:val="00542CC9"/>
    <w:rsid w:val="00577051"/>
    <w:rsid w:val="00584F01"/>
    <w:rsid w:val="005E628F"/>
    <w:rsid w:val="00686FF2"/>
    <w:rsid w:val="006D16FB"/>
    <w:rsid w:val="006F6265"/>
    <w:rsid w:val="00741448"/>
    <w:rsid w:val="00754911"/>
    <w:rsid w:val="00781E3B"/>
    <w:rsid w:val="00807869"/>
    <w:rsid w:val="00813707"/>
    <w:rsid w:val="0081577A"/>
    <w:rsid w:val="008A4297"/>
    <w:rsid w:val="00930A93"/>
    <w:rsid w:val="009B555A"/>
    <w:rsid w:val="009F6EB1"/>
    <w:rsid w:val="00A61FC0"/>
    <w:rsid w:val="00AA34B1"/>
    <w:rsid w:val="00AB587C"/>
    <w:rsid w:val="00AE7A0E"/>
    <w:rsid w:val="00B01AAA"/>
    <w:rsid w:val="00B07236"/>
    <w:rsid w:val="00C47A1C"/>
    <w:rsid w:val="00C61169"/>
    <w:rsid w:val="00CB397E"/>
    <w:rsid w:val="00CC08FA"/>
    <w:rsid w:val="00D74B98"/>
    <w:rsid w:val="00DD4883"/>
    <w:rsid w:val="00F24360"/>
    <w:rsid w:val="00F7230D"/>
    <w:rsid w:val="00FD5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01D20-E254-49C9-8FEA-FC377029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  <w:style w:type="paragraph" w:styleId="a3">
    <w:name w:val="Balloon Text"/>
    <w:basedOn w:val="a"/>
    <w:link w:val="a4"/>
    <w:uiPriority w:val="99"/>
    <w:semiHidden/>
    <w:unhideWhenUsed/>
    <w:rsid w:val="0075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911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CB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B397E"/>
  </w:style>
  <w:style w:type="character" w:customStyle="1" w:styleId="c3">
    <w:name w:val="c3"/>
    <w:basedOn w:val="a0"/>
    <w:rsid w:val="00CB397E"/>
  </w:style>
  <w:style w:type="paragraph" w:customStyle="1" w:styleId="c0">
    <w:name w:val="c0"/>
    <w:basedOn w:val="a"/>
    <w:rsid w:val="00CB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B397E"/>
  </w:style>
  <w:style w:type="character" w:customStyle="1" w:styleId="c8">
    <w:name w:val="c8"/>
    <w:basedOn w:val="a0"/>
    <w:rsid w:val="00CB397E"/>
  </w:style>
  <w:style w:type="character" w:customStyle="1" w:styleId="c1">
    <w:name w:val="c1"/>
    <w:basedOn w:val="a0"/>
    <w:rsid w:val="00AE7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bookitut.ru/Khapkido-dlya-nachinayushhikh.10.pic" TargetMode="Externa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ookitut.ru/Khapkido-dlya-nachinayushhikh.14.pic" TargetMode="External"/><Relationship Id="rId7" Type="http://schemas.openxmlformats.org/officeDocument/2006/relationships/hyperlink" Target="https://bookitut.ru/Khapkido-dlya-nachinayushhikh.7.pic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bookitut.ru/Khapkido-dlya-nachinayushhikh.12.pi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bookitut.ru/Khapkido-dlya-nachinayushhikh.9.pic" TargetMode="External"/><Relationship Id="rId24" Type="http://schemas.openxmlformats.org/officeDocument/2006/relationships/image" Target="media/image10.png"/><Relationship Id="rId5" Type="http://schemas.openxmlformats.org/officeDocument/2006/relationships/hyperlink" Target="https://bookitut.ru/Khapkido-dlya-nachinayushhikh.6.pic" TargetMode="External"/><Relationship Id="rId15" Type="http://schemas.openxmlformats.org/officeDocument/2006/relationships/hyperlink" Target="https://bookitut.ru/Khapkido-dlya-nachinayushhikh.11.pic" TargetMode="External"/><Relationship Id="rId23" Type="http://schemas.openxmlformats.org/officeDocument/2006/relationships/hyperlink" Target="https://bookitut.ru/Khapkido-dlya-nachinayushhikh.15.pic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bookitut.ru/Khapkido-dlya-nachinayushhikh.13.p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itut.ru/Khapkido-dlya-nachinayushhikh.8.pic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Пользователь</cp:lastModifiedBy>
  <cp:revision>11</cp:revision>
  <cp:lastPrinted>2021-11-30T12:08:00Z</cp:lastPrinted>
  <dcterms:created xsi:type="dcterms:W3CDTF">2022-12-16T10:57:00Z</dcterms:created>
  <dcterms:modified xsi:type="dcterms:W3CDTF">2022-12-19T13:23:00Z</dcterms:modified>
</cp:coreProperties>
</file>