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4D7B19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Больных Алексея Сергеевича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4D7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«Волейбол»</w:t>
      </w:r>
    </w:p>
    <w:p w:rsidR="00EB44AF" w:rsidRPr="00EB44AF" w:rsidRDefault="004D7B19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«Волейбол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4D7B19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4D7B19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- 20.12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5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4D7B19" w:rsidRPr="004D7B19" w:rsidRDefault="00EB44AF" w:rsidP="004D7B19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B19" w:rsidRPr="004D7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ОФП. Прыжки с продвижением вперед. Отталкивания ногами одновременно, отталкивания в приседе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4D7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прыгучести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r w:rsidR="004D7B19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прыжков и отталкиваний ногами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4D7B1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7B19" w:rsidRPr="00A10493"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 w:rsidR="00A10493" w:rsidRPr="00A10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493" w:rsidRPr="00A104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10493" w:rsidRPr="004D7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Прыжки с продвижением вперед</w:t>
      </w:r>
    </w:p>
    <w:p w:rsidR="004D7B19" w:rsidRDefault="004D7B1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5BF737" wp14:editId="2727AE42">
            <wp:extent cx="1879023" cy="1200150"/>
            <wp:effectExtent l="0" t="0" r="6985" b="0"/>
            <wp:docPr id="1" name="Рисунок 1" descr="C:\Users\Оксана\Desktop\p125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p125_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23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9" w:rsidRPr="00EB44AF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одной ноге (правой и левой)</w:t>
      </w: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7AE1051" wp14:editId="6BB4F679">
            <wp:simplePos x="0" y="0"/>
            <wp:positionH relativeFrom="column">
              <wp:posOffset>490855</wp:posOffset>
            </wp:positionH>
            <wp:positionV relativeFrom="paragraph">
              <wp:posOffset>26670</wp:posOffset>
            </wp:positionV>
            <wp:extent cx="2295525" cy="1655445"/>
            <wp:effectExtent l="0" t="0" r="9525" b="1905"/>
            <wp:wrapThrough wrapText="bothSides">
              <wp:wrapPolygon edited="0">
                <wp:start x="0" y="0"/>
                <wp:lineTo x="0" y="21376"/>
                <wp:lineTo x="21510" y="21376"/>
                <wp:lineTo x="21510" y="0"/>
                <wp:lineTo x="0" y="0"/>
              </wp:wrapPolygon>
            </wp:wrapThrough>
            <wp:docPr id="4" name="Рисунок 4" descr="C:\Users\Admin\Downloads\29498.pd4r60.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9498.pd4r60.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44AF" w:rsidRPr="00EB44AF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Отталкивания ногами одновременно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0A93EF" wp14:editId="4EDA08F9">
            <wp:simplePos x="0" y="0"/>
            <wp:positionH relativeFrom="column">
              <wp:posOffset>-260985</wp:posOffset>
            </wp:positionH>
            <wp:positionV relativeFrom="paragraph">
              <wp:posOffset>3810</wp:posOffset>
            </wp:positionV>
            <wp:extent cx="22955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510" y="21373"/>
                <wp:lineTo x="21510" y="0"/>
                <wp:lineTo x="0" y="0"/>
              </wp:wrapPolygon>
            </wp:wrapThrough>
            <wp:docPr id="2" name="Рисунок 2" descr="C:\Users\Оксана\Downloads\45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ownloads\459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700FA" w:rsidRDefault="007700FA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Прыжки с подтягиванием коленей к груди</w:t>
      </w: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AE8B746" wp14:editId="0CCBCF33">
            <wp:simplePos x="0" y="0"/>
            <wp:positionH relativeFrom="column">
              <wp:posOffset>320040</wp:posOffset>
            </wp:positionH>
            <wp:positionV relativeFrom="paragraph">
              <wp:posOffset>69850</wp:posOffset>
            </wp:positionV>
            <wp:extent cx="2114550" cy="1507490"/>
            <wp:effectExtent l="0" t="0" r="0" b="0"/>
            <wp:wrapThrough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hrough>
            <wp:docPr id="5" name="Рисунок 5" descr="C:\Users\Admin\Downloads\pryzhki-kol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ryzhki-kole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44AF" w:rsidRDefault="00A10493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4D7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тталкивания в приседе</w:t>
      </w:r>
    </w:p>
    <w:p w:rsidR="00A10493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2EDAB2" wp14:editId="3E88B908">
            <wp:simplePos x="0" y="0"/>
            <wp:positionH relativeFrom="column">
              <wp:posOffset>262890</wp:posOffset>
            </wp:positionH>
            <wp:positionV relativeFrom="paragraph">
              <wp:posOffset>164465</wp:posOffset>
            </wp:positionV>
            <wp:extent cx="2200275" cy="1828800"/>
            <wp:effectExtent l="0" t="0" r="9525" b="0"/>
            <wp:wrapThrough wrapText="bothSides">
              <wp:wrapPolygon edited="0">
                <wp:start x="0" y="0"/>
                <wp:lineTo x="0" y="21375"/>
                <wp:lineTo x="21506" y="21375"/>
                <wp:lineTo x="21506" y="0"/>
                <wp:lineTo x="0" y="0"/>
              </wp:wrapPolygon>
            </wp:wrapThrough>
            <wp:docPr id="3" name="Рисунок 3" descr="C:\Users\Оксана\Downloads\8dc12ec5e9724ab11a77b7c20c12a9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ownloads\8dc12ec5e9724ab11a77b7c20c12a9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493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0493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0493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0493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0493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0493" w:rsidRPr="00EB44AF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700FA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FA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FA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FA" w:rsidRPr="007700FA" w:rsidRDefault="007700FA" w:rsidP="00770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FA">
        <w:rPr>
          <w:rFonts w:ascii="Times New Roman" w:eastAsia="Calibri" w:hAnsi="Times New Roman" w:cs="Times New Roman"/>
          <w:sz w:val="28"/>
          <w:szCs w:val="28"/>
        </w:rPr>
        <w:t>Прыжки с предметами</w:t>
      </w:r>
    </w:p>
    <w:p w:rsidR="007700FA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FA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0" t="0" r="0" b="0"/>
            <wp:docPr id="6" name="Рисунок 6" descr="C:\Users\Admin\Downloads\bd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bdw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FA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FA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FA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FA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FA" w:rsidRDefault="007700FA" w:rsidP="007700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FA" w:rsidRDefault="007700FA" w:rsidP="007700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10493">
        <w:rPr>
          <w:rFonts w:ascii="Times New Roman" w:eastAsia="Calibri" w:hAnsi="Times New Roman" w:cs="Times New Roman"/>
          <w:sz w:val="28"/>
          <w:szCs w:val="28"/>
        </w:rPr>
        <w:t>овторить упражнения 5 раз.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0A46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2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7700FA">
        <w:rPr>
          <w:rFonts w:ascii="Times New Roman" w:eastAsia="Calibri" w:hAnsi="Times New Roman" w:cs="Times New Roman"/>
          <w:sz w:val="28"/>
          <w:szCs w:val="28"/>
        </w:rPr>
        <w:t>Больных А.С.</w:t>
      </w:r>
    </w:p>
    <w:p w:rsidR="00734F42" w:rsidRPr="00734F42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6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734F42">
        <w:rPr>
          <w:rFonts w:ascii="Times New Roman" w:eastAsia="Calibri" w:hAnsi="Times New Roman" w:cs="Times New Roman"/>
          <w:sz w:val="28"/>
          <w:szCs w:val="28"/>
        </w:rPr>
        <w:t>(</w:t>
      </w:r>
      <w:r w:rsidR="00734F42">
        <w:rPr>
          <w:rFonts w:ascii="Times New Roman" w:eastAsia="Calibri" w:hAnsi="Times New Roman" w:cs="Times New Roman"/>
          <w:sz w:val="18"/>
          <w:szCs w:val="18"/>
        </w:rPr>
        <w:t>ФИО</w:t>
      </w:r>
      <w:r w:rsidR="00734F4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A468F"/>
    <w:rsid w:val="001A4FB4"/>
    <w:rsid w:val="00441277"/>
    <w:rsid w:val="004D7B19"/>
    <w:rsid w:val="006F22ED"/>
    <w:rsid w:val="00734F42"/>
    <w:rsid w:val="007700FA"/>
    <w:rsid w:val="00866DED"/>
    <w:rsid w:val="00933621"/>
    <w:rsid w:val="00A10493"/>
    <w:rsid w:val="00A66A5E"/>
    <w:rsid w:val="00DF645B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8</cp:revision>
  <cp:lastPrinted>2022-12-16T09:28:00Z</cp:lastPrinted>
  <dcterms:created xsi:type="dcterms:W3CDTF">2022-12-16T09:29:00Z</dcterms:created>
  <dcterms:modified xsi:type="dcterms:W3CDTF">2022-12-20T07:06:00Z</dcterms:modified>
</cp:coreProperties>
</file>