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D22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D22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D22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0A084C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- 02-61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2171A1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8A74B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0A084C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 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A74B2" w:rsidRPr="008A74B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техники исполнения движения. Танец ''Хип-хоп"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D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0A084C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мышечного и костного аппаратов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Default="008235F7" w:rsidP="00D22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BA1B47" w:rsidRPr="0033412A" w:rsidRDefault="00BA1B47" w:rsidP="00D22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Разминка:</w:t>
      </w:r>
    </w:p>
    <w:p w:rsidR="00BA1B47" w:rsidRPr="006D670F" w:rsidRDefault="00BA1B47" w:rsidP="00D22C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CB5A44" wp14:editId="6B52AA42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A91B9" wp14:editId="769547D6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F1D095" wp14:editId="72DBB71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B30A9" wp14:editId="3256BECD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E29E9B" wp14:editId="44EB7BD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177715" w:rsidRDefault="00BA1B47" w:rsidP="00BA1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FBF281" wp14:editId="1493063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618301" wp14:editId="22EBAB36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Default="00BA1B47" w:rsidP="00BA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Pr="008235F7" w:rsidRDefault="00BA1B47" w:rsidP="00823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B47" w:rsidRDefault="00BA1B47" w:rsidP="00BA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8A74B2" w:rsidRPr="00D6104A" w:rsidRDefault="008A74B2" w:rsidP="00BA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74B2">
        <w:rPr>
          <w:rFonts w:ascii="Times New Roman" w:hAnsi="Times New Roman" w:cs="Times New Roman"/>
          <w:sz w:val="28"/>
          <w:szCs w:val="28"/>
        </w:rPr>
        <w:t>траб</w:t>
      </w:r>
      <w:r>
        <w:rPr>
          <w:rFonts w:ascii="Times New Roman" w:hAnsi="Times New Roman" w:cs="Times New Roman"/>
          <w:sz w:val="28"/>
          <w:szCs w:val="28"/>
        </w:rPr>
        <w:t>отка техники исполнения движений</w:t>
      </w:r>
      <w:r w:rsidRPr="008A74B2">
        <w:rPr>
          <w:rFonts w:ascii="Times New Roman" w:hAnsi="Times New Roman" w:cs="Times New Roman"/>
          <w:sz w:val="28"/>
          <w:szCs w:val="28"/>
        </w:rPr>
        <w:t xml:space="preserve">: шассе в сторону, </w:t>
      </w:r>
      <w:r>
        <w:rPr>
          <w:rFonts w:ascii="Times New Roman" w:hAnsi="Times New Roman" w:cs="Times New Roman"/>
          <w:sz w:val="28"/>
          <w:szCs w:val="28"/>
        </w:rPr>
        <w:t>галоп</w:t>
      </w:r>
      <w:r w:rsidRPr="008A7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марш по точкам с хлопками, мостик, </w:t>
      </w:r>
      <w:r w:rsidRPr="008A74B2">
        <w:rPr>
          <w:rFonts w:ascii="Times New Roman" w:hAnsi="Times New Roman" w:cs="Times New Roman"/>
          <w:sz w:val="28"/>
          <w:szCs w:val="28"/>
        </w:rPr>
        <w:t>колесо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47" w:rsidRPr="00FD75A9" w:rsidRDefault="00BA1B47" w:rsidP="00BA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1B47" w:rsidRPr="00FD75A9" w:rsidRDefault="00BA1B47" w:rsidP="00BA1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 w:rsidR="008A74B2">
        <w:rPr>
          <w:rFonts w:ascii="Times New Roman" w:eastAsia="Calibri" w:hAnsi="Times New Roman" w:cs="Times New Roman"/>
          <w:sz w:val="28"/>
          <w:szCs w:val="28"/>
        </w:rPr>
        <w:t xml:space="preserve"> позиций рук и ног, точек зала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B47" w:rsidRPr="000A084C" w:rsidRDefault="00BA1B47" w:rsidP="00BA1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D22C16" w:rsidRPr="00C06469" w:rsidRDefault="00D22C16" w:rsidP="00D22C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metodistduz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педагога Симоновой Н.Г и в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C16" w:rsidRPr="00956A48" w:rsidRDefault="00D22C16" w:rsidP="00D2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A0" w:rsidRPr="008235F7" w:rsidRDefault="00063AA0" w:rsidP="00D2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084C"/>
    <w:rsid w:val="00177715"/>
    <w:rsid w:val="001E5F80"/>
    <w:rsid w:val="002171A1"/>
    <w:rsid w:val="00224416"/>
    <w:rsid w:val="00240D18"/>
    <w:rsid w:val="00381675"/>
    <w:rsid w:val="00542BFF"/>
    <w:rsid w:val="006D670F"/>
    <w:rsid w:val="007C454E"/>
    <w:rsid w:val="007D74BC"/>
    <w:rsid w:val="008216B4"/>
    <w:rsid w:val="008235F7"/>
    <w:rsid w:val="0088493A"/>
    <w:rsid w:val="008A74B2"/>
    <w:rsid w:val="008E2F73"/>
    <w:rsid w:val="00956A48"/>
    <w:rsid w:val="00A65185"/>
    <w:rsid w:val="00BA1B47"/>
    <w:rsid w:val="00BD0094"/>
    <w:rsid w:val="00BE4817"/>
    <w:rsid w:val="00BE5853"/>
    <w:rsid w:val="00C23DB6"/>
    <w:rsid w:val="00C9421D"/>
    <w:rsid w:val="00D22C16"/>
    <w:rsid w:val="00D6104A"/>
    <w:rsid w:val="00DE4FFE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2022-12-23T07:42:00Z</dcterms:created>
  <dcterms:modified xsi:type="dcterms:W3CDTF">2022-12-27T09:40:00Z</dcterms:modified>
</cp:coreProperties>
</file>