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37" w:rsidRDefault="00C86AA6" w:rsidP="00C8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План-конспект занятия</w:t>
      </w:r>
    </w:p>
    <w:p w:rsidR="00EE3937" w:rsidRDefault="00C8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:rsidR="00EE3937" w:rsidRDefault="00C8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:rsidR="00EE3937" w:rsidRDefault="00EE39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Объединение: Коллектив современного танца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Программа: «Современные танцы»</w:t>
      </w:r>
    </w:p>
    <w:p w:rsidR="00EE3937" w:rsidRPr="00C86AA6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86AA6">
        <w:rPr>
          <w:rFonts w:ascii="Times New Roman" w:eastAsia="Times New Roman" w:hAnsi="Times New Roman" w:cs="Times New Roman"/>
          <w:sz w:val="28"/>
        </w:rPr>
        <w:t xml:space="preserve">Группа </w:t>
      </w:r>
      <w:r w:rsidRPr="00C86AA6">
        <w:rPr>
          <w:rFonts w:ascii="Times New Roman" w:eastAsia="Segoe UI Symbol" w:hAnsi="Times New Roman" w:cs="Times New Roman"/>
          <w:sz w:val="28"/>
        </w:rPr>
        <w:t>№</w:t>
      </w:r>
      <w:r w:rsidRPr="00C86AA6">
        <w:rPr>
          <w:rFonts w:ascii="Times New Roman" w:eastAsia="Times New Roman" w:hAnsi="Times New Roman" w:cs="Times New Roman"/>
          <w:sz w:val="28"/>
        </w:rPr>
        <w:t xml:space="preserve"> 02-57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проведения։ 24 декабря 2022 года;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проведения: 12</w:t>
      </w:r>
      <w:r w:rsidR="007A6D99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ч. 00 мин.; 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«Элементы партерной гимнастики»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Совершенствование и закрепление знаний   обучающихся путем повторения и отработки танцевальных движений.    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формирование правильной, красивой осанки;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необходимых двигательных навыков, повышение функциональных возможностей внутренних органов и систем;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силы воли, трудолюбия и дисциплины.</w:t>
      </w:r>
    </w:p>
    <w:p w:rsidR="00EE3937" w:rsidRDefault="00C86AA6" w:rsidP="00C8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плечами, вперед-назад).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6 поз. во 2 поз.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Поотжатый прыжок.</w:t>
      </w:r>
    </w:p>
    <w:p w:rsidR="00EE3937" w:rsidRDefault="00C86AA6" w:rsidP="00C8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</w:t>
      </w:r>
    </w:p>
    <w:p w:rsidR="00EE3937" w:rsidRDefault="00C86AA6" w:rsidP="00C8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Комплекс упражнений партерной гимнастики:</w:t>
      </w:r>
    </w:p>
    <w:p w:rsidR="00EE3937" w:rsidRDefault="00EE3937" w:rsidP="00C8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Сидя на полу, сократить и вытянуть стопы по VI позиции.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Круговые движения стопами: вытянуть стопы по VI позиции, сократить по VI позиции, медленно развернуть стопы так, чтобы мизинцы коснулись пола (сокращенная I позиция), вытянуть стопы по I позиции. развернуть ноги из VI позиции в I позицию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Упражнение "Уголок" и положения сидя, колени прижаты к груди с натянутыми стопами, открыть руки в стороны и выпрямить колени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Упражнение "радуга", поднять таз максимально вверх, голову запрокинуть назад, опираясь на руки, ноги натянуты.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 Из положения - сидя на пятках, подняться на пальцы (подъем должен «вывалиться»), перейти на полу - пальцы, опустить пятки на пол. Все сделать в обратном порядке и вернуться в исходное положение.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Лежа на спине, подъем ног на 90º по I позиции с одновременным сокращением и вытягиванием стоп.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Лежа на спине, подъем корпуса. Спину удерживать максимально ровно.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8."Березка". Стойка на лопатках с поддержкой под спину.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9.Лежа на спине </w:t>
      </w:r>
      <w:proofErr w:type="spellStart"/>
      <w:r>
        <w:rPr>
          <w:rFonts w:ascii="Times New Roman" w:eastAsia="Times New Roman" w:hAnsi="Times New Roman" w:cs="Times New Roman"/>
          <w:sz w:val="28"/>
        </w:rPr>
        <w:t>battements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двух ног на 90º (поочередно).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Лежа на животе,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назад с опорой на предплечья, ладони вниз - поза «сфинкса».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11.Лежа на животе,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вытянутых руках (развивает силу и гибкость спины, а также крестцового отдела позвоночника).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12.«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Колечко» с глубоким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назад, одновременно ноги согнуть в коленях, носками коснуться головы (укрепляет мышцы спины, ног, рук).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«Корзиночка». В положении лежа на животе, взяться руками за стопы. Сильно прогнуться, подняв бедра и туловище вверх.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 «Лодочка». Перекаты на животе вперед и обратно.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«Складочка» по VI позиции с обхватом рук за стопы, 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Сидя на прямом полу - шпагате, повернуть туловище вправо, и, с максимальным наклоном к правой ноге, взяться левой рукой за стопу. Правая рука отведена за спину. Все проделать и с другой ногой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Сидя на полу с ногами по I позиции, развести ноги до прямого шпагата, лечь вперед и, удерживаться в этом положении.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18.Лягушка с наклоном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19.«</w:t>
      </w:r>
      <w:proofErr w:type="gramEnd"/>
      <w:r>
        <w:rPr>
          <w:rFonts w:ascii="Times New Roman" w:eastAsia="Times New Roman" w:hAnsi="Times New Roman" w:cs="Times New Roman"/>
          <w:sz w:val="28"/>
        </w:rPr>
        <w:t>лягушку» на животе.</w:t>
      </w:r>
    </w:p>
    <w:p w:rsidR="00EE3937" w:rsidRDefault="00C86AA6" w:rsidP="00C86A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20.Лягушка на спине</w:t>
      </w:r>
    </w:p>
    <w:p w:rsidR="00EE3937" w:rsidRDefault="00C86AA6" w:rsidP="00C8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Растяжка</w:t>
      </w:r>
    </w:p>
    <w:p w:rsidR="00EE3937" w:rsidRDefault="00C86AA6" w:rsidP="00C86AA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Движение на развитие голеностопного сустава -8раз</w:t>
      </w:r>
    </w:p>
    <w:p w:rsidR="00EE3937" w:rsidRDefault="00C86AA6" w:rsidP="00C86AA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EE3937" w:rsidRDefault="00C86AA6" w:rsidP="00C86AA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Поднятие ноги в положении сидя, вперед -4 раз</w:t>
      </w:r>
    </w:p>
    <w:p w:rsidR="00EE3937" w:rsidRDefault="00C86AA6" w:rsidP="00C86AA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Уголок (медленное поднятие 2 ног на 90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sz w:val="28"/>
        </w:rPr>
        <w:t>и 45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color w:val="202020"/>
          <w:sz w:val="28"/>
        </w:rPr>
        <w:t>- 8раз</w:t>
      </w:r>
    </w:p>
    <w:p w:rsidR="00EE3937" w:rsidRDefault="00C86AA6" w:rsidP="00C86AA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Бабочка 4 раз</w:t>
      </w:r>
    </w:p>
    <w:p w:rsidR="00EE3937" w:rsidRDefault="00C86AA6" w:rsidP="00C86AA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Лягушка 4 раз</w:t>
      </w:r>
    </w:p>
    <w:p w:rsidR="00EE3937" w:rsidRDefault="00C86AA6" w:rsidP="00C86AA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Корзиночка, коробочка по 5 раз</w:t>
      </w:r>
    </w:p>
    <w:p w:rsidR="00EE3937" w:rsidRDefault="00C86AA6" w:rsidP="00C86AA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Наклоны корпуса из стороны сторону в положение сидя, на раскрытых ногах 10 раз</w:t>
      </w:r>
    </w:p>
    <w:p w:rsidR="00EE3937" w:rsidRPr="00C86AA6" w:rsidRDefault="00C86AA6" w:rsidP="00C86AA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Шпагаты (на правую, на левую, поперечный) по 10 раз</w:t>
      </w:r>
    </w:p>
    <w:p w:rsidR="00EE3937" w:rsidRDefault="00C86AA6" w:rsidP="00C8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Расслабление лежа на спине (2 мин)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Домашнее задание:</w:t>
      </w:r>
    </w:p>
    <w:p w:rsidR="00EE3937" w:rsidRDefault="00C86AA6" w:rsidP="00C86AA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и закрепление движений танцевальной композиции.</w:t>
      </w:r>
    </w:p>
    <w:p w:rsidR="00EE3937" w:rsidRDefault="00EE3937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E3937" w:rsidRDefault="00EE3937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3937" w:rsidRDefault="00EE3937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Обратная связь: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Фото самостоятельного выполнения задания отправлять на электронную почту </w:t>
      </w:r>
      <w:r>
        <w:rPr>
          <w:rFonts w:ascii="Times New Roman" w:eastAsia="Times New Roman" w:hAnsi="Times New Roman" w:cs="Times New Roman"/>
          <w:color w:val="0563C1"/>
          <w:sz w:val="28"/>
          <w:u w:val="single"/>
        </w:rPr>
        <w:t>metodistduz@mail.ru</w:t>
      </w:r>
      <w:r>
        <w:rPr>
          <w:rFonts w:ascii="Times New Roman" w:eastAsia="Times New Roman" w:hAnsi="Times New Roman" w:cs="Times New Roman"/>
          <w:sz w:val="28"/>
        </w:rPr>
        <w:t xml:space="preserve"> для педагога </w:t>
      </w:r>
      <w:r>
        <w:rPr>
          <w:rFonts w:ascii="Times New Roman" w:eastAsia="Times New Roman" w:hAnsi="Times New Roman" w:cs="Times New Roman"/>
          <w:sz w:val="28"/>
          <w:u w:val="single"/>
        </w:rPr>
        <w:t>Мхитарян Лианы Левоновны</w:t>
      </w:r>
    </w:p>
    <w:p w:rsidR="00EE3937" w:rsidRDefault="00C86AA6" w:rsidP="00C8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</w:t>
      </w:r>
    </w:p>
    <w:p w:rsidR="00EE3937" w:rsidRDefault="00C86AA6" w:rsidP="00C86AA6">
      <w:pPr>
        <w:tabs>
          <w:tab w:val="left" w:pos="15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sectPr w:rsidR="00EE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916A7"/>
    <w:multiLevelType w:val="multilevel"/>
    <w:tmpl w:val="7C0A1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5915C6"/>
    <w:multiLevelType w:val="multilevel"/>
    <w:tmpl w:val="1C22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937"/>
    <w:rsid w:val="007A6D99"/>
    <w:rsid w:val="00C86AA6"/>
    <w:rsid w:val="00E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FB212-26D5-4237-BA3E-7C9CB2A1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A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6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2022-12-23T12:38:00Z</dcterms:created>
  <dcterms:modified xsi:type="dcterms:W3CDTF">2022-12-23T12:43:00Z</dcterms:modified>
</cp:coreProperties>
</file>