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6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706A3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706A3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697A9C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01-44</w:t>
      </w:r>
    </w:p>
    <w:p w:rsidR="00510868" w:rsidRDefault="00697A9C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24</w:t>
      </w:r>
      <w:r w:rsidR="00510868" w:rsidRPr="00510868">
        <w:rPr>
          <w:rFonts w:ascii="Times New Roman" w:hAnsi="Times New Roman" w:cs="Times New Roman"/>
          <w:sz w:val="28"/>
          <w:szCs w:val="28"/>
        </w:rPr>
        <w:t>.12.2022</w:t>
      </w:r>
    </w:p>
    <w:p w:rsidR="00FE4391" w:rsidRPr="00510868" w:rsidRDefault="00697A9C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11.0</w:t>
      </w:r>
      <w:r w:rsidR="00FE4391">
        <w:rPr>
          <w:rFonts w:ascii="Times New Roman" w:hAnsi="Times New Roman" w:cs="Times New Roman"/>
          <w:sz w:val="28"/>
          <w:szCs w:val="28"/>
        </w:rPr>
        <w:t>0</w:t>
      </w:r>
    </w:p>
    <w:p w:rsidR="00655713" w:rsidRPr="00510868" w:rsidRDefault="00E326E7" w:rsidP="00655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06A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ОФП и СФП</w:t>
      </w:r>
    </w:p>
    <w:p w:rsidR="00E326E7" w:rsidRDefault="00E326E7" w:rsidP="00655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E326E7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372" w:rsidRP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 физической культуре и спорту через занятия мини-футболом, адаптация в современных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492F" w:rsidRPr="00CA492F" w:rsidRDefault="00E326E7" w:rsidP="00074E9B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всесторонней физической подготовки с преимущественным развитием быстроты, ловкости и координации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E43372" w:rsidRDefault="00D006AF" w:rsidP="00E43372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оспитание потребности к самостоятельным занятиям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074E9B" w:rsidRDefault="00E43372" w:rsidP="00E43372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ыми играми и использование их в </w:t>
      </w: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свободное время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372" w:rsidRPr="00E43372" w:rsidRDefault="00074E9B" w:rsidP="00E43372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крепление здоровья, обеспечение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</w:t>
      </w:r>
      <w:proofErr w:type="gramEnd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физической</w:t>
      </w:r>
    </w:p>
    <w:p w:rsidR="00E326E7" w:rsidRDefault="00E43372" w:rsidP="00E43372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</w:p>
    <w:p w:rsidR="00655713" w:rsidRPr="00655713" w:rsidRDefault="00655713" w:rsidP="00D006AF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D006AF">
      <w:pPr>
        <w:spacing w:after="0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E326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C2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A492F" w:rsidRPr="00CA492F" w:rsidRDefault="00CA492F" w:rsidP="00CA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ее разновидность:</w:t>
      </w: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CA492F" w:rsidRDefault="00CA492F" w:rsidP="00CA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CA492F" w:rsidRDefault="00CA492F" w:rsidP="00CA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CA492F" w:rsidRDefault="00CA492F" w:rsidP="00CA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счет 3 присесть, руки на колени; </w:t>
      </w:r>
    </w:p>
    <w:p w:rsidR="00CA492F" w:rsidRPr="00CA492F" w:rsidRDefault="00CA492F" w:rsidP="00CA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CA492F" w:rsidRDefault="00CA492F" w:rsidP="00CA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CA492F" w:rsidRDefault="00CA492F" w:rsidP="00CA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CA492F" w:rsidRDefault="00CA492F" w:rsidP="00CA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боком; </w:t>
      </w:r>
    </w:p>
    <w:p w:rsidR="00CA492F" w:rsidRPr="00CA492F" w:rsidRDefault="00CA492F" w:rsidP="00CA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боком; </w:t>
      </w:r>
    </w:p>
    <w:p w:rsidR="00E326E7" w:rsidRPr="00C27BD3" w:rsidRDefault="00CA492F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4 шага спиной вперед. </w:t>
      </w:r>
    </w:p>
    <w:p w:rsidR="00CA492F" w:rsidRPr="00CA492F" w:rsidRDefault="00CA492F" w:rsidP="00CA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CA492F" w:rsidRDefault="00CA492F" w:rsidP="00CA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CA492F" w:rsidRDefault="00CA492F" w:rsidP="00CA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CA492F" w:rsidRDefault="00CA492F" w:rsidP="00CA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CA492F" w:rsidRDefault="00CA492F" w:rsidP="00CA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lastRenderedPageBreak/>
        <w:t xml:space="preserve">4.  И.П. – ноги врозь, наклон вперед, руки в </w:t>
      </w:r>
      <w:r w:rsidR="00074E9B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CA492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A492F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CA492F" w:rsidRDefault="00CA492F" w:rsidP="00CA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5.  И.П. – ноги врозь, руки вверх.1-4 –вращение туловищем вправо. 5-8-влево. </w:t>
      </w:r>
    </w:p>
    <w:p w:rsidR="00CA492F" w:rsidRPr="00CA492F" w:rsidRDefault="00CA492F" w:rsidP="00CA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6.  И.П. – О.С., руки за голову.1-подняв </w:t>
      </w:r>
      <w:r w:rsidR="00074E9B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CA492F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CA492F" w:rsidRDefault="00CA492F" w:rsidP="00CA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CA492F" w:rsidRPr="00CA492F" w:rsidRDefault="00CA492F" w:rsidP="00CA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8.  И.П. – О.С. 1-упор присев. 2-упор лежа прыжком. 3-упор присев прыжком. 4-И.П. </w:t>
      </w:r>
    </w:p>
    <w:p w:rsidR="00CA492F" w:rsidRDefault="00CA492F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>9.  Прыжки с поворотом на 360 градусов</w:t>
      </w:r>
    </w:p>
    <w:p w:rsidR="00E80348" w:rsidRDefault="00E80348" w:rsidP="00E8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C18" w:rsidRDefault="00A60A81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E80348" w:rsidRDefault="007537C8" w:rsidP="00E803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37C8">
        <w:rPr>
          <w:rFonts w:ascii="Times New Roman" w:hAnsi="Times New Roman" w:cs="Times New Roman"/>
          <w:bCs/>
          <w:sz w:val="28"/>
          <w:szCs w:val="28"/>
        </w:rPr>
        <w:t>Физическая подготовка футболистов должна быть круглогодичной, разносторонней и строиться с учетом положительного взаимодействия применяемых средств с основными двигательными навыками. Тренировка футболистов органически объединяет общую и специальную физическую подготовку.</w:t>
      </w:r>
    </w:p>
    <w:p w:rsidR="00E43372" w:rsidRDefault="00E43372" w:rsidP="00E80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C48" w:rsidRPr="00A10C48" w:rsidRDefault="00A10C48" w:rsidP="00A10C4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ловкости</w:t>
      </w:r>
    </w:p>
    <w:p w:rsidR="00A10C48" w:rsidRPr="00A10C48" w:rsidRDefault="00A10C48" w:rsidP="00A10C4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A10C48" w:rsidRDefault="00A10C48" w:rsidP="00A10C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элементы акробатики и гимнастики (кувырки, п</w:t>
      </w:r>
      <w:r w:rsidR="0051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еревороты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прыжки и т. д.).</w:t>
      </w:r>
    </w:p>
    <w:p w:rsidR="00A10C48" w:rsidRPr="00A10C48" w:rsidRDefault="00A10C48" w:rsidP="00A10C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Легкоатлетические прыжки в длину,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48" w:rsidRPr="00A10C48" w:rsidRDefault="00A10C48" w:rsidP="00A10C4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510868" w:rsidRDefault="00A10C48" w:rsidP="00F432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Жонглирование мячом ногами, головой; то же, чередуя удары ногами, головой с приемом мяча грудью, подъемом стопы, бедром и т. д.</w:t>
      </w:r>
    </w:p>
    <w:p w:rsidR="00A10C48" w:rsidRPr="00510868" w:rsidRDefault="00A10C48" w:rsidP="00F432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вверх (с места, с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бега) с поворотом на 180° </w:t>
      </w:r>
    </w:p>
    <w:p w:rsidR="00A10C48" w:rsidRPr="00A10C48" w:rsidRDefault="00A10C48" w:rsidP="00A10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A10C48" w:rsidRDefault="00A10C48" w:rsidP="00A10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Гимнастические упражнения: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мышц рук и плечевого пояса: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мячами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поднимания, опускания, перебрасывания с одной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на 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головой, перед собой, за спиной;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туловища и шеи: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 и на животе сгибания и поднимания ног (мяч зажат ног);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ног и таза: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и в парах;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гантелями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Акробатические упражнения:</w:t>
      </w:r>
    </w:p>
    <w:p w:rsidR="00A10C48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Перекаты, кувырки, стойки.</w:t>
      </w:r>
    </w:p>
    <w:p w:rsid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C48" w:rsidRPr="00A10C48" w:rsidRDefault="00A10C48" w:rsidP="00A10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взрывной силы: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Многократные прыжки на одной ноге;</w:t>
      </w:r>
    </w:p>
    <w:p w:rsidR="00510868" w:rsidRDefault="00510868" w:rsidP="00A1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на двух ногах</w:t>
      </w:r>
    </w:p>
    <w:p w:rsidR="00A10C48" w:rsidRDefault="00A10C48" w:rsidP="00A1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бкость, чередуются с упражнения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расслаблении.</w:t>
      </w:r>
    </w:p>
    <w:p w:rsidR="00F43264" w:rsidRDefault="00F43264" w:rsidP="00A1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специфической координации: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изученных способов ловли и передачи мяча во время ходьбы,</w:t>
      </w:r>
    </w:p>
    <w:p w:rsidR="00F43264" w:rsidRPr="00F43264" w:rsidRDefault="00510868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</w:t>
      </w:r>
      <w:r w:rsidR="00F43264"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F43264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Комбинированные упражнения с чередованием рывков, кувырков,</w:t>
      </w:r>
    </w:p>
    <w:p w:rsidR="00F43264" w:rsidRPr="00A10C48" w:rsidRDefault="00F43264" w:rsidP="00F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выпрыгиваний</w:t>
      </w:r>
      <w:proofErr w:type="spell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спрыгиваний</w:t>
      </w:r>
      <w:proofErr w:type="spell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48" w:rsidRPr="00A10C48" w:rsidRDefault="00A10C48" w:rsidP="00A1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0E" w:rsidRPr="00A10C48" w:rsidRDefault="00A10C48" w:rsidP="00A1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подбор средств и методов общей и специальной физической подготовки создает необходимые предпосылки для овладения техникой и тактикой футбола, достижения высоких спортивных результатов.</w:t>
      </w:r>
    </w:p>
    <w:p w:rsidR="001F5E0E" w:rsidRDefault="001F5E0E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5E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9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6F6B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6F6B48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6F6B48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6F6B48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E326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 финала ЧМ по футболу 2022</w:t>
      </w:r>
    </w:p>
    <w:p w:rsidR="0081302B" w:rsidRDefault="006F6B48" w:rsidP="00813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02B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81302B" w:rsidRDefault="0081302B" w:rsidP="008130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 задания отправлять на электронную почту </w:t>
      </w:r>
      <w:hyperlink r:id="rId7" w:history="1"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26E7" w:rsidRDefault="00E326E7" w:rsidP="0081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97A9C"/>
    <w:rsid w:val="006F6B48"/>
    <w:rsid w:val="00706A37"/>
    <w:rsid w:val="00726627"/>
    <w:rsid w:val="007537C8"/>
    <w:rsid w:val="00793A9B"/>
    <w:rsid w:val="007E1C18"/>
    <w:rsid w:val="0081302B"/>
    <w:rsid w:val="00915049"/>
    <w:rsid w:val="0092185A"/>
    <w:rsid w:val="00A10C48"/>
    <w:rsid w:val="00A60A81"/>
    <w:rsid w:val="00AA560C"/>
    <w:rsid w:val="00B80921"/>
    <w:rsid w:val="00C0069E"/>
    <w:rsid w:val="00C27BD3"/>
    <w:rsid w:val="00CA492F"/>
    <w:rsid w:val="00D006AF"/>
    <w:rsid w:val="00D425E0"/>
    <w:rsid w:val="00E326E7"/>
    <w:rsid w:val="00E43372"/>
    <w:rsid w:val="00E80348"/>
    <w:rsid w:val="00F43264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E510-F6F8-4FD4-A238-D58CE457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24</cp:revision>
  <dcterms:created xsi:type="dcterms:W3CDTF">2021-12-10T10:53:00Z</dcterms:created>
  <dcterms:modified xsi:type="dcterms:W3CDTF">2022-12-23T08:42:00Z</dcterms:modified>
</cp:coreProperties>
</file>