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51" w:rsidRPr="00823951" w:rsidRDefault="00261838" w:rsidP="008239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</w:t>
      </w:r>
      <w:proofErr w:type="gramStart"/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823951"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proofErr w:type="gramEnd"/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конспект</w:t>
      </w:r>
    </w:p>
    <w:p w:rsidR="00823951" w:rsidRPr="00823951" w:rsidRDefault="00261838" w:rsidP="008239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дистанционного обучения</w:t>
      </w:r>
    </w:p>
    <w:p w:rsidR="00681631" w:rsidRPr="00823951" w:rsidRDefault="00261838" w:rsidP="0082395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педагога дополнительного образования </w:t>
      </w:r>
      <w:proofErr w:type="spellStart"/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Тартачной</w:t>
      </w:r>
      <w:proofErr w:type="spellEnd"/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Объединение: </w:t>
      </w:r>
      <w:r w:rsidR="0082395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>анцевальная студия "Леди-блюз"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>Программа: "Основы танца".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>Группа 03-37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>Дата проведения: 28.12.22г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>Время проведения: 16.50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>Тема: "Постановка танцевальной композиции "Дикие танцы".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>Изучение движений и связок танца".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B31B69">
        <w:rPr>
          <w:rFonts w:ascii="Times New Roman" w:hAnsi="Times New Roman" w:cs="Times New Roman"/>
          <w:sz w:val="28"/>
          <w:szCs w:val="28"/>
          <w:lang w:val="ru-RU"/>
        </w:rPr>
        <w:t>Изучение и ф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>ормирова</w:t>
      </w:r>
      <w:r w:rsidR="00B31B69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B31B69">
        <w:rPr>
          <w:rFonts w:ascii="Times New Roman" w:hAnsi="Times New Roman" w:cs="Times New Roman"/>
          <w:sz w:val="28"/>
          <w:szCs w:val="28"/>
          <w:lang w:val="ru-RU"/>
        </w:rPr>
        <w:t xml:space="preserve">омпозиций для 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>исполнени</w:t>
      </w:r>
      <w:r w:rsidR="00B31B69">
        <w:rPr>
          <w:rFonts w:ascii="Times New Roman" w:hAnsi="Times New Roman" w:cs="Times New Roman"/>
          <w:sz w:val="28"/>
          <w:szCs w:val="28"/>
          <w:lang w:val="ru-RU"/>
        </w:rPr>
        <w:t xml:space="preserve">я в 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>танц</w:t>
      </w:r>
      <w:r w:rsidR="00B31B69">
        <w:rPr>
          <w:rFonts w:ascii="Times New Roman" w:hAnsi="Times New Roman" w:cs="Times New Roman"/>
          <w:sz w:val="28"/>
          <w:szCs w:val="28"/>
          <w:lang w:val="ru-RU"/>
        </w:rPr>
        <w:t>е</w:t>
      </w:r>
      <w:bookmarkStart w:id="0" w:name="_GoBack"/>
      <w:bookmarkEnd w:id="0"/>
      <w:r w:rsidRPr="00823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b/>
          <w:bCs/>
          <w:color w:val="0C081B"/>
          <w:sz w:val="28"/>
          <w:szCs w:val="28"/>
          <w:shd w:val="clear" w:color="auto" w:fill="FFFF99"/>
          <w:lang w:val="ru-RU"/>
        </w:rPr>
      </w:pPr>
      <w:r w:rsidRPr="00823951">
        <w:rPr>
          <w:rFonts w:eastAsia="sans-serif"/>
          <w:b/>
          <w:bCs/>
          <w:color w:val="0C081B"/>
          <w:sz w:val="28"/>
          <w:szCs w:val="28"/>
          <w:shd w:val="clear" w:color="auto" w:fill="FFFF99"/>
          <w:lang w:val="ru-RU"/>
        </w:rPr>
        <w:t xml:space="preserve">Разминка. 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b/>
          <w:bCs/>
          <w:color w:val="0C081B"/>
          <w:sz w:val="28"/>
          <w:szCs w:val="28"/>
          <w:lang w:val="ru-RU"/>
        </w:rPr>
      </w:pPr>
      <w:r w:rsidRPr="00823951">
        <w:rPr>
          <w:rFonts w:eastAsia="sans-serif"/>
          <w:b/>
          <w:bCs/>
          <w:color w:val="0C081B"/>
          <w:sz w:val="28"/>
          <w:szCs w:val="28"/>
          <w:shd w:val="clear" w:color="auto" w:fill="FFFF99"/>
          <w:lang w:val="ru-RU"/>
        </w:rPr>
        <w:t>Динамическая растяжка разных групп мышц.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Энергичные упражнения для разминки подготовят ваше тело к нагрузкам.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1. Разведение рук для плеч, спины и груди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Встаньте прямо, ноги на ширине плеч. Руки разведены в стороны и параллельны полу. Затем перекрестите руки, сводя их у груди. Во время выполнения этого упражнения для разминки перед тренировкой почувствуйте приятное растяжение в спине между лопаток.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8-10 повторений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2. Разведение локтей для дельт и плечевых суставов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Останьтесь стоять прямо, согните руки в локтях под прямым углом и поднимите их параллельно полу. Сведите руки вместе. Затем широко разведите руки в стороны, не опуская локти. Почувствуйте работу плечевых суставов и напряжение в дельтах (мышцы плеч) и трицепсах (мышцы задней поверхности рук).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sz w:val="28"/>
          <w:szCs w:val="28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8-10 повторений.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3. Сгибание рук для бицепсов и трицепса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Это очень простое упражнение для разминки перед тренировкой, которое поможет вам размять мышцы рук – бицепсы и трицепсы. Для этого отведите прямые руки немного назад и начните сгибать и разгибать руки в максимальной амплитуде.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sz w:val="28"/>
          <w:szCs w:val="28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8-10 повторений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4. Повороты для пресса и косых мышц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Встаньте прямо, ноги расставьте широко. Руки разведите в стороны до параллели с полом. Начните попеременно поворачивать тело вправо и влево. Поворот должен осуществляться за счет скручивания корпуса, а не поворота таза. Это упражнение очень полезно для разминки брюшных мышц.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sz w:val="28"/>
          <w:szCs w:val="28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8-10 поворотов всего.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5. Наклоны в сторону для пресса и косых мышц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И еще одно эффективное упражнение для пресса и косых мышц. Положите руки на пояс и начните выполнять попеременные наклоны вправо и влево, вытягиваясь за вытянутой вверх рукой. Также это упражнение полезно для снятия напряжение со спины и выпрямления позвоночника.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sz w:val="28"/>
          <w:szCs w:val="28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8-10 наклонов всего.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lastRenderedPageBreak/>
        <w:t>6. Выгибания для спины и позвоночника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Это очень простое и крайне эффективное упражнение не только для разминки перед тренировкой, но и для расслабления позвоночника. Его можно выполнять, если вы чувствуете напряжение и скованность в спине. Сядьте в неглубокий </w:t>
      </w:r>
      <w:proofErr w:type="spellStart"/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полуприсед</w:t>
      </w:r>
      <w:proofErr w:type="spellEnd"/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, ладони положите на бедра, в спине небольшой прогиб. Скруглите позвоночник в грудном отделе, немного поднимаясь из приседа. Затем снова прогнитесь в спине.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6-8 повторений</w:t>
      </w:r>
      <w:r w:rsidRPr="00823951">
        <w:rPr>
          <w:rFonts w:eastAsia="sans-serif"/>
          <w:color w:val="999999"/>
          <w:sz w:val="28"/>
          <w:szCs w:val="28"/>
          <w:shd w:val="clear" w:color="auto" w:fill="FFFFFF"/>
          <w:lang w:val="ru-RU"/>
        </w:rPr>
        <w:t>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Style w:val="a5"/>
          <w:rFonts w:eastAsia="sans-serif"/>
          <w:color w:val="161617"/>
          <w:sz w:val="28"/>
          <w:szCs w:val="28"/>
          <w:shd w:val="clear" w:color="auto" w:fill="FFFFFF"/>
          <w:lang w:val="ru-RU"/>
        </w:rPr>
        <w:t>7. Наклон в приседе для спины и плеч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color w:val="161617"/>
          <w:sz w:val="28"/>
          <w:szCs w:val="28"/>
          <w:lang w:val="ru-RU"/>
        </w:rPr>
      </w:pPr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Опуститесь в </w:t>
      </w:r>
      <w:proofErr w:type="gramStart"/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>глубокий</w:t>
      </w:r>
      <w:proofErr w:type="gramEnd"/>
      <w:r w:rsidRPr="00823951">
        <w:rPr>
          <w:rFonts w:eastAsia="sans-serif"/>
          <w:color w:val="161617"/>
          <w:sz w:val="28"/>
          <w:szCs w:val="28"/>
          <w:shd w:val="clear" w:color="auto" w:fill="FFFFFF"/>
          <w:lang w:val="ru-RU"/>
        </w:rPr>
        <w:t xml:space="preserve"> сумо-присед, спина немного наклонена, ладони положите на колени. Начните выполнять наклоны сначала к одной ноге, потом к другой. Выполняйте это упражнение для разминки перед тренировкой в динамике.</w:t>
      </w:r>
    </w:p>
    <w:p w:rsidR="00681631" w:rsidRPr="00823951" w:rsidRDefault="00261838" w:rsidP="00823951">
      <w:pPr>
        <w:pStyle w:val="a6"/>
        <w:shd w:val="clear" w:color="auto" w:fill="FFFFFF"/>
        <w:spacing w:beforeAutospacing="0" w:afterAutospacing="0"/>
        <w:ind w:firstLine="709"/>
        <w:rPr>
          <w:rFonts w:eastAsia="sans-serif"/>
          <w:sz w:val="28"/>
          <w:szCs w:val="28"/>
          <w:shd w:val="clear" w:color="auto" w:fill="FFFFFF"/>
          <w:lang w:val="ru-RU"/>
        </w:rPr>
      </w:pPr>
      <w:r w:rsidRPr="00823951">
        <w:rPr>
          <w:rStyle w:val="a5"/>
          <w:rFonts w:eastAsia="sans-serif"/>
          <w:sz w:val="28"/>
          <w:szCs w:val="28"/>
          <w:shd w:val="clear" w:color="auto" w:fill="FFFFFF"/>
          <w:lang w:val="ru-RU"/>
        </w:rPr>
        <w:t>Сколько выполнять:</w:t>
      </w:r>
      <w:r w:rsidRPr="00823951">
        <w:rPr>
          <w:rFonts w:eastAsia="sans-serif"/>
          <w:sz w:val="28"/>
          <w:szCs w:val="28"/>
          <w:shd w:val="clear" w:color="auto" w:fill="FFFFFF"/>
        </w:rPr>
        <w:t> </w:t>
      </w:r>
      <w:r w:rsidRPr="00823951">
        <w:rPr>
          <w:rFonts w:eastAsia="sans-serif"/>
          <w:sz w:val="28"/>
          <w:szCs w:val="28"/>
          <w:shd w:val="clear" w:color="auto" w:fill="FFFFFF"/>
          <w:lang w:val="ru-RU"/>
        </w:rPr>
        <w:t>6-8 поворотов всего.</w:t>
      </w: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Теоретическая часть: 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объяснение правильного исполнения движений (видео в </w:t>
      </w:r>
      <w:proofErr w:type="spellStart"/>
      <w:r w:rsidRPr="00823951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Pr="00823951">
        <w:rPr>
          <w:rFonts w:ascii="Times New Roman" w:hAnsi="Times New Roman" w:cs="Times New Roman"/>
          <w:sz w:val="28"/>
          <w:szCs w:val="28"/>
          <w:lang w:val="ru-RU"/>
        </w:rPr>
        <w:t>Арр</w:t>
      </w:r>
      <w:proofErr w:type="spellEnd"/>
      <w:proofErr w:type="gramEnd"/>
      <w:r w:rsidRPr="00823951">
        <w:rPr>
          <w:rFonts w:ascii="Times New Roman" w:hAnsi="Times New Roman" w:cs="Times New Roman"/>
          <w:sz w:val="28"/>
          <w:szCs w:val="28"/>
          <w:lang w:val="ru-RU"/>
        </w:rPr>
        <w:t>). Движения отрабатываются под счет и под музыку.</w:t>
      </w:r>
    </w:p>
    <w:p w:rsidR="00261838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Практическая часть: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видеоролик </w:t>
      </w:r>
      <w:hyperlink r:id="rId5" w:history="1">
        <w:r w:rsidRPr="00823951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823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23951">
          <w:rPr>
            <w:rStyle w:val="a4"/>
            <w:rFonts w:ascii="Times New Roman" w:hAnsi="Times New Roman" w:cs="Times New Roman"/>
            <w:sz w:val="28"/>
            <w:szCs w:val="28"/>
          </w:rPr>
          <w:t>vk</w:t>
        </w:r>
        <w:proofErr w:type="spellEnd"/>
        <w:r w:rsidRPr="00823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3951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823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23951">
          <w:rPr>
            <w:rStyle w:val="a4"/>
            <w:rFonts w:ascii="Times New Roman" w:hAnsi="Times New Roman" w:cs="Times New Roman"/>
            <w:sz w:val="28"/>
            <w:szCs w:val="28"/>
          </w:rPr>
          <w:t>video</w:t>
        </w:r>
        <w:r w:rsidRPr="00823951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-49340676_456239106</w:t>
        </w:r>
      </w:hyperlink>
      <w:r w:rsidR="00823951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</w:t>
      </w:r>
      <w:r w:rsidRPr="00823951">
        <w:rPr>
          <w:rFonts w:ascii="Times New Roman" w:hAnsi="Times New Roman" w:cs="Times New Roman"/>
          <w:sz w:val="28"/>
          <w:szCs w:val="28"/>
          <w:lang w:val="ru-RU"/>
        </w:rPr>
        <w:t>: отработать изученные движения танца.</w:t>
      </w:r>
    </w:p>
    <w:p w:rsidR="00261838" w:rsidRPr="00823951" w:rsidRDefault="00261838" w:rsidP="0082395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2395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Обратная связь:</w:t>
      </w:r>
    </w:p>
    <w:p w:rsidR="00681631" w:rsidRPr="00823951" w:rsidRDefault="00261838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239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823951">
          <w:rPr>
            <w:rStyle w:val="a4"/>
            <w:rFonts w:ascii="Times New Roman" w:eastAsia="Calibri" w:hAnsi="Times New Roman" w:cs="Times New Roman"/>
            <w:sz w:val="28"/>
            <w:szCs w:val="28"/>
          </w:rPr>
          <w:t>metodistduz</w:t>
        </w:r>
        <w:r w:rsidRPr="00823951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@</w:t>
        </w:r>
        <w:r w:rsidRPr="00823951">
          <w:rPr>
            <w:rStyle w:val="a4"/>
            <w:rFonts w:ascii="Times New Roman" w:eastAsia="Calibri" w:hAnsi="Times New Roman" w:cs="Times New Roman"/>
            <w:sz w:val="28"/>
            <w:szCs w:val="28"/>
          </w:rPr>
          <w:t>mail</w:t>
        </w:r>
        <w:r w:rsidRPr="00823951">
          <w:rPr>
            <w:rStyle w:val="a4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3951">
          <w:rPr>
            <w:rStyle w:val="a4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823951">
        <w:rPr>
          <w:rStyle w:val="a4"/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239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педагога </w:t>
      </w:r>
      <w:proofErr w:type="spellStart"/>
      <w:r w:rsidRPr="00823951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823951">
        <w:rPr>
          <w:rFonts w:ascii="Times New Roman" w:hAnsi="Times New Roman" w:cs="Times New Roman"/>
          <w:sz w:val="28"/>
          <w:szCs w:val="28"/>
          <w:lang w:val="ru-RU"/>
        </w:rPr>
        <w:t xml:space="preserve"> Г.В.</w:t>
      </w: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681631" w:rsidRPr="00823951" w:rsidRDefault="00681631" w:rsidP="0082395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81631" w:rsidRPr="00823951" w:rsidSect="00823951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31"/>
    <w:rsid w:val="00261838"/>
    <w:rsid w:val="00681631"/>
    <w:rsid w:val="00823951"/>
    <w:rsid w:val="00B31B69"/>
    <w:rsid w:val="202853E2"/>
    <w:rsid w:val="269F07E7"/>
    <w:rsid w:val="27BA44CD"/>
    <w:rsid w:val="2BB11D0F"/>
    <w:rsid w:val="2FA305C6"/>
    <w:rsid w:val="409C64AA"/>
    <w:rsid w:val="58EA6C80"/>
    <w:rsid w:val="79A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7">
    <w:name w:val="FollowedHyperlink"/>
    <w:basedOn w:val="a0"/>
    <w:rsid w:val="008239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7">
    <w:name w:val="FollowedHyperlink"/>
    <w:basedOn w:val="a0"/>
    <w:rsid w:val="00823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vk.com/video-49340676_4562391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7</cp:revision>
  <dcterms:created xsi:type="dcterms:W3CDTF">2022-12-19T13:48:00Z</dcterms:created>
  <dcterms:modified xsi:type="dcterms:W3CDTF">2022-12-27T12:42:00Z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313DAE2B34F244E0BB282D950BD1B2EE</vt:lpwstr>
  </property>
</Properties>
</file>