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E9443B" w:rsidRDefault="00E9443B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Объединение: «</w:t>
      </w:r>
      <w:proofErr w:type="spellStart"/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3759" w:rsidRPr="00E9443B" w:rsidRDefault="00E9443B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Программа: «</w:t>
      </w:r>
      <w:proofErr w:type="spellStart"/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F3759" w:rsidRPr="00E9443B" w:rsidRDefault="00F1717E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01-</w:t>
      </w:r>
      <w:r w:rsidR="00566F82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</w:p>
    <w:p w:rsidR="00F1717E" w:rsidRPr="00E9443B" w:rsidRDefault="000E2A38" w:rsidP="00E94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28</w:t>
      </w:r>
      <w:r w:rsidR="00F1717E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.12.2022</w:t>
      </w:r>
    </w:p>
    <w:p w:rsidR="00F1717E" w:rsidRPr="00E9443B" w:rsidRDefault="00566F82" w:rsidP="00E9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проведения: 16.5</w:t>
      </w:r>
      <w:r w:rsidR="00F1717E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42A0E" w:rsidRPr="00E9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E9443B" w:rsidRDefault="001F3759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 w:rsidRPr="00E9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566F82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Тактическая подготовка</w:t>
      </w:r>
      <w:r w:rsidR="00F1717E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E2A38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Удары по </w:t>
      </w:r>
      <w:r w:rsidR="00E9443B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0E2A38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ракетке</w:t>
      </w:r>
      <w:r w:rsidR="00E9443B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0E2A38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(отработка точности и техники ударов ногами)</w:t>
      </w:r>
      <w:r w:rsidR="0044448F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3759" w:rsidRPr="00E9443B" w:rsidRDefault="00F1717E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занятия: развитие с помощью разучивания и </w:t>
      </w:r>
      <w:proofErr w:type="gramStart"/>
      <w:r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отработки</w:t>
      </w:r>
      <w:r w:rsidR="00566F82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</w:t>
      </w:r>
      <w:proofErr w:type="gramEnd"/>
      <w:r w:rsid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точности </w:t>
      </w:r>
      <w:r w:rsidR="000E2A38" w:rsidRPr="00E94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движений, баланса тела.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9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упражнения  для</w:t>
      </w:r>
      <w:proofErr w:type="gram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мышц плечевого пояса: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E944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E9443B" w:rsidRDefault="00566F82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2A38" w:rsidRPr="00E9443B" w:rsidRDefault="000E2A3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Удары по ракетки (или любой другой мягкой поверхности)</w:t>
      </w:r>
      <w:r w:rsidR="00566F82" w:rsidRPr="00E944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32F8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Ап чаги.</w:t>
      </w:r>
    </w:p>
    <w:p w:rsidR="000E2A38" w:rsidRPr="00E9443B" w:rsidRDefault="000E2A3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>. ст</w:t>
      </w:r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ойка ап </w:t>
      </w:r>
      <w:proofErr w:type="spellStart"/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>, левая нога вперед, (для устойчивости упереться рукой о спинку стула).</w:t>
      </w: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На раз- поднять согнутую в коленном суставе ногу вверх, на уровне пояса.</w:t>
      </w:r>
    </w:p>
    <w:p w:rsidR="00432F88" w:rsidRPr="00E9443B" w:rsidRDefault="000E2A3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два- выпрямить ногу вперед, сформировав ударную поверхность стопы (стопа вытянута вперед, пальцы на себя)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на три- согнуть ногу в коленном суставе.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Повторить удар в </w:t>
      </w:r>
      <w:proofErr w:type="gram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ракетку</w:t>
      </w:r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proofErr w:type="gramEnd"/>
      <w:r w:rsidRPr="00E9443B">
        <w:rPr>
          <w:rFonts w:ascii="Times New Roman" w:hAnsi="Times New Roman" w:cs="Times New Roman"/>
          <w:color w:val="000000"/>
          <w:sz w:val="28"/>
          <w:szCs w:val="28"/>
        </w:rPr>
        <w:t>-10 раз.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Выполнить тот же удар другой ногой 7-10 раз.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Повторить 2-3 серии</w:t>
      </w:r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ударов слитно,</w:t>
      </w:r>
      <w:r w:rsidR="00566F82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443B">
        <w:rPr>
          <w:rFonts w:ascii="Times New Roman" w:hAnsi="Times New Roman" w:cs="Times New Roman"/>
          <w:color w:val="000000"/>
          <w:sz w:val="28"/>
          <w:szCs w:val="28"/>
        </w:rPr>
        <w:t>по 7-10 раз.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Доле чаги.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. - стойка ап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>, левая нога вперед. На раз- поднять согнутую в коленном суставе ногу вверх, на уровне пояса.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на два- повернуться на носке опорной ноги, </w:t>
      </w:r>
      <w:proofErr w:type="gram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провернув  бедро</w:t>
      </w:r>
      <w:proofErr w:type="gram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на три- выполнить удар доле чаги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четыри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- принять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Выполнить тот же удар другой ногой 7-10 раз.</w:t>
      </w: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88" w:rsidRPr="00E9443B" w:rsidRDefault="00432F88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Повторить 2-3 серии ударов</w:t>
      </w:r>
      <w:r w:rsidR="00154D4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слитно,</w:t>
      </w: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по 7-10 раз. </w:t>
      </w:r>
    </w:p>
    <w:p w:rsidR="00E83EEE" w:rsidRPr="00E9443B" w:rsidRDefault="00E83EEE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66F82" w:rsidRPr="00E9443B" w:rsidRDefault="00566F82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E9443B" w:rsidRDefault="00A75001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 повто</w:t>
      </w:r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рить базовые стойки: ап </w:t>
      </w:r>
      <w:proofErr w:type="spellStart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>наромхи</w:t>
      </w:r>
      <w:proofErr w:type="spellEnd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>мао</w:t>
      </w:r>
      <w:proofErr w:type="spellEnd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E2A38" w:rsidRPr="00E9443B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="00B44385" w:rsidRPr="00E944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F00"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Растяжка в шпагате. Блок ОФП по 20 раз.</w:t>
      </w:r>
    </w:p>
    <w:p w:rsidR="008F6F00" w:rsidRPr="00E9443B" w:rsidRDefault="008F6F00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- удар ап чаги на 4 с</w:t>
      </w:r>
      <w:r w:rsidR="00E9443B" w:rsidRPr="00E9443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9443B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B44385" w:rsidRPr="00E9443B" w:rsidRDefault="00B44385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E9443B" w:rsidRDefault="00B44385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</w:t>
      </w:r>
      <w:proofErr w:type="gram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почту  </w:t>
      </w:r>
      <w:hyperlink r:id="rId4" w:history="1">
        <w:r w:rsidRPr="00E9443B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  <w:proofErr w:type="gramEnd"/>
      </w:hyperlink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E9443B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E9443B" w:rsidRDefault="00B44385" w:rsidP="00E9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E9443B" w:rsidRDefault="00E277EA" w:rsidP="00E9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759" w:rsidRPr="00E9443B" w:rsidRDefault="00E9443B" w:rsidP="00E94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0E2A38"/>
    <w:rsid w:val="00154D48"/>
    <w:rsid w:val="00160EC7"/>
    <w:rsid w:val="001A6DEC"/>
    <w:rsid w:val="001F3759"/>
    <w:rsid w:val="00224179"/>
    <w:rsid w:val="00232135"/>
    <w:rsid w:val="00241842"/>
    <w:rsid w:val="002626BC"/>
    <w:rsid w:val="002861AE"/>
    <w:rsid w:val="00313EC2"/>
    <w:rsid w:val="0038778F"/>
    <w:rsid w:val="00412308"/>
    <w:rsid w:val="00424C49"/>
    <w:rsid w:val="00432F88"/>
    <w:rsid w:val="0044448F"/>
    <w:rsid w:val="004702FD"/>
    <w:rsid w:val="004734C0"/>
    <w:rsid w:val="00542CC9"/>
    <w:rsid w:val="00566F82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A7D1C"/>
    <w:rsid w:val="00DD4883"/>
    <w:rsid w:val="00E277EA"/>
    <w:rsid w:val="00E51DB6"/>
    <w:rsid w:val="00E83EEE"/>
    <w:rsid w:val="00E9443B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68D5-1A3B-4B56-A877-A947BF7C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14</cp:revision>
  <cp:lastPrinted>2022-12-26T14:43:00Z</cp:lastPrinted>
  <dcterms:created xsi:type="dcterms:W3CDTF">2022-12-16T10:57:00Z</dcterms:created>
  <dcterms:modified xsi:type="dcterms:W3CDTF">2022-12-28T08:28:00Z</dcterms:modified>
</cp:coreProperties>
</file>