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AF" w:rsidRPr="00EB44AF" w:rsidRDefault="00EB44AF" w:rsidP="00D934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D934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6D65AD" w:rsidP="00D934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D934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B644F6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bookmarkStart w:id="0" w:name="_GoBack"/>
      <w:bookmarkEnd w:id="0"/>
    </w:p>
    <w:p w:rsidR="00EB44AF" w:rsidRPr="00EB44AF" w:rsidRDefault="00DA5220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01-60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487E8F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.12.2022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</w:rPr>
        <w:t>ч. 20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</w:t>
      </w:r>
    </w:p>
    <w:p w:rsidR="006D65AD" w:rsidRPr="00487E8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Степ-аэробика. Техника основных шагов на занятиях степ-аэробикой.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Basic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gramStart"/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Advanced</w:t>
      </w:r>
      <w:proofErr w:type="gramEnd"/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Dance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combo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Interval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Step</w:t>
      </w:r>
      <w:r w:rsidR="00DA5220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="0080389D" w:rsidRPr="00487E8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38161A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5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виды степ-аэробики, </w:t>
      </w:r>
    </w:p>
    <w:p w:rsidR="001A54E7" w:rsidRPr="001A54E7" w:rsidRDefault="001A54E7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24C4" w:rsidRDefault="00A52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Теоретическая часть:</w:t>
      </w:r>
    </w:p>
    <w:p w:rsidR="00D972FE" w:rsidRDefault="00D972FE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Степ-аэробика – это аэробика с использованием специальной степ-платформы 10-35 см выс</w:t>
      </w:r>
      <w:r w:rsid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отой. </w:t>
      </w:r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в формате единой </w:t>
      </w:r>
      <w:proofErr w:type="spellStart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кардиосессии</w:t>
      </w:r>
      <w:proofErr w:type="spellEnd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музыку, включают разные вариации </w:t>
      </w:r>
      <w:proofErr w:type="spellStart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зашагиваний</w:t>
      </w:r>
      <w:proofErr w:type="spellEnd"/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схождений со степ</w:t>
      </w:r>
      <w:r w:rsidR="00A524C4"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платформы, ходьбу и бег на месте, повороты, прыжки, махи ногами и движения руками.</w:t>
      </w:r>
      <w:r w:rsid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524C4" w:rsidRDefault="00A52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упражнения выполняются в определённой последовательности, спокойные движения чередуются с более быстрыми и сложными, что даёт возможность перевести дух и выдержать целую тренировку на 30–60 минут без перерывов.</w:t>
      </w:r>
    </w:p>
    <w:p w:rsidR="00A524C4" w:rsidRDefault="00A524C4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музыки и разнообразия элементов занятия по степ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 xml:space="preserve">аэробике воспринимаются легко. Обычно тренировки проводятся в группах,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подходит и для </w:t>
      </w:r>
      <w:r w:rsidRPr="00A524C4">
        <w:rPr>
          <w:rFonts w:ascii="Times New Roman" w:eastAsia="Times New Roman" w:hAnsi="Times New Roman" w:cs="Times New Roman"/>
          <w:color w:val="000000"/>
          <w:sz w:val="28"/>
          <w:szCs w:val="28"/>
        </w:rPr>
        <w:t>дома.</w:t>
      </w:r>
    </w:p>
    <w:p w:rsidR="004C022F" w:rsidRPr="00A524C4" w:rsidRDefault="004C022F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4C4" w:rsidRPr="0091678F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степ-аэробики: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помогает сбросить вес;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увеличивает выносливость;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укрепляет кости;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прокачивает ловкость и чувство баланса;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24C4" w:rsidRPr="00E640CA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-улучшает настроение.</w:t>
      </w:r>
    </w:p>
    <w:p w:rsidR="001A54E7" w:rsidRPr="00E640CA" w:rsidRDefault="001A54E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54E7" w:rsidRPr="00960E70" w:rsidRDefault="001A54E7" w:rsidP="001A5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0E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степ-аэробики:</w:t>
      </w:r>
    </w:p>
    <w:p w:rsidR="001A54E7" w:rsidRPr="00C36026" w:rsidRDefault="001A54E7" w:rsidP="001A5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сложности и интенсивности, степ-аэробика подразделяется на несколько подвидов:</w:t>
      </w:r>
    </w:p>
    <w:p w:rsidR="001A54E7" w:rsidRPr="005E6F6A" w:rsidRDefault="001A54E7" w:rsidP="001A54E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Basic</w:t>
      </w:r>
      <w:proofErr w:type="spellEnd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идеальное решение для начинающих. В рамках данной программы удается детально изучить основные шаги и простые связки.</w:t>
      </w:r>
    </w:p>
    <w:p w:rsidR="001A54E7" w:rsidRDefault="001A54E7" w:rsidP="001A54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</w:t>
      </w:r>
      <w:r w:rsidRPr="005E6F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ример</w:t>
      </w:r>
      <w:r w:rsidRPr="005E6F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5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https://www.youtube.com/watch?v=4rDRnGi1S7o</w:t>
        </w:r>
      </w:hyperlink>
    </w:p>
    <w:p w:rsidR="001A54E7" w:rsidRPr="00C36026" w:rsidRDefault="001A54E7" w:rsidP="001A54E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Advanced</w:t>
      </w:r>
      <w:proofErr w:type="spellEnd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подходит опытным спортсменам. Состоит из сложных движений и прыжков.</w:t>
      </w:r>
    </w:p>
    <w:p w:rsidR="001A54E7" w:rsidRDefault="001A54E7" w:rsidP="001A54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F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5E6F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https://www.youtube.com/watch?v=svXpxGzI-R0</w:t>
        </w:r>
      </w:hyperlink>
    </w:p>
    <w:p w:rsidR="001A54E7" w:rsidRPr="005E6F6A" w:rsidRDefault="001A54E7" w:rsidP="001A54E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Dance</w:t>
      </w:r>
      <w:proofErr w:type="spellEnd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занятия для любителей танцевальных направлений. Предполагают не только активное похудение, но и значительное развитие пластики и грации.</w:t>
      </w:r>
    </w:p>
    <w:p w:rsidR="001A54E7" w:rsidRDefault="001A54E7" w:rsidP="001A54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6F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5E6F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https://www.youtube.com/watch?v=PHn8hb_aYKg</w:t>
        </w:r>
      </w:hyperlink>
    </w:p>
    <w:p w:rsidR="001A54E7" w:rsidRDefault="001A54E7" w:rsidP="001A54E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Step-combo</w:t>
      </w:r>
      <w:proofErr w:type="spellEnd"/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выбор людей с очень хорошей физической подготовкой и развитой координацией. Включает наборы сложных связок, выполняемых в интенсивном темпе.</w:t>
      </w:r>
    </w:p>
    <w:p w:rsidR="001A54E7" w:rsidRDefault="001A54E7" w:rsidP="001A54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4E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1A54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8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https://vk.com/wall-91623523_3519</w:t>
        </w:r>
      </w:hyperlink>
    </w:p>
    <w:p w:rsidR="001A54E7" w:rsidRPr="001A54E7" w:rsidRDefault="001A54E7" w:rsidP="001A54E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Interval</w:t>
      </w:r>
      <w:proofErr w:type="spellEnd"/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представляет собой интервальный тренировочный режим. Предполагает поэтапное выполнение групп интенсивных упражнений и более спокойных элементов для восстановления.</w:t>
      </w:r>
    </w:p>
    <w:p w:rsidR="001A54E7" w:rsidRPr="001A54E7" w:rsidRDefault="001A54E7" w:rsidP="001A54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</w:t>
      </w:r>
      <w:r w:rsidRPr="001A54E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Pr="00420E9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https://www.youtube.com/watch?v=UJ_Dn0_aKzw</w:t>
        </w:r>
      </w:hyperlink>
    </w:p>
    <w:p w:rsidR="001A54E7" w:rsidRPr="001A54E7" w:rsidRDefault="001A54E7" w:rsidP="001A54E7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Double</w:t>
      </w:r>
      <w:proofErr w:type="spellEnd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C360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две платформы. В соответствии с говорящим названием, используются пара ступенек для увеличения эффективности занятий.</w:t>
      </w:r>
    </w:p>
    <w:p w:rsidR="001A54E7" w:rsidRPr="001A54E7" w:rsidRDefault="001A54E7" w:rsidP="001A54E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1A54E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hyperlink r:id="rId10" w:history="1">
        <w:r w:rsidRPr="00420E9C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https://www.youtube.com/watch?v=Aq4vezIvDPk</w:t>
        </w:r>
      </w:hyperlink>
    </w:p>
    <w:p w:rsidR="001A54E7" w:rsidRPr="001A54E7" w:rsidRDefault="001A54E7" w:rsidP="001A5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78F" w:rsidRPr="0091678F" w:rsidRDefault="0091678F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6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часть:</w:t>
      </w: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занятием необходимо </w:t>
      </w:r>
      <w:r w:rsidR="0091678F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разминку:</w:t>
      </w:r>
    </w:p>
    <w:p w:rsidR="008F51EA" w:rsidRDefault="008F51EA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 базовые упражнения для разминки, которые эффек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 разогреют тело даже дома 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это: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 марш на месте;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 наклоны к носкам;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 круговые движения плечами и руками;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выпады;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приседания;</w:t>
      </w:r>
    </w:p>
    <w:p w:rsid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 скручивания туловища.</w:t>
      </w:r>
    </w:p>
    <w:p w:rsid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7333" cy="3028950"/>
            <wp:effectExtent l="19050" t="0" r="8467" b="0"/>
            <wp:docPr id="1" name="Рисунок 1" descr="разминка для б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инка для бе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32" cy="30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Суставная разминка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color w:val="000000"/>
          <w:sz w:val="28"/>
          <w:szCs w:val="28"/>
        </w:rPr>
        <w:t>Суставную гимнастику следует делать перед тренировкой любого типа. Так как именно суставы и сухожилия сильно подвержены повреждениями во время нагрузок с тяжелыми весами.</w:t>
      </w:r>
    </w:p>
    <w:p w:rsidR="00C36026" w:rsidRPr="00C36026" w:rsidRDefault="00C36026" w:rsidP="00C360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4C4" w:rsidRDefault="00C36026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3725" cy="3108453"/>
            <wp:effectExtent l="19050" t="0" r="9525" b="0"/>
            <wp:docPr id="10" name="Рисунок 4" descr="Суставная разминка перед тренировкой: техника выполнения с видео и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уставная разминка перед тренировкой: техника выполнения с видео и программ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39" cy="31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6" w:rsidRDefault="00C36026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026" w:rsidRDefault="00C36026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6026" w:rsidRDefault="00C36026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026" w:rsidRDefault="00C36026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026" w:rsidRDefault="00C36026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выполнения: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1. Обязательно помните о правильном положении тела во время выполнения упражнений из степ-аэробики: колени слегка согнуты, спина прямая, живот втянут, ягодицы напряжены, плечи расправлены, взгляд направлен вперед.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2. Шаги нужно выполнять полностью всей стопой на платформу, чтобы пятка не свисала.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В степ-аэробике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 можете усложнить тренировку на степ-платформе, если будете использовать гантели или </w:t>
      </w:r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утяжелители на ноги</w:t>
      </w:r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руки.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упражнений:</w:t>
      </w:r>
    </w:p>
    <w:p w:rsidR="00C36026" w:rsidRDefault="00C36026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026" w:rsidRPr="00E640CA" w:rsidRDefault="00C36026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36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C3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Basic</w:t>
      </w:r>
      <w:proofErr w:type="spellEnd"/>
      <w:r w:rsidRPr="00C36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36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  <w:r w:rsidRPr="00C36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(«</w:t>
      </w:r>
      <w:proofErr w:type="spellStart"/>
      <w:r w:rsidRPr="00C3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бэйсик</w:t>
      </w:r>
      <w:proofErr w:type="spellEnd"/>
      <w:r w:rsidRPr="00C3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степ</w:t>
      </w:r>
      <w:r w:rsidRPr="00C36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»). Выполните шаг на </w:t>
      </w:r>
      <w:r w:rsidRPr="00C3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степ</w:t>
      </w:r>
      <w:r w:rsidRPr="00C36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(ступеньку/ящик) сначала правой ногой (1), затем приставьте левую (2) ногу. Выполните спуск сначала правой (3), затем левой ногой (4). Ноги на платформу ставятся примерно на ширину тазовых костей.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Базовый шаг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Basic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Шаги буквой V или V-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1175" cy="1781175"/>
            <wp:effectExtent l="0" t="0" r="9525" b="9525"/>
            <wp:docPr id="5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Шаг с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захлестом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голени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Curl</w:t>
      </w:r>
      <w:proofErr w:type="spellEnd"/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Захлест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голени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Шаг с подъемом колена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Knee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согните в колене и подтяните к животу. Затем выполните на другую сторону.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Шаг с подъемом ноги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Kick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выбросите вперед. Затем выполните на другую сторону.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Стоя на середине степ-платформы, касайтесь поочередно ногами пола то одной ногой, то другой.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1905000"/>
            <wp:effectExtent l="0" t="0" r="9525" b="0"/>
            <wp:docPr id="8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Отведение ноги назад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9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Pr="00C64586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ноги врозь. Шагом правой назад в диагональном направлении (разворачиваясь по диагонали), шаг правой назад с платформы, приставить левую к правой (исходное положение).</w:t>
      </w:r>
    </w:p>
    <w:p w:rsidR="00267FE0" w:rsidRPr="006D65AD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E0" w:rsidRDefault="00267FE0" w:rsidP="00267F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267FE0" w:rsidRDefault="00267FE0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Движения руками</w:t>
      </w:r>
    </w:p>
    <w:p w:rsidR="0038161A" w:rsidRPr="008F51EA" w:rsidRDefault="008F51EA" w:rsidP="003816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Движения руками при выполнении базовых движений играют очень важную роль. </w:t>
      </w:r>
    </w:p>
    <w:p w:rsid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всего, движения руками выполняются по инерции, т. е. руки инерционно должны помогать выполнению базового движения ногами; тот факт, что при любых движениях руками практически всегда задействована дельтовидная мышца плеча, поэтому следует разнообразить движения руками, включая упражнения на бицепс, трицепс, грудные мышцы и т. д. </w:t>
      </w:r>
    </w:p>
    <w:p w:rsidR="0038161A" w:rsidRPr="008F51EA" w:rsidRDefault="0038161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7FE0" w:rsidRDefault="00267FE0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7FE0" w:rsidRDefault="00267FE0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51EA" w:rsidRPr="0038161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</w:t>
      </w:r>
      <w:r w:rsidR="003816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ные положения и движения руками</w:t>
      </w: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2209800"/>
            <wp:effectExtent l="19050" t="0" r="0" b="0"/>
            <wp:docPr id="50" name="Рисунок 50" descr="https://pandia.ru/text/80/451/images/img1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ndia.ru/text/80/451/images/img1_2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5425" cy="2171700"/>
            <wp:effectExtent l="19050" t="0" r="9525" b="0"/>
            <wp:docPr id="51" name="Рисунок 51" descr="https://pandia.ru/text/80/451/images/img2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andia.ru/text/80/451/images/img2_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Pr="0038161A" w:rsidRDefault="008F51EA" w:rsidP="003816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на пояс  2. Сгибание – разгибание рук в локтевых суставах.</w:t>
      </w:r>
    </w:p>
    <w:p w:rsidR="0038161A" w:rsidRPr="0038161A" w:rsidRDefault="0038161A" w:rsidP="0038161A">
      <w:pPr>
        <w:pStyle w:val="a6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2562225"/>
            <wp:effectExtent l="19050" t="0" r="0" b="0"/>
            <wp:docPr id="52" name="Рисунок 52" descr="https://pandia.ru/text/80/451/images/img3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ndia.ru/text/80/451/images/img3_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2562225"/>
            <wp:effectExtent l="19050" t="0" r="0" b="0"/>
            <wp:docPr id="53" name="Рисунок 53" descr="https://pandia.ru/text/80/451/images/img4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ndia.ru/text/80/451/images/img4_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3. Сгибание – разгибание рук во фронтальной плоскости («гребля»).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125"/>
      </w:tblGrid>
      <w:tr w:rsidR="008F51EA" w:rsidRPr="008F51EA" w:rsidTr="008F51E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F51EA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51EA" w:rsidRPr="008F51EA" w:rsidTr="008F51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B29A8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85950" cy="2514600"/>
                  <wp:effectExtent l="19050" t="0" r="0" b="0"/>
                  <wp:docPr id="54" name="Рисунок 54" descr="https://pandia.ru/text/80/451/images/img5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andia.ru/text/80/451/images/img5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B29A8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8F51E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438400"/>
                  <wp:effectExtent l="19050" t="0" r="0" b="0"/>
                  <wp:docPr id="55" name="Рисунок 55" descr="https://pandia.ru/text/80/451/images/img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andia.ru/text/80/451/images/img6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4. Сведение – разведение рук.</w:t>
      </w:r>
    </w:p>
    <w:p w:rsidR="0038161A" w:rsidRPr="008F51EA" w:rsidRDefault="0038161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9725" cy="2124075"/>
            <wp:effectExtent l="19050" t="0" r="9525" b="0"/>
            <wp:docPr id="56" name="Рисунок 56" descr="https://pandia.ru/text/80/451/images/img7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ndia.ru/text/80/451/images/img7_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533525"/>
            <wp:effectExtent l="19050" t="0" r="9525" b="0"/>
            <wp:docPr id="57" name="Рисунок 57" descr="https://pandia.ru/text/80/451/images/img8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ndia.ru/text/80/451/images/img8_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A" w:rsidRPr="008F51EA" w:rsidRDefault="008F51EA" w:rsidP="008F51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5. Сгибание – разгибание рук в стороны.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F51EA" w:rsidRPr="008F51EA" w:rsidTr="008F51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F51EA" w:rsidRPr="008F51EA" w:rsidRDefault="008F51EA" w:rsidP="008F51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24C4" w:rsidRDefault="00A524C4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78F" w:rsidRDefault="0091678F" w:rsidP="009167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44F6" w:rsidRPr="00A333F0" w:rsidRDefault="00B644F6" w:rsidP="00A333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89D" w:rsidRPr="0080389D" w:rsidRDefault="0080389D" w:rsidP="008038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Домашнее задание: </w:t>
      </w:r>
    </w:p>
    <w:p w:rsidR="0038161A" w:rsidRPr="0091678F" w:rsidRDefault="0080389D" w:rsidP="003816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</w:t>
      </w:r>
      <w:r w:rsidR="005F16DB"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 базовые шаги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подключая движения руками. </w:t>
      </w:r>
      <w:r w:rsidR="005F16DB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виды</w:t>
      </w:r>
      <w:r w:rsidR="001A5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попробовать повторить </w:t>
      </w:r>
      <w:r w:rsidR="005F1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из видео-примеров, которые можно найти под описанием видов степ-аэробики. </w:t>
      </w:r>
      <w:r w:rsidR="00267FE0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степ-платформы можно использовать доску, ступеньки или выполнять упражнения без возвышения.</w:t>
      </w:r>
    </w:p>
    <w:p w:rsidR="00A333F0" w:rsidRDefault="00A333F0" w:rsidP="008038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89D" w:rsidRPr="0080389D" w:rsidRDefault="0080389D" w:rsidP="0080389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Обратная связь:</w:t>
      </w:r>
    </w:p>
    <w:p w:rsidR="0038161A" w:rsidRDefault="0080389D" w:rsidP="00A333F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самостоятельного выполнения задания отправлять на электронную почту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8161A" w:rsidRDefault="0038161A" w:rsidP="00A333F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6C7B" w:rsidRPr="0038161A" w:rsidRDefault="0080389D" w:rsidP="00A333F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metodistduz@mail.ru для </w:t>
      </w:r>
      <w:r w:rsidR="00A333F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 Ивановой Ю.Н.</w:t>
      </w:r>
    </w:p>
    <w:sectPr w:rsidR="00B86C7B" w:rsidRPr="0038161A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F7C3B"/>
    <w:multiLevelType w:val="hybridMultilevel"/>
    <w:tmpl w:val="F13E6A5A"/>
    <w:lvl w:ilvl="0" w:tplc="819A7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7E21EF"/>
    <w:multiLevelType w:val="hybridMultilevel"/>
    <w:tmpl w:val="552A9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D39AA"/>
    <w:multiLevelType w:val="hybridMultilevel"/>
    <w:tmpl w:val="9B5C7E8C"/>
    <w:lvl w:ilvl="0" w:tplc="B28406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30730E"/>
    <w:multiLevelType w:val="multilevel"/>
    <w:tmpl w:val="698CC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3ED68A5"/>
    <w:multiLevelType w:val="multilevel"/>
    <w:tmpl w:val="AC70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729E7"/>
    <w:multiLevelType w:val="hybridMultilevel"/>
    <w:tmpl w:val="C896BC12"/>
    <w:lvl w:ilvl="0" w:tplc="4342B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7FC0289"/>
    <w:multiLevelType w:val="multilevel"/>
    <w:tmpl w:val="D7DC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6B48F3"/>
    <w:multiLevelType w:val="hybridMultilevel"/>
    <w:tmpl w:val="C3E840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E4E7042"/>
    <w:multiLevelType w:val="hybridMultilevel"/>
    <w:tmpl w:val="25C6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2"/>
  </w:num>
  <w:num w:numId="5">
    <w:abstractNumId w:val="9"/>
  </w:num>
  <w:num w:numId="6">
    <w:abstractNumId w:val="1"/>
  </w:num>
  <w:num w:numId="7">
    <w:abstractNumId w:val="6"/>
  </w:num>
  <w:num w:numId="8">
    <w:abstractNumId w:val="8"/>
  </w:num>
  <w:num w:numId="9">
    <w:abstractNumId w:val="3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6DED"/>
    <w:rsid w:val="00196F23"/>
    <w:rsid w:val="001A4FB4"/>
    <w:rsid w:val="001A54E7"/>
    <w:rsid w:val="00206F8D"/>
    <w:rsid w:val="00213DD8"/>
    <w:rsid w:val="00267FE0"/>
    <w:rsid w:val="0038161A"/>
    <w:rsid w:val="00441277"/>
    <w:rsid w:val="00487E8F"/>
    <w:rsid w:val="004C022F"/>
    <w:rsid w:val="005E6F6A"/>
    <w:rsid w:val="005F16DB"/>
    <w:rsid w:val="006D65AD"/>
    <w:rsid w:val="006F22ED"/>
    <w:rsid w:val="00734F42"/>
    <w:rsid w:val="0080389D"/>
    <w:rsid w:val="00866DED"/>
    <w:rsid w:val="008F51EA"/>
    <w:rsid w:val="0091678F"/>
    <w:rsid w:val="00933621"/>
    <w:rsid w:val="00937B3D"/>
    <w:rsid w:val="00960E70"/>
    <w:rsid w:val="00986D1E"/>
    <w:rsid w:val="00A333F0"/>
    <w:rsid w:val="00A524C4"/>
    <w:rsid w:val="00A66A5E"/>
    <w:rsid w:val="00B644F6"/>
    <w:rsid w:val="00B838BF"/>
    <w:rsid w:val="00B86C7B"/>
    <w:rsid w:val="00C03787"/>
    <w:rsid w:val="00C36026"/>
    <w:rsid w:val="00C64586"/>
    <w:rsid w:val="00D9345A"/>
    <w:rsid w:val="00D972FE"/>
    <w:rsid w:val="00DA5220"/>
    <w:rsid w:val="00E640CA"/>
    <w:rsid w:val="00EA4026"/>
    <w:rsid w:val="00EB44AF"/>
    <w:rsid w:val="00F96762"/>
    <w:rsid w:val="00FB29A8"/>
    <w:rsid w:val="00FB577C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4CC6CE-0F39-48F5-9B7C-278A91AE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91623523_3519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gif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hyperlink" Target="https://www.youtube.com/watch?v=PHn8hb_aYK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10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vXpxGzI-R0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hyperlink" Target="https://www.youtube.com/watch?v=4rDRnGi1S7o" TargetMode="Externa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Aq4vezIvDPk" TargetMode="External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J_Dn0_aKzw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Пользователь</cp:lastModifiedBy>
  <cp:revision>6</cp:revision>
  <cp:lastPrinted>2022-12-16T09:28:00Z</cp:lastPrinted>
  <dcterms:created xsi:type="dcterms:W3CDTF">2022-12-23T11:48:00Z</dcterms:created>
  <dcterms:modified xsi:type="dcterms:W3CDTF">2022-12-28T12:19:00Z</dcterms:modified>
</cp:coreProperties>
</file>