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990C2B" w:rsidRDefault="00B054AF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90C2B" w:rsidRDefault="00B054AF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90C2B" w:rsidRDefault="00B054AF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90C2B" w:rsidRDefault="00076BE1" w:rsidP="00990C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0C2B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2333EE" w:rsidRPr="00990C2B">
        <w:rPr>
          <w:rFonts w:ascii="Times New Roman" w:hAnsi="Times New Roman" w:cs="Times New Roman"/>
          <w:bCs/>
          <w:sz w:val="28"/>
          <w:szCs w:val="28"/>
        </w:rPr>
        <w:t>2</w:t>
      </w:r>
      <w:r w:rsidR="004005FF">
        <w:rPr>
          <w:rFonts w:ascii="Times New Roman" w:hAnsi="Times New Roman" w:cs="Times New Roman"/>
          <w:bCs/>
          <w:sz w:val="28"/>
          <w:szCs w:val="28"/>
        </w:rPr>
        <w:t>8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990C2B">
        <w:rPr>
          <w:rFonts w:ascii="Times New Roman" w:hAnsi="Times New Roman" w:cs="Times New Roman"/>
          <w:sz w:val="28"/>
          <w:szCs w:val="28"/>
        </w:rPr>
        <w:t>1</w:t>
      </w:r>
      <w:r w:rsidR="004005FF">
        <w:rPr>
          <w:rFonts w:ascii="Times New Roman" w:hAnsi="Times New Roman" w:cs="Times New Roman"/>
          <w:sz w:val="28"/>
          <w:szCs w:val="28"/>
        </w:rPr>
        <w:t>3</w:t>
      </w:r>
      <w:r w:rsidR="00000742" w:rsidRPr="00990C2B">
        <w:rPr>
          <w:rFonts w:ascii="Times New Roman" w:hAnsi="Times New Roman" w:cs="Times New Roman"/>
          <w:sz w:val="28"/>
          <w:szCs w:val="28"/>
        </w:rPr>
        <w:t>.00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4005FF">
        <w:rPr>
          <w:rFonts w:ascii="Times New Roman" w:hAnsi="Times New Roman" w:cs="Times New Roman"/>
          <w:sz w:val="28"/>
          <w:szCs w:val="28"/>
        </w:rPr>
        <w:t>3</w:t>
      </w:r>
      <w:r w:rsidR="002437F9" w:rsidRPr="00990C2B">
        <w:rPr>
          <w:rFonts w:ascii="Times New Roman" w:hAnsi="Times New Roman" w:cs="Times New Roman"/>
          <w:sz w:val="28"/>
          <w:szCs w:val="28"/>
        </w:rPr>
        <w:t>.40</w:t>
      </w:r>
      <w:r w:rsidR="00000742" w:rsidRPr="00990C2B">
        <w:rPr>
          <w:rFonts w:ascii="Times New Roman" w:hAnsi="Times New Roman" w:cs="Times New Roman"/>
          <w:sz w:val="28"/>
          <w:szCs w:val="28"/>
        </w:rPr>
        <w:t>, 1</w:t>
      </w:r>
      <w:r w:rsidR="004005FF">
        <w:rPr>
          <w:rFonts w:ascii="Times New Roman" w:hAnsi="Times New Roman" w:cs="Times New Roman"/>
          <w:sz w:val="28"/>
          <w:szCs w:val="28"/>
        </w:rPr>
        <w:t>3</w:t>
      </w:r>
      <w:r w:rsidR="00000742" w:rsidRPr="00990C2B">
        <w:rPr>
          <w:rFonts w:ascii="Times New Roman" w:hAnsi="Times New Roman" w:cs="Times New Roman"/>
          <w:sz w:val="28"/>
          <w:szCs w:val="28"/>
        </w:rPr>
        <w:t>.</w:t>
      </w:r>
      <w:r w:rsidR="002437F9" w:rsidRPr="00990C2B">
        <w:rPr>
          <w:rFonts w:ascii="Times New Roman" w:hAnsi="Times New Roman" w:cs="Times New Roman"/>
          <w:sz w:val="28"/>
          <w:szCs w:val="28"/>
        </w:rPr>
        <w:t>5</w:t>
      </w:r>
      <w:r w:rsidR="00000742" w:rsidRPr="00990C2B">
        <w:rPr>
          <w:rFonts w:ascii="Times New Roman" w:hAnsi="Times New Roman" w:cs="Times New Roman"/>
          <w:sz w:val="28"/>
          <w:szCs w:val="28"/>
        </w:rPr>
        <w:t>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4005FF">
        <w:rPr>
          <w:rFonts w:ascii="Times New Roman" w:hAnsi="Times New Roman" w:cs="Times New Roman"/>
          <w:sz w:val="28"/>
          <w:szCs w:val="28"/>
        </w:rPr>
        <w:t>4</w:t>
      </w:r>
      <w:r w:rsidR="002437F9" w:rsidRPr="00990C2B">
        <w:rPr>
          <w:rFonts w:ascii="Times New Roman" w:hAnsi="Times New Roman" w:cs="Times New Roman"/>
          <w:sz w:val="28"/>
          <w:szCs w:val="28"/>
        </w:rPr>
        <w:t>.30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990C2B">
        <w:rPr>
          <w:rFonts w:ascii="Times New Roman" w:hAnsi="Times New Roman" w:cs="Times New Roman"/>
          <w:sz w:val="28"/>
          <w:szCs w:val="28"/>
        </w:rPr>
        <w:t>Юный дизайнер</w:t>
      </w:r>
      <w:r w:rsidRPr="00990C2B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90C2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990C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05FF">
        <w:rPr>
          <w:rFonts w:ascii="Times New Roman" w:hAnsi="Times New Roman" w:cs="Times New Roman"/>
          <w:sz w:val="28"/>
          <w:szCs w:val="28"/>
        </w:rPr>
        <w:t>02-32</w:t>
      </w:r>
    </w:p>
    <w:p w:rsidR="00B054AF" w:rsidRPr="00990C2B" w:rsidRDefault="00B054AF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90C2B">
        <w:rPr>
          <w:rFonts w:ascii="Times New Roman" w:hAnsi="Times New Roman" w:cs="Times New Roman"/>
          <w:bCs/>
          <w:sz w:val="28"/>
          <w:szCs w:val="28"/>
        </w:rPr>
        <w:t>«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076BE1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076BE1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Цели занятия: Создание картин в технике 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990C2B" w:rsidRDefault="00076BE1" w:rsidP="007579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990C2B">
        <w:rPr>
          <w:rFonts w:ascii="Times New Roman" w:hAnsi="Times New Roman" w:cs="Times New Roman"/>
          <w:sz w:val="28"/>
          <w:szCs w:val="28"/>
        </w:rPr>
        <w:t> способствовать формированию и развитию умений и навыков по забиванию гвоздей;</w:t>
      </w:r>
      <w:r w:rsidR="00757927">
        <w:rPr>
          <w:rFonts w:ascii="Times New Roman" w:hAnsi="Times New Roman" w:cs="Times New Roman"/>
          <w:sz w:val="28"/>
          <w:szCs w:val="28"/>
        </w:rPr>
        <w:t xml:space="preserve"> </w:t>
      </w:r>
      <w:r w:rsidRPr="00990C2B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 новом виде искусства</w:t>
      </w:r>
      <w:r w:rsidR="0020474D" w:rsidRPr="00990C2B">
        <w:rPr>
          <w:rFonts w:ascii="Times New Roman" w:hAnsi="Times New Roman" w:cs="Times New Roman"/>
          <w:sz w:val="28"/>
          <w:szCs w:val="28"/>
        </w:rPr>
        <w:t xml:space="preserve"> 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Pr="00990C2B">
        <w:rPr>
          <w:rFonts w:ascii="Times New Roman" w:hAnsi="Times New Roman" w:cs="Times New Roman"/>
          <w:sz w:val="28"/>
          <w:szCs w:val="28"/>
        </w:rPr>
        <w:t>:</w:t>
      </w:r>
    </w:p>
    <w:p w:rsidR="00076BE1" w:rsidRPr="00990C2B" w:rsidRDefault="00076BE1" w:rsidP="00990C2B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Познакомить с  новым видом творчества –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0474D" w:rsidRPr="00990C2B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90C2B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990C2B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об истории возникновения данной техники. </w:t>
      </w:r>
    </w:p>
    <w:p w:rsidR="00076BE1" w:rsidRPr="00990C2B" w:rsidRDefault="00076BE1" w:rsidP="00990C2B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Показать основные схемы выполнения техники.</w:t>
      </w:r>
    </w:p>
    <w:p w:rsidR="00076BE1" w:rsidRPr="00990C2B" w:rsidRDefault="00076BE1" w:rsidP="00990C2B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Развивать навыки аккуратности, усидчивости. </w:t>
      </w:r>
    </w:p>
    <w:p w:rsidR="00076BE1" w:rsidRPr="00990C2B" w:rsidRDefault="00757927" w:rsidP="007579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="00076BE1" w:rsidRPr="00990C2B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:</w:t>
      </w:r>
      <w:r w:rsidRPr="00990C2B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757927" w:rsidRPr="00990C2B">
        <w:rPr>
          <w:rFonts w:ascii="Times New Roman" w:hAnsi="Times New Roman" w:cs="Times New Roman"/>
          <w:sz w:val="28"/>
          <w:szCs w:val="28"/>
        </w:rPr>
        <w:t>развитию трудовых и</w:t>
      </w:r>
      <w:r w:rsidRPr="00990C2B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990C2B" w:rsidRDefault="00076BE1" w:rsidP="00990C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990C2B" w:rsidRDefault="00076BE1" w:rsidP="00990C2B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076BE1" w:rsidRPr="00990C2B" w:rsidRDefault="00076BE1" w:rsidP="00990C2B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20474D" w:rsidRPr="00757927" w:rsidRDefault="00076BE1" w:rsidP="0075792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ab/>
      </w:r>
    </w:p>
    <w:p w:rsidR="0020474D" w:rsidRPr="00990C2B" w:rsidRDefault="0020474D" w:rsidP="007579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ВЫПОЛНЕНИЕ</w:t>
      </w:r>
    </w:p>
    <w:p w:rsidR="0020474D" w:rsidRPr="00990C2B" w:rsidRDefault="0020474D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мы продолжим выполнять простые элементы техники «</w:t>
      </w:r>
      <w:proofErr w:type="spellStart"/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стринг</w:t>
      </w:r>
      <w:proofErr w:type="spellEnd"/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-арт» </w:t>
      </w:r>
    </w:p>
    <w:p w:rsidR="0093669F" w:rsidRPr="00990C2B" w:rsidRDefault="0093669F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757927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приступит к работе, необходимо вспомнить технику безопасности</w:t>
      </w:r>
      <w:r w:rsidR="00EA153E"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7927" w:rsidRPr="00990C2B" w:rsidRDefault="00757927" w:rsidP="007579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Инструктаж по ТБ: </w:t>
      </w:r>
    </w:p>
    <w:p w:rsidR="00757927" w:rsidRPr="00990C2B" w:rsidRDefault="00757927" w:rsidP="007579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1. Прежде чем приступить к работе с ручным инструментом, необходимо убедиться в полной его исправности. Проверить правильность насадки молотка, не расщеплен ли металл по краям молотка,</w:t>
      </w:r>
    </w:p>
    <w:p w:rsidR="00757927" w:rsidRPr="00990C2B" w:rsidRDefault="00757927" w:rsidP="007579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. Положение инструмента на рабочем месте должно устранять возможность его падения. </w:t>
      </w:r>
    </w:p>
    <w:p w:rsidR="00757927" w:rsidRPr="00990C2B" w:rsidRDefault="00757927" w:rsidP="007579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Привести в порядок рабочее место. Инструмент убрать в отведенное для него место. </w:t>
      </w:r>
    </w:p>
    <w:p w:rsidR="00757927" w:rsidRDefault="00757927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многослойных картин из ниток и гвоздей необходимо подготовить гвозди подлиннее. На этом примере хорошо видно, что сначала нужно заполнить нижний, а затем верхний слой: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5572" cy="3692592"/>
            <wp:effectExtent l="19050" t="0" r="5478" b="0"/>
            <wp:docPr id="5" name="Рисунок 3" descr="C:\Users\Татьяна\Desktop\panno-iz-nitok-i-gvozdej_5e92d29a869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panno-iz-nitok-i-gvozdej_5e92d29a869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72" cy="369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53E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одна идея многослойного трёхцветного панно из гвоздей и ниток: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990C2B" w:rsidRDefault="00EA153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31534" cy="3089197"/>
            <wp:effectExtent l="19050" t="0" r="0" b="0"/>
            <wp:docPr id="6" name="Рисунок 4" descr="C:\Users\Татьяна\Desktop\panno-iz-nitok-i-gvozdej_5e92d2e894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panno-iz-nitok-i-gvozdej_5e92d2e894c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95" cy="309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3E" w:rsidRDefault="00EA153E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работы покрасьте шляпки гвоздей в цвет ниток по контуру рисунка – тогда поделка будет выглядеть аккуратней.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C2B" w:rsidRPr="00990C2B" w:rsidRDefault="00990C2B" w:rsidP="0099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74D" w:rsidRPr="00990C2B" w:rsidRDefault="00EA153E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Композиции, в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ыполненные в направлении </w:t>
      </w:r>
      <w:proofErr w:type="spellStart"/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стринг</w:t>
      </w:r>
      <w:proofErr w:type="spellEnd"/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арт, стали популярным трендом в ручном творчестве. Работы художников, использующих эту технику, широко представлены на международных выставках. Научиться данному виду искусства довольно просто: всё зависит от внимательности и усидчивости начинающего мастера.</w:t>
      </w:r>
    </w:p>
    <w:p w:rsidR="00990C2B" w:rsidRDefault="00990C2B" w:rsidP="00990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927" w:rsidRDefault="00757927" w:rsidP="007579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927" w:rsidRDefault="00757927" w:rsidP="007579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843" w:rsidRDefault="00206843" w:rsidP="007579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</w:t>
      </w:r>
      <w:r w:rsid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0C2B" w:rsidRPr="00990C2B" w:rsidRDefault="00990C2B" w:rsidP="00990C2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15" w:rsidRDefault="002437F9" w:rsidP="00990C2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990C2B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990C2B">
        <w:rPr>
          <w:rFonts w:ascii="Times New Roman" w:hAnsi="Times New Roman" w:cs="Times New Roman"/>
          <w:sz w:val="28"/>
          <w:szCs w:val="28"/>
        </w:rPr>
        <w:t>выпол</w:t>
      </w:r>
      <w:r w:rsidR="00D53115" w:rsidRPr="00990C2B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  <w:r w:rsidR="0099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2B" w:rsidRPr="00990C2B" w:rsidRDefault="00990C2B" w:rsidP="00990C2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Аист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(Спина прямая, руки на поясе. Дети плавно и медленно поднимают то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правую, то левую ногу, согнутую в колене, и также плавно опускают.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Следить за спиной.)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— Аист, аист длинноногий,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Покажи домой дорогу. (Аист отвечает.)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— Топай правою ногою,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Топай левою ногою,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Снова — правою ногою,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Снова — левою ногою.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После — правою ногою,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После — левою ногою.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тогда придешь домой.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над морем — мы с тобою!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Над волнами чайки кружат,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Полетим за ними дружно.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Брызги пены, шум прибоя,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над морем — мы с тобою! (Дети машут руками, словно крыльями.)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Мы теперь плывём по морю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резвимся на просторе.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Веселее загребай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дельфинов догоняй. (Дети делают плавательные движения руками.)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сейчас мы с вами, дети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сейчас мы с вами, дети,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Улетаем на ракете.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На носки поднимись,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потом руки вниз.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Раз, два, три, четыре —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теперь на месте шаг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теперь на месте шаг.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Выше ноги! Стой, раз, два! (Ходьба на месте.)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Плечи выше поднимаем,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А потом их опускаем. (Поднимать и опускать плечи.)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Руки перед грудью ставим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рывки мы выполняем. (Руки перед грудью, рывки руками.)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Десять раз подпрыгнуть нужно,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Скачем выше, скачем дружно! (Прыжки на месте.)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Мы колени поднимаем —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Шаг на месте выполняем. (Ходьба на месте.)</w:t>
      </w:r>
    </w:p>
    <w:p w:rsidR="00990C2B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lastRenderedPageBreak/>
        <w:t>От души мы потянулись, (Потягивания — руки вверх и в стороны.)</w:t>
      </w:r>
    </w:p>
    <w:p w:rsidR="0093669F" w:rsidRPr="00990C2B" w:rsidRDefault="00990C2B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>И на место вновь вернулись. (Дети садятся.)</w:t>
      </w:r>
    </w:p>
    <w:p w:rsidR="00D53115" w:rsidRPr="00990C2B" w:rsidRDefault="00E90D0E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b/>
          <w:sz w:val="28"/>
          <w:szCs w:val="28"/>
        </w:rPr>
        <w:t>Домашнее задание:</w:t>
      </w:r>
      <w:r w:rsidR="00D53115" w:rsidRPr="00990C2B">
        <w:rPr>
          <w:sz w:val="28"/>
          <w:szCs w:val="28"/>
        </w:rPr>
        <w:t xml:space="preserve"> </w:t>
      </w:r>
    </w:p>
    <w:p w:rsidR="00E90D0E" w:rsidRPr="00990C2B" w:rsidRDefault="002437F9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 xml:space="preserve"> Выслать фото</w:t>
      </w:r>
      <w:r w:rsidRPr="00990C2B">
        <w:rPr>
          <w:b/>
          <w:sz w:val="28"/>
          <w:szCs w:val="28"/>
        </w:rPr>
        <w:t xml:space="preserve"> </w:t>
      </w:r>
      <w:r w:rsidR="0020474D" w:rsidRPr="00990C2B">
        <w:rPr>
          <w:sz w:val="28"/>
          <w:szCs w:val="28"/>
        </w:rPr>
        <w:t>этапа работы</w:t>
      </w:r>
      <w:r w:rsidR="00206843" w:rsidRPr="00990C2B">
        <w:rPr>
          <w:sz w:val="28"/>
          <w:szCs w:val="28"/>
        </w:rPr>
        <w:t xml:space="preserve"> </w:t>
      </w:r>
      <w:r w:rsidR="00E90D0E" w:rsidRPr="00990C2B">
        <w:rPr>
          <w:sz w:val="28"/>
          <w:szCs w:val="28"/>
        </w:rPr>
        <w:t xml:space="preserve">на </w:t>
      </w:r>
      <w:r w:rsidR="00572D14" w:rsidRPr="00990C2B">
        <w:rPr>
          <w:sz w:val="28"/>
          <w:szCs w:val="28"/>
        </w:rPr>
        <w:t>«</w:t>
      </w:r>
      <w:proofErr w:type="spellStart"/>
      <w:r w:rsidR="00E90D0E" w:rsidRPr="00990C2B">
        <w:rPr>
          <w:sz w:val="28"/>
          <w:szCs w:val="28"/>
        </w:rPr>
        <w:t>WhatsApp</w:t>
      </w:r>
      <w:proofErr w:type="spellEnd"/>
      <w:r w:rsidR="00572D14" w:rsidRPr="00990C2B">
        <w:rPr>
          <w:sz w:val="28"/>
          <w:szCs w:val="28"/>
        </w:rPr>
        <w:t>»</w:t>
      </w:r>
      <w:r w:rsidR="00E90D0E" w:rsidRPr="00990C2B">
        <w:rPr>
          <w:sz w:val="28"/>
          <w:szCs w:val="28"/>
        </w:rPr>
        <w:t xml:space="preserve"> (8</w:t>
      </w:r>
      <w:r w:rsidR="0020474D" w:rsidRPr="00990C2B">
        <w:rPr>
          <w:sz w:val="28"/>
          <w:szCs w:val="28"/>
        </w:rPr>
        <w:t>9046947842</w:t>
      </w:r>
      <w:r w:rsidR="00E90D0E" w:rsidRPr="00990C2B">
        <w:rPr>
          <w:sz w:val="28"/>
          <w:szCs w:val="28"/>
        </w:rPr>
        <w:t xml:space="preserve">) </w:t>
      </w:r>
      <w:proofErr w:type="spellStart"/>
      <w:r w:rsidR="0020474D" w:rsidRPr="00990C2B">
        <w:rPr>
          <w:sz w:val="28"/>
          <w:szCs w:val="28"/>
        </w:rPr>
        <w:t>Лесникова</w:t>
      </w:r>
      <w:proofErr w:type="spellEnd"/>
      <w:r w:rsidR="0020474D" w:rsidRPr="00990C2B">
        <w:rPr>
          <w:sz w:val="28"/>
          <w:szCs w:val="28"/>
        </w:rPr>
        <w:t xml:space="preserve"> Татьяна Алексеевна</w:t>
      </w:r>
      <w:r w:rsidR="007E49C2" w:rsidRPr="00990C2B">
        <w:rPr>
          <w:sz w:val="28"/>
          <w:szCs w:val="28"/>
        </w:rPr>
        <w:t>.</w:t>
      </w:r>
    </w:p>
    <w:p w:rsidR="00523F94" w:rsidRPr="00990C2B" w:rsidRDefault="00523F94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523F94" w:rsidRPr="00990C2B" w:rsidRDefault="00523F94" w:rsidP="00990C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990C2B">
        <w:rPr>
          <w:b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990C2B" w:rsidRDefault="00C522AB" w:rsidP="00990C2B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90474" w:rsidRPr="00990C2B" w:rsidRDefault="00A90474" w:rsidP="00990C2B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990C2B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D05EA"/>
    <w:rsid w:val="000D3AC9"/>
    <w:rsid w:val="001375F7"/>
    <w:rsid w:val="0020474D"/>
    <w:rsid w:val="00204886"/>
    <w:rsid w:val="00206843"/>
    <w:rsid w:val="0020708A"/>
    <w:rsid w:val="002333EE"/>
    <w:rsid w:val="002437F9"/>
    <w:rsid w:val="0030102A"/>
    <w:rsid w:val="004005FF"/>
    <w:rsid w:val="00444BD3"/>
    <w:rsid w:val="004512E6"/>
    <w:rsid w:val="00523F94"/>
    <w:rsid w:val="00572D14"/>
    <w:rsid w:val="00586AA8"/>
    <w:rsid w:val="00593892"/>
    <w:rsid w:val="006B66CB"/>
    <w:rsid w:val="00757927"/>
    <w:rsid w:val="007E49C2"/>
    <w:rsid w:val="00802C3E"/>
    <w:rsid w:val="00865BBF"/>
    <w:rsid w:val="00876015"/>
    <w:rsid w:val="00877AF5"/>
    <w:rsid w:val="008A01D8"/>
    <w:rsid w:val="00903809"/>
    <w:rsid w:val="009144F6"/>
    <w:rsid w:val="0093669F"/>
    <w:rsid w:val="00990C2B"/>
    <w:rsid w:val="00A90474"/>
    <w:rsid w:val="00B054AF"/>
    <w:rsid w:val="00B55F44"/>
    <w:rsid w:val="00B7466F"/>
    <w:rsid w:val="00C522AB"/>
    <w:rsid w:val="00C56465"/>
    <w:rsid w:val="00CB38FF"/>
    <w:rsid w:val="00D31682"/>
    <w:rsid w:val="00D36772"/>
    <w:rsid w:val="00D53115"/>
    <w:rsid w:val="00D92E94"/>
    <w:rsid w:val="00E66F34"/>
    <w:rsid w:val="00E90D0E"/>
    <w:rsid w:val="00E93BEF"/>
    <w:rsid w:val="00EA153E"/>
    <w:rsid w:val="00F640A2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69A"/>
  <w15:docId w15:val="{1AFA8F6B-A920-4649-ABC0-2EB08DB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2B1B-CD27-40A1-B555-0D9CEFC2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6</cp:revision>
  <dcterms:created xsi:type="dcterms:W3CDTF">2022-12-20T09:34:00Z</dcterms:created>
  <dcterms:modified xsi:type="dcterms:W3CDTF">2022-12-27T09:08:00Z</dcterms:modified>
</cp:coreProperties>
</file>