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20AE" w14:textId="77777777" w:rsidR="00EB44AF" w:rsidRPr="00F277EF" w:rsidRDefault="00EB44AF" w:rsidP="00F27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5E3463C3" w14:textId="77777777" w:rsidR="00EB44AF" w:rsidRPr="00F277EF" w:rsidRDefault="00EB44AF" w:rsidP="00F27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AE424A8" w14:textId="49E53FF9" w:rsidR="00EB44AF" w:rsidRPr="00F277EF" w:rsidRDefault="00DD762F" w:rsidP="00F277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Абрамов Геннадий Николаевич</w:t>
      </w:r>
    </w:p>
    <w:p w14:paraId="3D5EFB53" w14:textId="77777777" w:rsidR="00EB44AF" w:rsidRPr="00F277EF" w:rsidRDefault="00EB44AF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DC8520" w14:textId="3A313E3B" w:rsidR="00EB44AF" w:rsidRPr="00F277EF" w:rsidRDefault="00EB44AF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DD762F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 футбол</w:t>
      </w:r>
    </w:p>
    <w:p w14:paraId="49EC24FF" w14:textId="6991A486" w:rsidR="00EB44AF" w:rsidRPr="00F277EF" w:rsidRDefault="00EB44AF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DD762F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2F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 футбол</w:t>
      </w:r>
    </w:p>
    <w:p w14:paraId="03541498" w14:textId="13ED45CC" w:rsidR="00EB44AF" w:rsidRPr="00F277EF" w:rsidRDefault="00EB44AF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DD762F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FB7C66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1-43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6C969" w14:textId="0911B530" w:rsidR="00EB44AF" w:rsidRPr="00F277EF" w:rsidRDefault="00EB44AF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FB7C66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33017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D762F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8991D8" w14:textId="645E1636" w:rsidR="00EB44AF" w:rsidRPr="00F277EF" w:rsidRDefault="00EB44AF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FB7C66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F42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FB7C66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F277EF"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>-19.40</w:t>
      </w:r>
    </w:p>
    <w:p w14:paraId="74CFE335" w14:textId="13586CB6" w:rsidR="00DD762F" w:rsidRPr="00F277EF" w:rsidRDefault="00EB44AF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BEB" w:rsidRPr="00F277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Техника игры в мини-футбол. Удары по мячу головой </w:t>
      </w:r>
    </w:p>
    <w:p w14:paraId="65834D3A" w14:textId="424F3225" w:rsidR="00541F96" w:rsidRPr="00F277EF" w:rsidRDefault="00541F96" w:rsidP="00F27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36967D" w14:textId="77777777" w:rsidR="00541F96" w:rsidRPr="00F277EF" w:rsidRDefault="00541F96" w:rsidP="00F277E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ловкости. </w:t>
      </w:r>
    </w:p>
    <w:p w14:paraId="16E63637" w14:textId="38299E51" w:rsidR="00541F96" w:rsidRPr="00F277EF" w:rsidRDefault="00541F96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технических навыков</w:t>
      </w:r>
      <w:r w:rsid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BAA0EB" w14:textId="77777777" w:rsidR="00541F96" w:rsidRPr="00F277EF" w:rsidRDefault="00541F96" w:rsidP="00F27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BC97021" w14:textId="77BBC22D" w:rsidR="00541F96" w:rsidRPr="00F277EF" w:rsidRDefault="00541F96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1.Всестороннее гармоническое развитие физических способностей, укрепление здоровья.</w:t>
      </w:r>
    </w:p>
    <w:p w14:paraId="09DF8532" w14:textId="3BFD39C8" w:rsidR="00541F96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1F96"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Овладение базовой техникой (основами)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1F96"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футбола.</w:t>
      </w:r>
    </w:p>
    <w:p w14:paraId="5F059585" w14:textId="77777777" w:rsidR="00541F96" w:rsidRPr="00F277EF" w:rsidRDefault="00541F96" w:rsidP="00F27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7445FEA8" w14:textId="77777777" w:rsidR="00541F96" w:rsidRPr="00F277EF" w:rsidRDefault="00541F96" w:rsidP="00F27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3C477016" w14:textId="77777777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>Сохранять равновесие, стоя на одной ноге в течение минуты. Руки можно развести в стороны. Голова поворачивается то влево, то вправо. Взгляд не фиксируется и не помогает сохранять равновесие. При развитии навыка полезно закрывать глаза.</w:t>
      </w:r>
    </w:p>
    <w:p w14:paraId="1BA3DBFA" w14:textId="77777777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>3. Стоя на одной ноге, подпрыгнуть, и приземлится на другую ногу. Следующее подпрыгивание – приземление в исходную позицию. Выполняется в течение двух минут.</w:t>
      </w:r>
    </w:p>
    <w:p w14:paraId="783AD371" w14:textId="77777777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>4. Быстро сесть, лечь, встать, наклониться, повернуться. Фиксируется время. 5 – 6 раз.</w:t>
      </w:r>
    </w:p>
    <w:p w14:paraId="03CE9D27" w14:textId="77777777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 xml:space="preserve">5. Выброс ног (И. п. </w:t>
      </w:r>
      <w:proofErr w:type="gramStart"/>
      <w:r w:rsidRPr="00F277EF">
        <w:rPr>
          <w:rStyle w:val="c0"/>
          <w:color w:val="000000"/>
          <w:sz w:val="28"/>
          <w:szCs w:val="28"/>
        </w:rPr>
        <w:t>упор</w:t>
      </w:r>
      <w:proofErr w:type="gramEnd"/>
      <w:r w:rsidRPr="00F277EF">
        <w:rPr>
          <w:rStyle w:val="c0"/>
          <w:color w:val="000000"/>
          <w:sz w:val="28"/>
          <w:szCs w:val="28"/>
        </w:rPr>
        <w:t xml:space="preserve"> лежа, прыжком сгибаем ноги в коленях и ставим как можно ближе к рукам, выбрасываем ноги в исходное положение прогибая спину) 3 подхода, 8 – 10 раз.</w:t>
      </w:r>
    </w:p>
    <w:p w14:paraId="286F8177" w14:textId="77777777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>6. Выпрыгивание вверх (И. п. глубокий присед, ноги на ширине плеч, выпрыгнуть максимально вверх, приземлиться в исходное положение) 3подхода, 6 - 8раз.</w:t>
      </w:r>
    </w:p>
    <w:p w14:paraId="58C670B8" w14:textId="79ADB796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>7. «Лягушка» (Прыжки в глубоком приседе вперед) 3подхода, 6 – 8 раз</w:t>
      </w:r>
    </w:p>
    <w:p w14:paraId="4FDF2F6A" w14:textId="459130E9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>8. Упражнения на мышцы брюшного пресса. (И. п. лежа на спине, руки в замке за головой, локти разведены, одновременно поднимаем корпус и подтягиваем ноги, согнутые в коленях к груди). 3 подхода, 8 – 10 раз.</w:t>
      </w:r>
    </w:p>
    <w:p w14:paraId="402AD6EA" w14:textId="77777777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F277EF">
        <w:rPr>
          <w:rStyle w:val="c0"/>
          <w:color w:val="000000"/>
          <w:sz w:val="28"/>
          <w:szCs w:val="28"/>
        </w:rPr>
        <w:t> 9. Кувырки вперед и назад из упора присев, 5 - 6 раз.</w:t>
      </w:r>
    </w:p>
    <w:p w14:paraId="4683ADF1" w14:textId="77777777" w:rsidR="00541F96" w:rsidRPr="00F277EF" w:rsidRDefault="00541F96" w:rsidP="00F277E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B4D5B6" w14:textId="77777777" w:rsidR="00541F96" w:rsidRPr="00F277EF" w:rsidRDefault="00541F96" w:rsidP="00F27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часть </w:t>
      </w:r>
    </w:p>
    <w:p w14:paraId="71A33B5D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Удары по мячу головой</w:t>
      </w:r>
    </w:p>
    <w:p w14:paraId="1E295D1E" w14:textId="5B4F38FC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Удары головой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ффективный технический прием. Им надо умело пользоваться и тем, кто играет в малый футбол.</w:t>
      </w:r>
    </w:p>
    <w:p w14:paraId="33E604F7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Удары головой выполняются лбом или боковой частью. Тренируя эти удары, постарайтесь не только подставлять голову под летящий мяч. Главное — наносите удар по мячу в нужном вам направлении с определенной силой.</w:t>
      </w:r>
    </w:p>
    <w:p w14:paraId="1A5952FF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мячу лбом производятся как с места, так и в прыжке. При ударе с места (рис. 17) ноги ставятся на ширину плеч и чуть сгибаются в коленях. Одна нога выносится вперед. Перед ударом туловище отклоняется назад, мышцы спины напрягаются. Затем тяжесть тела быстро переносится на впереди стоящую ногу, и резким движением головы наносится удар лбом в середину мяча. В момент удара глаза следят за полетом мяча.</w:t>
      </w:r>
    </w:p>
    <w:p w14:paraId="6FD1BD40" w14:textId="0D43F28A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9295BA" wp14:editId="07240E44">
            <wp:extent cx="2125980" cy="1478280"/>
            <wp:effectExtent l="0" t="0" r="7620" b="7620"/>
            <wp:docPr id="2" name="Рисунок 2" descr="http://www.offsport.ru/mini-football/images/mini-football-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ffsport.ru/mini-football/images/mini-football-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Рис. 17. Удар головой с места</w:t>
      </w:r>
    </w:p>
    <w:p w14:paraId="5C563E6E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удара по мячу лбом в прыжке (рис. 18) требует от игроков не только хорошей прыгучести, но и умения скоординировать свои движения во время удара в наивысшей точке. Если же удар в прыжке по мячу нанести с разбега, он получится еще и очень сильным. Техника исполнения удара в прыжке аналогична технике удара лбом с места.</w:t>
      </w:r>
    </w:p>
    <w:p w14:paraId="73A5D74D" w14:textId="34F3294D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86EF9D" wp14:editId="2543CBEE">
            <wp:extent cx="3108960" cy="1897380"/>
            <wp:effectExtent l="0" t="0" r="0" b="7620"/>
            <wp:docPr id="1" name="Рисунок 1" descr="http://www.offsport.ru/mini-football/images/mini-football-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ffsport.ru/mini-football/images/mini-football-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Рис. 18. Удар головой в прыжке</w:t>
      </w:r>
    </w:p>
    <w:p w14:paraId="3C41A0E8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нанести удар боковой частью головы, нужно выставить дальнюю от мяча ногу в сторону, согнуть ее в колене и перенести на нее тяжесть туловища. В момент удара туловище наклоняется в сторону мяча и в эту же сторону делается резкое движение головой с тем расчетом, чтобы коснуться мяча боковой частью головы.</w:t>
      </w:r>
    </w:p>
    <w:p w14:paraId="3CC6A88B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</w:t>
      </w: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«Жонглеры». Подбросьте мяч над собой, отклоните туловище и голову назад, прогнитесь в пояснице, мышцы спины и шеи напрягите. Резким движением туловища и головы вперед наносите удары </w:t>
      </w:r>
      <w:proofErr w:type="gramStart"/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мяча. Ноги, согнутые до этого в коленях, выпрямляйте одновременно с ударами головой.</w:t>
      </w:r>
    </w:p>
    <w:p w14:paraId="2C3CA22E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«У стенки». Подкиньте мяч над собой на 1—2 м и направьте его головой в стенку. Сделайте это 20—25 раз.</w:t>
      </w:r>
    </w:p>
    <w:p w14:paraId="2D2695B4" w14:textId="77777777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«Подвесной мяч». Подвесьте на шнурке к дереву мяч и поупражняйтесь в ударах головой с места и в прыжке.</w:t>
      </w:r>
    </w:p>
    <w:p w14:paraId="7B81B4BB" w14:textId="4E81C66F" w:rsidR="00F277EF" w:rsidRPr="00F277EF" w:rsidRDefault="00F277EF" w:rsidP="00F277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Передачи головой. Встаньте с товарищем в 3—4 шагах друг от друга. Постарайтесь ударами головой посылать мяч друг другу так, чтобы он не опускался на землю. Сколько передач вы сможете сделать?</w:t>
      </w:r>
      <w:bookmarkStart w:id="0" w:name="_GoBack"/>
      <w:bookmarkEnd w:id="0"/>
    </w:p>
    <w:p w14:paraId="5C890AD1" w14:textId="77777777" w:rsidR="00F277EF" w:rsidRPr="00F277EF" w:rsidRDefault="00F277EF" w:rsidP="00F277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7774D1" w14:textId="2C969626" w:rsidR="00541F96" w:rsidRPr="00F277EF" w:rsidRDefault="00F277EF" w:rsidP="00F2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B3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B3F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B3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2B3F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B3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B3F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B3F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Pr="002B3F76">
          <w:rPr>
            <w:rStyle w:val="a3"/>
            <w:rFonts w:ascii="Times New Roman" w:hAnsi="Times New Roman" w:cs="Times New Roman"/>
            <w:sz w:val="28"/>
            <w:szCs w:val="28"/>
          </w:rPr>
          <w:t>-37112441_19951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95DA0" w14:textId="0FAD864B" w:rsidR="00541F96" w:rsidRPr="00F277EF" w:rsidRDefault="00F277EF" w:rsidP="00F2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</w:rPr>
          <w:t>-37112441_19943</w:t>
        </w:r>
      </w:hyperlink>
    </w:p>
    <w:p w14:paraId="3F477427" w14:textId="0DD33D31" w:rsidR="00C20BB2" w:rsidRPr="00F277EF" w:rsidRDefault="00F277EF" w:rsidP="00F2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https://vk.com/footballcoaching?z=video-150495833_456239077%2F00d87179ab345d2f1d%2Fpl_post_-37112441_23086</w:t>
        </w:r>
      </w:hyperlink>
    </w:p>
    <w:p w14:paraId="7BDF3014" w14:textId="0C40125A" w:rsidR="00C20BB2" w:rsidRPr="00F277EF" w:rsidRDefault="00F277EF" w:rsidP="00F2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C20BB2" w:rsidRPr="00F277E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https://vk.com/wall-37112441_19943</w:t>
        </w:r>
      </w:hyperlink>
    </w:p>
    <w:p w14:paraId="4D19ABF3" w14:textId="77777777" w:rsidR="00541F96" w:rsidRPr="00F277EF" w:rsidRDefault="00541F96" w:rsidP="00F27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F277E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CE66789" w14:textId="77777777" w:rsidR="00541F96" w:rsidRPr="00F277EF" w:rsidRDefault="00541F96" w:rsidP="00F27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F">
        <w:rPr>
          <w:rFonts w:ascii="Times New Roman" w:eastAsia="Calibri" w:hAnsi="Times New Roman" w:cs="Times New Roman"/>
          <w:sz w:val="28"/>
          <w:szCs w:val="28"/>
        </w:rPr>
        <w:t>Прыжки со скакалкой 2*50 раз.</w:t>
      </w:r>
    </w:p>
    <w:p w14:paraId="5E1EDFF0" w14:textId="77777777" w:rsidR="00541F96" w:rsidRPr="00F277EF" w:rsidRDefault="00541F96" w:rsidP="00F27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F">
        <w:rPr>
          <w:rFonts w:ascii="Times New Roman" w:eastAsia="Calibri" w:hAnsi="Times New Roman" w:cs="Times New Roman"/>
          <w:sz w:val="28"/>
          <w:szCs w:val="28"/>
        </w:rPr>
        <w:t xml:space="preserve">Пресс </w:t>
      </w:r>
    </w:p>
    <w:p w14:paraId="6181ED0D" w14:textId="77777777" w:rsidR="00541F96" w:rsidRPr="00F277EF" w:rsidRDefault="00541F96" w:rsidP="00F27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F">
        <w:rPr>
          <w:rFonts w:ascii="Times New Roman" w:eastAsia="Calibri" w:hAnsi="Times New Roman" w:cs="Times New Roman"/>
          <w:sz w:val="28"/>
          <w:szCs w:val="28"/>
        </w:rPr>
        <w:t>Отжимание</w:t>
      </w:r>
    </w:p>
    <w:p w14:paraId="1443417D" w14:textId="77777777" w:rsidR="00205140" w:rsidRPr="00F277EF" w:rsidRDefault="00205140" w:rsidP="00F27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77EF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733416D3" w14:textId="77777777" w:rsidR="00205140" w:rsidRPr="00F277EF" w:rsidRDefault="00205140" w:rsidP="00F27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F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 w:rsidRPr="00F277EF">
          <w:rPr>
            <w:rStyle w:val="a3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F277EF">
        <w:rPr>
          <w:rFonts w:ascii="Times New Roman" w:eastAsia="Calibri" w:hAnsi="Times New Roman" w:cs="Times New Roman"/>
          <w:sz w:val="28"/>
          <w:szCs w:val="28"/>
        </w:rPr>
        <w:t xml:space="preserve"> для педагога Абрамова Г.Н.</w:t>
      </w:r>
    </w:p>
    <w:p w14:paraId="744E38B1" w14:textId="77777777"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F277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205140"/>
    <w:rsid w:val="00441277"/>
    <w:rsid w:val="004E046F"/>
    <w:rsid w:val="00541F96"/>
    <w:rsid w:val="006A2BEB"/>
    <w:rsid w:val="006F22ED"/>
    <w:rsid w:val="00734F42"/>
    <w:rsid w:val="007F7623"/>
    <w:rsid w:val="00866DED"/>
    <w:rsid w:val="008E66AD"/>
    <w:rsid w:val="00933621"/>
    <w:rsid w:val="00A66A5E"/>
    <w:rsid w:val="00A97F2A"/>
    <w:rsid w:val="00C20BB2"/>
    <w:rsid w:val="00DD762F"/>
    <w:rsid w:val="00E33017"/>
    <w:rsid w:val="00EB44AF"/>
    <w:rsid w:val="00F277EF"/>
    <w:rsid w:val="00FB7C6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4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character" w:customStyle="1" w:styleId="UnresolvedMention">
    <w:name w:val="Unresolved Mention"/>
    <w:basedOn w:val="a0"/>
    <w:uiPriority w:val="99"/>
    <w:semiHidden/>
    <w:unhideWhenUsed/>
    <w:rsid w:val="00A97F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27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2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2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character" w:customStyle="1" w:styleId="UnresolvedMention">
    <w:name w:val="Unresolved Mention"/>
    <w:basedOn w:val="a0"/>
    <w:uiPriority w:val="99"/>
    <w:semiHidden/>
    <w:unhideWhenUsed/>
    <w:rsid w:val="00A97F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27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2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2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7112441_1995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wall-37112441_199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ootballcoaching?z=video-150495833_456239077%2F00d87179ab345d2f1d%2Fpl_post_-37112441_23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37112441_199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16</cp:revision>
  <cp:lastPrinted>2022-12-16T09:28:00Z</cp:lastPrinted>
  <dcterms:created xsi:type="dcterms:W3CDTF">2022-12-16T09:29:00Z</dcterms:created>
  <dcterms:modified xsi:type="dcterms:W3CDTF">2022-12-27T07:19:00Z</dcterms:modified>
</cp:coreProperties>
</file>