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20AE" w14:textId="77777777" w:rsidR="00EB44AF" w:rsidRPr="008E128F" w:rsidRDefault="00EB44AF" w:rsidP="008E12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5E3463C3" w14:textId="77777777" w:rsidR="00EB44AF" w:rsidRPr="008E128F" w:rsidRDefault="00EB44AF" w:rsidP="008E12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1AE424A8" w14:textId="49E53FF9" w:rsidR="00EB44AF" w:rsidRPr="008E128F" w:rsidRDefault="00DD762F" w:rsidP="008E12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Абрамов Геннадий Николаевич</w:t>
      </w:r>
    </w:p>
    <w:p w14:paraId="3D5EFB53" w14:textId="77777777" w:rsidR="00EB44AF" w:rsidRPr="008E128F" w:rsidRDefault="00EB44AF" w:rsidP="008E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DC8520" w14:textId="072DD42E" w:rsidR="00EB44AF" w:rsidRPr="008E128F" w:rsidRDefault="00EB44AF" w:rsidP="008E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 </w:t>
      </w:r>
      <w:proofErr w:type="gramStart"/>
      <w:r w:rsid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утбол</w:t>
      </w:r>
    </w:p>
    <w:p w14:paraId="49EC24FF" w14:textId="0431924D" w:rsidR="00EB44AF" w:rsidRPr="008E128F" w:rsidRDefault="00EB44AF" w:rsidP="008E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proofErr w:type="gramStart"/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футбол</w:t>
      </w:r>
    </w:p>
    <w:p w14:paraId="03541498" w14:textId="5A762345" w:rsidR="00EB44AF" w:rsidRPr="008E128F" w:rsidRDefault="00EB44AF" w:rsidP="008E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3-50</w:t>
      </w: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BA6C969" w14:textId="3A8FBEF6" w:rsidR="00EB44AF" w:rsidRPr="008E128F" w:rsidRDefault="00EB44AF" w:rsidP="008E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391243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22564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8991D8" w14:textId="35BFF50D" w:rsidR="00EB44AF" w:rsidRPr="008E128F" w:rsidRDefault="00EB44AF" w:rsidP="008E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34F42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 w:rsidR="00DD762F"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  <w:r w:rsid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>-18.00</w:t>
      </w:r>
    </w:p>
    <w:p w14:paraId="555273C5" w14:textId="6C294AF7" w:rsidR="00DD762F" w:rsidRPr="008E128F" w:rsidRDefault="00EB44AF" w:rsidP="008E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809" w:rsidRPr="008E128F">
        <w:rPr>
          <w:rFonts w:ascii="Times New Roman" w:eastAsia="Calibri" w:hAnsi="Times New Roman" w:cs="Times New Roman"/>
          <w:color w:val="000000"/>
          <w:sz w:val="28"/>
          <w:szCs w:val="28"/>
        </w:rPr>
        <w:t>Общая и специальная физическая подготовка.</w:t>
      </w:r>
      <w:r w:rsidR="00D52809" w:rsidRPr="008E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Акробатические упражнения</w:t>
      </w:r>
      <w:r w:rsidR="008E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B328A1" w14:textId="63D443C2" w:rsidR="00022564" w:rsidRPr="008E128F" w:rsidRDefault="00022564" w:rsidP="008E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2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52A9EF3" w14:textId="77777777" w:rsidR="00022564" w:rsidRPr="008E128F" w:rsidRDefault="00022564" w:rsidP="008E128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ловкости. </w:t>
      </w:r>
    </w:p>
    <w:p w14:paraId="5F20B0C9" w14:textId="6138597E" w:rsidR="00022564" w:rsidRPr="008E128F" w:rsidRDefault="00022564" w:rsidP="008E12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Совершенствование технических навыков.</w:t>
      </w:r>
    </w:p>
    <w:p w14:paraId="7AF9E03B" w14:textId="382D1F4D" w:rsidR="00022564" w:rsidRPr="008E128F" w:rsidRDefault="00022564" w:rsidP="008E128F">
      <w:pPr>
        <w:shd w:val="clear" w:color="auto" w:fill="FFFFFF"/>
        <w:tabs>
          <w:tab w:val="left" w:pos="211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3.Укрепление здоровья учащихся.</w:t>
      </w:r>
    </w:p>
    <w:p w14:paraId="5F1C231B" w14:textId="77777777" w:rsidR="00022564" w:rsidRPr="008E128F" w:rsidRDefault="00022564" w:rsidP="008E12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3233C1E" w14:textId="174AC7F7" w:rsidR="00022564" w:rsidRPr="008E128F" w:rsidRDefault="008E128F" w:rsidP="008E12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22564" w:rsidRPr="008E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Всестороннее гармоническое развитие физических способностей, укрепление здоровья.</w:t>
      </w:r>
    </w:p>
    <w:p w14:paraId="19C61CE0" w14:textId="39EA4A18" w:rsidR="00022564" w:rsidRPr="008E128F" w:rsidRDefault="008E128F" w:rsidP="008E12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2564" w:rsidRPr="008E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Овладение базовой техникой (основами) 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2564" w:rsidRPr="008E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футбола.</w:t>
      </w:r>
    </w:p>
    <w:p w14:paraId="604E7CEA" w14:textId="77777777" w:rsidR="00022564" w:rsidRPr="008E128F" w:rsidRDefault="00022564" w:rsidP="008E12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3E1AF80C" w14:textId="77777777" w:rsidR="00022564" w:rsidRPr="008E128F" w:rsidRDefault="00022564" w:rsidP="008E12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2BAAB270" w14:textId="77777777" w:rsidR="00022564" w:rsidRPr="008E128F" w:rsidRDefault="00022564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128F">
        <w:rPr>
          <w:rStyle w:val="c0"/>
          <w:color w:val="000000"/>
          <w:sz w:val="28"/>
          <w:szCs w:val="28"/>
        </w:rPr>
        <w:t>Сохранять равновесие, стоя на одной ноге в течение минуты. Руки можно развести в стороны. Голова поворачивается то влево, то вправо. Взгляд не фиксируется и не помогает сохранять равновесие. При развитии навыка полезно закрывать глаза.</w:t>
      </w:r>
    </w:p>
    <w:p w14:paraId="4E8C3081" w14:textId="77777777" w:rsidR="00022564" w:rsidRPr="008E128F" w:rsidRDefault="00022564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128F">
        <w:rPr>
          <w:rStyle w:val="c0"/>
          <w:color w:val="000000"/>
          <w:sz w:val="28"/>
          <w:szCs w:val="28"/>
        </w:rPr>
        <w:t>3. Стоя на одной ноге, подпрыгнуть, и приземлится на другую ногу. Следующее подпрыгивание – приземление в исходную позицию. Выполняется в течение двух минут.</w:t>
      </w:r>
    </w:p>
    <w:p w14:paraId="732D9914" w14:textId="77777777" w:rsidR="00022564" w:rsidRPr="008E128F" w:rsidRDefault="00022564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128F">
        <w:rPr>
          <w:rStyle w:val="c0"/>
          <w:color w:val="000000"/>
          <w:sz w:val="28"/>
          <w:szCs w:val="28"/>
        </w:rPr>
        <w:t>4. Быстро сесть, лечь, встать, наклониться, повернуться. Фиксируется время. 5 – 6 раз.</w:t>
      </w:r>
    </w:p>
    <w:p w14:paraId="37569AC3" w14:textId="77777777" w:rsidR="00022564" w:rsidRPr="008E128F" w:rsidRDefault="00022564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128F">
        <w:rPr>
          <w:rStyle w:val="c0"/>
          <w:color w:val="000000"/>
          <w:sz w:val="28"/>
          <w:szCs w:val="28"/>
        </w:rPr>
        <w:t xml:space="preserve">5. Выброс ног (И. п. </w:t>
      </w:r>
      <w:proofErr w:type="gramStart"/>
      <w:r w:rsidRPr="008E128F">
        <w:rPr>
          <w:rStyle w:val="c0"/>
          <w:color w:val="000000"/>
          <w:sz w:val="28"/>
          <w:szCs w:val="28"/>
        </w:rPr>
        <w:t>упор</w:t>
      </w:r>
      <w:proofErr w:type="gramEnd"/>
      <w:r w:rsidRPr="008E128F">
        <w:rPr>
          <w:rStyle w:val="c0"/>
          <w:color w:val="000000"/>
          <w:sz w:val="28"/>
          <w:szCs w:val="28"/>
        </w:rPr>
        <w:t xml:space="preserve"> лежа, прыжком сгибаем ноги в коленях и ставим как можно ближе к рукам, выбрасываем ноги в исходное положение прогибая спину) 3 подхода, 8 – 10 раз.</w:t>
      </w:r>
    </w:p>
    <w:p w14:paraId="107C067B" w14:textId="77777777" w:rsidR="00022564" w:rsidRPr="008E128F" w:rsidRDefault="00022564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128F">
        <w:rPr>
          <w:rStyle w:val="c0"/>
          <w:color w:val="000000"/>
          <w:sz w:val="28"/>
          <w:szCs w:val="28"/>
        </w:rPr>
        <w:t>6. Выпрыгивание вверх (И. п. глубокий присед, ноги на ширине плеч, выпрыгнуть максимально вверх, приземлиться в исходное положение) 3подхода, 6 - 8раз.</w:t>
      </w:r>
    </w:p>
    <w:p w14:paraId="011155C8" w14:textId="77777777" w:rsidR="00022564" w:rsidRPr="008E128F" w:rsidRDefault="00022564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128F">
        <w:rPr>
          <w:rStyle w:val="c0"/>
          <w:color w:val="000000"/>
          <w:sz w:val="28"/>
          <w:szCs w:val="28"/>
        </w:rPr>
        <w:t>7. «Лягушка» (Прыжки в глубоком приседе вперед)</w:t>
      </w:r>
      <w:proofErr w:type="gramStart"/>
      <w:r w:rsidRPr="008E128F">
        <w:rPr>
          <w:rStyle w:val="c0"/>
          <w:color w:val="000000"/>
          <w:sz w:val="28"/>
          <w:szCs w:val="28"/>
        </w:rPr>
        <w:t xml:space="preserve"> )</w:t>
      </w:r>
      <w:proofErr w:type="gramEnd"/>
      <w:r w:rsidRPr="008E128F">
        <w:rPr>
          <w:rStyle w:val="c0"/>
          <w:color w:val="000000"/>
          <w:sz w:val="28"/>
          <w:szCs w:val="28"/>
        </w:rPr>
        <w:t xml:space="preserve"> 3подхода, 6 – 8 раз</w:t>
      </w:r>
    </w:p>
    <w:p w14:paraId="11149CDF" w14:textId="39DD7C10" w:rsidR="00022564" w:rsidRPr="008E128F" w:rsidRDefault="00022564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128F">
        <w:rPr>
          <w:rStyle w:val="c0"/>
          <w:color w:val="000000"/>
          <w:sz w:val="28"/>
          <w:szCs w:val="28"/>
        </w:rPr>
        <w:t>8. Упражнения на мышцы брюшного пресса. (И. п. лежа на спине, руки в замке за головой, локти разведены, одновременно поднимаем корпус и подтягиваем ноги, согнутые в коленях к груди). 3 подхода, 8 – 10 раз.</w:t>
      </w:r>
    </w:p>
    <w:p w14:paraId="5ED2C7DD" w14:textId="77777777" w:rsidR="00022564" w:rsidRDefault="00022564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8E128F">
        <w:rPr>
          <w:rStyle w:val="c0"/>
          <w:color w:val="000000"/>
          <w:sz w:val="28"/>
          <w:szCs w:val="28"/>
        </w:rPr>
        <w:t> 9. Кувырки вперед и назад из упора присев, 5 - 6 раз.</w:t>
      </w:r>
    </w:p>
    <w:p w14:paraId="36E36984" w14:textId="11115159" w:rsidR="008E128F" w:rsidRPr="008E128F" w:rsidRDefault="008E128F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2F6CBF" wp14:editId="41084900">
            <wp:extent cx="4572000" cy="3429000"/>
            <wp:effectExtent l="0" t="0" r="0" b="0"/>
            <wp:docPr id="1" name="Рисунок 1" descr="https://catchsuccess.ru/wp-content/uploads/d/6/1/d61585aba969251561c2fad8df59e9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chsuccess.ru/wp-content/uploads/d/6/1/d61585aba969251561c2fad8df59e9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5F1C" w14:textId="77B2CA04" w:rsidR="00022564" w:rsidRDefault="008E128F" w:rsidP="008E128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8CFF076" wp14:editId="29063420">
            <wp:extent cx="4516713" cy="3384000"/>
            <wp:effectExtent l="0" t="0" r="0" b="6985"/>
            <wp:docPr id="2" name="Рисунок 2" descr="https://xn----8sbfklga1asckj6a.xn--p1ai/800/600/http/cf3.ppt-online.org/files3/slide/t/TvLzrWN0e7wnkK8D5EgdaMiCpQluRYhVoJ3B6U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fklga1asckj6a.xn--p1ai/800/600/http/cf3.ppt-online.org/files3/slide/t/TvLzrWN0e7wnkK8D5EgdaMiCpQluRYhVoJ3B6U/slide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13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5FBE" w14:textId="77777777" w:rsidR="008E128F" w:rsidRPr="008E128F" w:rsidRDefault="008E128F" w:rsidP="008E128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14:paraId="487388B2" w14:textId="134FF912" w:rsidR="008E128F" w:rsidRPr="008E128F" w:rsidRDefault="00022564" w:rsidP="008E12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1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часть </w:t>
      </w:r>
    </w:p>
    <w:p w14:paraId="28E9BB78" w14:textId="72DEBD60" w:rsidR="008E128F" w:rsidRPr="008E128F" w:rsidRDefault="008E128F" w:rsidP="008E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93B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93B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C93B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</w:rPr>
          <w:t>-37112441_19951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BC3E8" w14:textId="70D9851B" w:rsidR="00022564" w:rsidRPr="008E128F" w:rsidRDefault="008E128F" w:rsidP="008E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93B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Pr="00C93B6D">
          <w:rPr>
            <w:rStyle w:val="a3"/>
            <w:rFonts w:ascii="Times New Roman" w:hAnsi="Times New Roman" w:cs="Times New Roman"/>
            <w:sz w:val="28"/>
            <w:szCs w:val="28"/>
          </w:rPr>
          <w:t>-37112441_19943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75C3F" w14:textId="77777777" w:rsidR="00022564" w:rsidRPr="008E128F" w:rsidRDefault="00022564" w:rsidP="008E1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8E128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AAAA2DF" w14:textId="77777777" w:rsidR="00022564" w:rsidRPr="008E128F" w:rsidRDefault="00022564" w:rsidP="008E1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F">
        <w:rPr>
          <w:rFonts w:ascii="Times New Roman" w:eastAsia="Calibri" w:hAnsi="Times New Roman" w:cs="Times New Roman"/>
          <w:sz w:val="28"/>
          <w:szCs w:val="28"/>
        </w:rPr>
        <w:t>Прыжки со скакалкой 2*50 раз.</w:t>
      </w:r>
    </w:p>
    <w:p w14:paraId="1F371184" w14:textId="77777777" w:rsidR="00022564" w:rsidRPr="008E128F" w:rsidRDefault="00022564" w:rsidP="008E1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F">
        <w:rPr>
          <w:rFonts w:ascii="Times New Roman" w:eastAsia="Calibri" w:hAnsi="Times New Roman" w:cs="Times New Roman"/>
          <w:sz w:val="28"/>
          <w:szCs w:val="28"/>
        </w:rPr>
        <w:t xml:space="preserve">Пресс </w:t>
      </w:r>
    </w:p>
    <w:p w14:paraId="1EA7B9E4" w14:textId="77777777" w:rsidR="00022564" w:rsidRPr="008E128F" w:rsidRDefault="00022564" w:rsidP="008E1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F">
        <w:rPr>
          <w:rFonts w:ascii="Times New Roman" w:eastAsia="Calibri" w:hAnsi="Times New Roman" w:cs="Times New Roman"/>
          <w:sz w:val="28"/>
          <w:szCs w:val="28"/>
        </w:rPr>
        <w:t>Отжимание</w:t>
      </w:r>
    </w:p>
    <w:p w14:paraId="51D4C884" w14:textId="77777777" w:rsidR="00BB76BA" w:rsidRPr="008E128F" w:rsidRDefault="00BB76BA" w:rsidP="008E1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28F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14:paraId="6B1D4452" w14:textId="77777777" w:rsidR="00BB76BA" w:rsidRPr="008E128F" w:rsidRDefault="00BB76BA" w:rsidP="008E1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28F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8E128F">
          <w:rPr>
            <w:rStyle w:val="a3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8E128F">
        <w:rPr>
          <w:rFonts w:ascii="Times New Roman" w:eastAsia="Calibri" w:hAnsi="Times New Roman" w:cs="Times New Roman"/>
          <w:sz w:val="28"/>
          <w:szCs w:val="28"/>
        </w:rPr>
        <w:t xml:space="preserve"> для педагога Абрамова Г.Н.</w:t>
      </w:r>
    </w:p>
    <w:p w14:paraId="692EA562" w14:textId="77777777" w:rsidR="00391243" w:rsidRDefault="00391243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391243" w:rsidSect="008E12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EB0"/>
    <w:multiLevelType w:val="hybridMultilevel"/>
    <w:tmpl w:val="FB08EC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9CD"/>
    <w:multiLevelType w:val="hybridMultilevel"/>
    <w:tmpl w:val="7722DC60"/>
    <w:lvl w:ilvl="0" w:tplc="3568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66732"/>
    <w:multiLevelType w:val="hybridMultilevel"/>
    <w:tmpl w:val="FB0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C273E"/>
    <w:multiLevelType w:val="hybridMultilevel"/>
    <w:tmpl w:val="A8EA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22564"/>
    <w:rsid w:val="0014088A"/>
    <w:rsid w:val="001A4FB4"/>
    <w:rsid w:val="00391243"/>
    <w:rsid w:val="00404881"/>
    <w:rsid w:val="00441277"/>
    <w:rsid w:val="005047D9"/>
    <w:rsid w:val="006F22ED"/>
    <w:rsid w:val="00734F42"/>
    <w:rsid w:val="007F7623"/>
    <w:rsid w:val="00866DED"/>
    <w:rsid w:val="008E128F"/>
    <w:rsid w:val="00933621"/>
    <w:rsid w:val="00A66A5E"/>
    <w:rsid w:val="00BB76BA"/>
    <w:rsid w:val="00D52809"/>
    <w:rsid w:val="00DD762F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4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  <w:style w:type="paragraph" w:styleId="a6">
    <w:name w:val="List Paragraph"/>
    <w:basedOn w:val="a"/>
    <w:uiPriority w:val="34"/>
    <w:qFormat/>
    <w:rsid w:val="0039124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0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47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F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7623"/>
  </w:style>
  <w:style w:type="paragraph" w:styleId="a6">
    <w:name w:val="List Paragraph"/>
    <w:basedOn w:val="a"/>
    <w:uiPriority w:val="34"/>
    <w:qFormat/>
    <w:rsid w:val="0039124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0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4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7112441_1995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istdu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37112441_19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12</cp:revision>
  <cp:lastPrinted>2022-12-16T09:28:00Z</cp:lastPrinted>
  <dcterms:created xsi:type="dcterms:W3CDTF">2022-12-16T09:29:00Z</dcterms:created>
  <dcterms:modified xsi:type="dcterms:W3CDTF">2022-12-27T07:13:00Z</dcterms:modified>
</cp:coreProperties>
</file>