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83" w:rsidRPr="00BB1845" w:rsidRDefault="008D5C83" w:rsidP="00BB1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18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8D5C83" w:rsidRPr="00BB1845" w:rsidRDefault="008D5C83" w:rsidP="00BB1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18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8D5C83" w:rsidRPr="00BB1845" w:rsidRDefault="002521D3" w:rsidP="00BB1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18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Таболин Сергей Альбертович</w:t>
      </w:r>
    </w:p>
    <w:p w:rsidR="008D5C83" w:rsidRPr="00BB1845" w:rsidRDefault="008D5C83" w:rsidP="00BB1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D5C83" w:rsidRPr="00BB1845" w:rsidRDefault="00C77A02" w:rsidP="00BB1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845"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 w:rsidR="0000225B" w:rsidRPr="00BB1845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единение – «Подвижные игры</w:t>
      </w:r>
      <w:r w:rsidR="00CA67F8" w:rsidRPr="00BB184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0421C" w:rsidRPr="00BB1845" w:rsidRDefault="00C77A02" w:rsidP="00BB1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84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="0000225B" w:rsidRPr="00BB1845">
        <w:rPr>
          <w:rFonts w:ascii="Times New Roman" w:eastAsia="Times New Roman" w:hAnsi="Times New Roman" w:cs="Times New Roman"/>
          <w:color w:val="000000"/>
          <w:sz w:val="28"/>
          <w:szCs w:val="28"/>
        </w:rPr>
        <w:t>амма – «Подвижные игры</w:t>
      </w:r>
      <w:r w:rsidR="00D0421C" w:rsidRPr="00BB184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8D5C83" w:rsidRPr="00BB1845" w:rsidRDefault="0000225B" w:rsidP="00BB1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845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</w:t>
      </w:r>
      <w:r w:rsidR="00240CF9" w:rsidRPr="00BB184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B1845">
        <w:rPr>
          <w:rFonts w:ascii="Times New Roman" w:eastAsia="Times New Roman" w:hAnsi="Times New Roman" w:cs="Times New Roman"/>
          <w:color w:val="000000"/>
          <w:sz w:val="28"/>
          <w:szCs w:val="28"/>
        </w:rPr>
        <w:t>-49,0</w:t>
      </w:r>
      <w:r w:rsidR="00240CF9" w:rsidRPr="00BB184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B1845">
        <w:rPr>
          <w:rFonts w:ascii="Times New Roman" w:eastAsia="Times New Roman" w:hAnsi="Times New Roman" w:cs="Times New Roman"/>
          <w:color w:val="000000"/>
          <w:sz w:val="28"/>
          <w:szCs w:val="28"/>
        </w:rPr>
        <w:t>-50</w:t>
      </w:r>
    </w:p>
    <w:p w:rsidR="008D5C83" w:rsidRPr="00BB1845" w:rsidRDefault="0000225B" w:rsidP="00BB1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845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- 28</w:t>
      </w:r>
      <w:r w:rsidR="002521D3" w:rsidRPr="00BB1845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="008D5C83" w:rsidRPr="00BB1845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8D5C83" w:rsidRPr="00BB1845" w:rsidRDefault="00017F60" w:rsidP="00BB1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845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13 ч.</w:t>
      </w:r>
      <w:r w:rsidR="002521D3" w:rsidRPr="00BB1845">
        <w:rPr>
          <w:rFonts w:ascii="Times New Roman" w:eastAsia="Times New Roman" w:hAnsi="Times New Roman" w:cs="Times New Roman"/>
          <w:color w:val="000000"/>
          <w:sz w:val="28"/>
          <w:szCs w:val="28"/>
        </w:rPr>
        <w:t>30 мин,15 ч.10 мин</w:t>
      </w:r>
    </w:p>
    <w:p w:rsidR="008D5C83" w:rsidRPr="00BB1845" w:rsidRDefault="008D5C83" w:rsidP="00BB1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8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="00C77A02" w:rsidRPr="00BB1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225B" w:rsidRPr="00BB1845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использованием бега.</w:t>
      </w:r>
    </w:p>
    <w:p w:rsidR="0000225B" w:rsidRPr="00BB1845" w:rsidRDefault="0000225B" w:rsidP="00BB1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84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 ОРУ в движении. Игра «Челнок». Игра «Карусель»</w:t>
      </w:r>
    </w:p>
    <w:p w:rsidR="0000225B" w:rsidRPr="00BB1845" w:rsidRDefault="00D02FB4" w:rsidP="00BB1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8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273264" w:rsidRPr="00BB1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225B" w:rsidRPr="00BB1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правил </w:t>
      </w:r>
      <w:r w:rsidR="00BB1845"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bookmarkStart w:id="0" w:name="_GoBack"/>
      <w:bookmarkEnd w:id="0"/>
      <w:r w:rsidR="0000225B" w:rsidRPr="00BB1845">
        <w:rPr>
          <w:rFonts w:ascii="Times New Roman" w:eastAsia="Times New Roman" w:hAnsi="Times New Roman" w:cs="Times New Roman"/>
          <w:color w:val="000000"/>
          <w:sz w:val="28"/>
          <w:szCs w:val="28"/>
        </w:rPr>
        <w:t>, комплексная подготовка</w:t>
      </w:r>
    </w:p>
    <w:p w:rsidR="006E7F0A" w:rsidRPr="00BB1845" w:rsidRDefault="00770F30" w:rsidP="00BB1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845">
        <w:rPr>
          <w:rFonts w:ascii="Times New Roman" w:eastAsia="Times New Roman" w:hAnsi="Times New Roman" w:cs="Times New Roman"/>
          <w:b/>
          <w:sz w:val="28"/>
          <w:szCs w:val="28"/>
        </w:rPr>
        <w:t>Рекомендуемый комплекс упражнений:</w:t>
      </w:r>
    </w:p>
    <w:p w:rsidR="009845FF" w:rsidRPr="00BB1845" w:rsidRDefault="009845FF" w:rsidP="00BB1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7" w:type="dxa"/>
        <w:tblInd w:w="-101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8"/>
        <w:gridCol w:w="4112"/>
        <w:gridCol w:w="1507"/>
        <w:gridCol w:w="4730"/>
      </w:tblGrid>
      <w:tr w:rsidR="00BB1845" w:rsidRPr="00BB1845" w:rsidTr="00BB184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45FF" w:rsidRPr="00BB1845" w:rsidRDefault="009845FF" w:rsidP="00BB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45FF" w:rsidRPr="00BB1845" w:rsidRDefault="009845FF" w:rsidP="00BB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45FF" w:rsidRPr="00BB1845" w:rsidRDefault="009845FF" w:rsidP="00BB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Доз-ка</w:t>
            </w:r>
          </w:p>
        </w:tc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5FF" w:rsidRPr="00BB1845" w:rsidRDefault="009845FF" w:rsidP="00BB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ОМУ</w:t>
            </w:r>
          </w:p>
        </w:tc>
      </w:tr>
      <w:tr w:rsidR="00BB1845" w:rsidRPr="00BB1845" w:rsidTr="00BB1845"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45FF" w:rsidRPr="00BB1845" w:rsidRDefault="00BB1845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Разминка</w:t>
            </w:r>
            <w:r w:rsidR="009845FF" w:rsidRPr="00BB18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50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1845" w:rsidRPr="00BB1845" w:rsidTr="00BB1845"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Ходьба: (</w:t>
            </w:r>
            <w:r w:rsidRPr="00BB18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движение по кругу</w:t>
            </w:r>
            <w:r w:rsidRPr="00BB18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-обычным шагом</w:t>
            </w: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-ходьба на носках руки за головой</w:t>
            </w: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-ходьба на пятках руки за спиной</w:t>
            </w: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-ходьба на внешней стороне стопы</w:t>
            </w: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-ходьба на внутренней стороне стопы.</w:t>
            </w:r>
          </w:p>
        </w:tc>
        <w:tc>
          <w:tcPr>
            <w:tcW w:w="150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правильным выполнением упражнений</w:t>
            </w:r>
          </w:p>
        </w:tc>
      </w:tr>
      <w:tr w:rsidR="00BB1845" w:rsidRPr="00BB1845" w:rsidTr="00BB1845"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БЕГ:</w:t>
            </w:r>
          </w:p>
          <w:p w:rsidR="009845FF" w:rsidRPr="00BB1845" w:rsidRDefault="00BB1845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-бег с высоким </w:t>
            </w:r>
            <w:r w:rsidR="009845FF"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подниманием бедра</w:t>
            </w: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захлёстыванием голени</w:t>
            </w: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Переход на шаг.</w:t>
            </w: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Упраж</w:t>
            </w:r>
            <w:r w:rsidR="00BB1845" w:rsidRPr="00BB18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нение на восстановление дыхания</w:t>
            </w:r>
            <w:r w:rsidRPr="00BB18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Перестроение в три колонны.</w:t>
            </w:r>
          </w:p>
        </w:tc>
        <w:tc>
          <w:tcPr>
            <w:tcW w:w="150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845" w:rsidRPr="00BB1845" w:rsidRDefault="00BB1845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правильным выполнением упражнений и дыханием</w:t>
            </w:r>
          </w:p>
        </w:tc>
      </w:tr>
      <w:tr w:rsidR="00BB1845" w:rsidRPr="00BB1845" w:rsidTr="00BB1845">
        <w:tc>
          <w:tcPr>
            <w:tcW w:w="70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45FF" w:rsidRPr="00BB1845" w:rsidRDefault="00BB1845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ОРУ</w:t>
            </w:r>
            <w:r w:rsidR="009845FF" w:rsidRPr="00BB18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9845FF" w:rsidRPr="00BB1845" w:rsidRDefault="009845FF" w:rsidP="00BB1845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 – стойка ноги врозь.</w:t>
            </w:r>
          </w:p>
          <w:p w:rsidR="00BB1845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1.Руки к плечам ладонями вперёд, кисти сжаты в кулак. 2</w:t>
            </w:r>
            <w:r w:rsidR="00BB1845"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Энергично выпрямить руки вверх, прогнуться (вдох). 3.Согнуть руки к плечам. </w:t>
            </w: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4.И. п. (выдох).</w:t>
            </w:r>
          </w:p>
        </w:tc>
        <w:tc>
          <w:tcPr>
            <w:tcW w:w="150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 раз</w:t>
            </w:r>
          </w:p>
        </w:tc>
        <w:tc>
          <w:tcPr>
            <w:tcW w:w="47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правильным выполнением упражнений и дыханием</w:t>
            </w:r>
          </w:p>
        </w:tc>
      </w:tr>
      <w:tr w:rsidR="00BB1845" w:rsidRPr="00BB1845" w:rsidTr="00BB1845"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45FF" w:rsidRPr="00BB1845" w:rsidRDefault="009845FF" w:rsidP="00BB1845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 – стойка, ноги на ширине плеч, руки согнуты в локтях, за спиной.</w:t>
            </w:r>
          </w:p>
          <w:p w:rsidR="00BB1845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Наклон влево, рука скользит по ноге до голеностопного сустава (выдох). </w:t>
            </w:r>
          </w:p>
          <w:p w:rsidR="00BB1845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И. п. </w:t>
            </w:r>
          </w:p>
          <w:p w:rsidR="00BB1845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Тоже</w:t>
            </w:r>
            <w:proofErr w:type="gramEnd"/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 в другую сторону. </w:t>
            </w: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И. п.</w:t>
            </w:r>
          </w:p>
          <w:p w:rsidR="009845FF" w:rsidRPr="00BB1845" w:rsidRDefault="009845FF" w:rsidP="00BB1845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 – стоя, ноги врозь, руки в стороны на уровне плеч</w:t>
            </w: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Наклон вперёд; руками коснуться ног как можно ниже, ноги прямые (выдох). 2. Вернуться в И. п. (вдох).</w:t>
            </w:r>
          </w:p>
        </w:tc>
        <w:tc>
          <w:tcPr>
            <w:tcW w:w="150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 раз</w:t>
            </w: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5- 6 раз.</w:t>
            </w: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правильным выполнением упражнений и дыханием</w:t>
            </w:r>
          </w:p>
        </w:tc>
      </w:tr>
      <w:tr w:rsidR="00BB1845" w:rsidRPr="00BB1845" w:rsidTr="00BB1845"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5FF" w:rsidRPr="00BB1845" w:rsidRDefault="009845FF" w:rsidP="00BB1845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 - о. с.</w:t>
            </w: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1.Присесть, колени врозь, пятки оторвать от пола, руками коснуться пяток (выдох). 2. Вернуться в И. п. (вдох).</w:t>
            </w:r>
          </w:p>
        </w:tc>
        <w:tc>
          <w:tcPr>
            <w:tcW w:w="150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845" w:rsidRPr="00BB1845" w:rsidRDefault="00BB1845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7 раз.</w:t>
            </w: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845" w:rsidRPr="00BB1845" w:rsidRDefault="00BB1845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правильным выполнением упражнений и дыханием</w:t>
            </w:r>
          </w:p>
        </w:tc>
      </w:tr>
      <w:tr w:rsidR="00BB1845" w:rsidRPr="00BB1845" w:rsidTr="00BB1845"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45FF" w:rsidRPr="00BB1845" w:rsidRDefault="009845FF" w:rsidP="00BB1845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 – упор, стоя на коленях</w:t>
            </w:r>
          </w:p>
          <w:p w:rsidR="00BB1845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1.Выпрямить правую ногу, прогнувшись. </w:t>
            </w: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2.Вернуться в И. п. 3.Выпрямить, левую ногу, прогнувшись. </w:t>
            </w:r>
          </w:p>
        </w:tc>
        <w:tc>
          <w:tcPr>
            <w:tcW w:w="150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6 раз.</w:t>
            </w: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правильным выполнением упражнений и дыханием</w:t>
            </w:r>
          </w:p>
        </w:tc>
      </w:tr>
      <w:tr w:rsidR="00BB1845" w:rsidRPr="00BB1845" w:rsidTr="00BB1845"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45FF" w:rsidRPr="00BB1845" w:rsidRDefault="00BB1845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9845FF"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п.- лёжа на спине, руки в стороны ладонями вверх</w:t>
            </w: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1.Согнуть ноги, подтянуть их руками к голове (сложиться в комочек) – вдох. 2.Вернуться в И. п. – выдох.</w:t>
            </w:r>
          </w:p>
        </w:tc>
        <w:tc>
          <w:tcPr>
            <w:tcW w:w="150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8 раз.</w:t>
            </w: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правильным выполнением упражнений и дыханием</w:t>
            </w:r>
          </w:p>
        </w:tc>
      </w:tr>
      <w:tr w:rsidR="00BB1845" w:rsidRPr="00BB1845" w:rsidTr="00BB1845"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 – лёжа на спине, руки вдоль туловища</w:t>
            </w:r>
          </w:p>
          <w:p w:rsidR="00BB1845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1.Поднять согнутую в колене ногу (выдох). </w:t>
            </w: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2.Вернуться в И. п. (вдох). 3.Поднять, но правую ногу. 4.Вернуться в И. п.</w:t>
            </w:r>
          </w:p>
        </w:tc>
        <w:tc>
          <w:tcPr>
            <w:tcW w:w="150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  <w:tc>
          <w:tcPr>
            <w:tcW w:w="47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правильным выполнением упражнений и дыханием</w:t>
            </w:r>
          </w:p>
        </w:tc>
      </w:tr>
      <w:tr w:rsidR="00BB1845" w:rsidRPr="00BB1845" w:rsidTr="00BB1845"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45FF" w:rsidRPr="00BB1845" w:rsidRDefault="009845FF" w:rsidP="00BB1845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 – О. с., руки на поясе.</w:t>
            </w:r>
          </w:p>
          <w:p w:rsidR="00BB1845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Ходьба на месте. </w:t>
            </w:r>
          </w:p>
          <w:p w:rsidR="00BB1845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Прыжки на обеих ногах </w:t>
            </w:r>
          </w:p>
          <w:p w:rsidR="00BB1845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прыжки на носках, </w:t>
            </w:r>
          </w:p>
          <w:p w:rsidR="00BB1845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прыжки ноги врозь, </w:t>
            </w: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прыжки, опустив руки.</w:t>
            </w:r>
          </w:p>
        </w:tc>
        <w:tc>
          <w:tcPr>
            <w:tcW w:w="1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Повторить </w:t>
            </w: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20- 25 раз.</w:t>
            </w: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Следить за правильным </w:t>
            </w: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выполнением упражнений и дыханием</w:t>
            </w:r>
          </w:p>
        </w:tc>
      </w:tr>
      <w:tr w:rsidR="00BB1845" w:rsidRPr="00BB1845" w:rsidTr="00BB184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Основная часть</w:t>
            </w:r>
          </w:p>
          <w:p w:rsidR="009845FF" w:rsidRPr="00BB1845" w:rsidRDefault="009845FF" w:rsidP="00BB1845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Обучение техники прыжка в длину с места.</w:t>
            </w: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Глубоко приседает, затем, резко выпрямляя ноги, отталкивается ими от пола и совершает прыжок, вытянув руки вперед. Во время прыжка ноги подтягиваются к рука</w:t>
            </w:r>
            <w:r w:rsidR="002B5A46"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</w:t>
            </w: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2.Подвижная игра «Челнок »</w:t>
            </w: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Содержание.</w:t>
            </w: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Игроки команд располагаются по краям </w:t>
            </w:r>
            <w:r w:rsidR="00BB1845"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площадки лицом друг к другу</w:t>
            </w: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Между командами проводится средняя линия.</w:t>
            </w: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сигналу игроки команд прыгают (толкаясь двумя ногами с места) навстречу к средней линии.</w:t>
            </w: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прыжка первого номера отмечается линия его приземления.</w:t>
            </w: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Игрок возвращается в свою команду, а с места его приземления к средней линии прыгает очередной игрок этой команды.</w:t>
            </w: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DF9BE6" wp14:editId="246C942F">
                  <wp:extent cx="2333625" cy="981075"/>
                  <wp:effectExtent l="0" t="0" r="9525" b="9525"/>
                  <wp:docPr id="1" name="Рисунок 1" descr="https://fsd.kopilkaurokov.ru/uploads/user_file_56a8d008e148a/lieghkaiaatlietikapryzhokvdlinusmiestapodvizhnaiaighrachielnok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kopilkaurokov.ru/uploads/user_file_56a8d008e148a/lieghkaiaatlietikapryzhokvdlinusmiestapodvizhnaiaighrachielnok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A46" w:rsidRPr="00BB1845" w:rsidRDefault="002B5A46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4882C1" wp14:editId="48CCD88A">
                  <wp:extent cx="2857500" cy="3810000"/>
                  <wp:effectExtent l="0" t="0" r="0" b="0"/>
                  <wp:docPr id="2" name="Рисунок 2" descr="https://fsd.kopilkaurokov.ru/uploads/user_file_56a8d008e148a/lieghkaiaatlietikapryzhokvdlinusmiestapodvizhnaiaighrachielnok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kopilkaurokov.ru/uploads/user_file_56a8d008e148a/lieghkaiaatlietikapryzhokvdlinusmiestapodvizhnaiaighrachielnok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</w:t>
            </w: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последнему игроку удалось преодолеть среднюю линию, то его команда побеждает.</w:t>
            </w: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ОМУ</w:t>
            </w: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Линию приземления следует отмечать по пяткам.</w:t>
            </w: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прыжка может быть различной.</w:t>
            </w:r>
          </w:p>
        </w:tc>
      </w:tr>
      <w:tr w:rsidR="00BB1845" w:rsidRPr="00BB1845" w:rsidTr="00BB184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Заключительная часть</w:t>
            </w: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1.Упражнения для расслабления мышц ног после вы</w:t>
            </w:r>
            <w:r w:rsidR="002B5A46"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полнения прыжка в длину с мест</w:t>
            </w:r>
            <w:r w:rsidR="00BB1845" w:rsidRPr="00BB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5FF" w:rsidRPr="00BB1845" w:rsidRDefault="009845FF" w:rsidP="00BB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08D4" w:rsidRPr="00BB1845" w:rsidRDefault="007408D4" w:rsidP="00BB18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421C" w:rsidRPr="00BB1845" w:rsidRDefault="001F2FCB" w:rsidP="00BB1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1845">
        <w:rPr>
          <w:rFonts w:ascii="Times New Roman" w:eastAsia="Calibri" w:hAnsi="Times New Roman" w:cs="Times New Roman"/>
          <w:b/>
          <w:sz w:val="28"/>
          <w:szCs w:val="28"/>
        </w:rPr>
        <w:t>Домашние задание:</w:t>
      </w:r>
      <w:r w:rsidR="008B7023" w:rsidRPr="00BB18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B1845">
        <w:rPr>
          <w:rFonts w:ascii="Times New Roman" w:eastAsia="Calibri" w:hAnsi="Times New Roman" w:cs="Times New Roman"/>
          <w:sz w:val="28"/>
          <w:szCs w:val="28"/>
        </w:rPr>
        <w:t>Из</w:t>
      </w:r>
      <w:r w:rsidR="009845FF" w:rsidRPr="00BB1845">
        <w:rPr>
          <w:rFonts w:ascii="Times New Roman" w:eastAsia="Calibri" w:hAnsi="Times New Roman" w:cs="Times New Roman"/>
          <w:sz w:val="28"/>
          <w:szCs w:val="28"/>
        </w:rPr>
        <w:t xml:space="preserve">учить </w:t>
      </w:r>
      <w:r w:rsidR="00BB1845">
        <w:rPr>
          <w:rFonts w:ascii="Times New Roman" w:eastAsia="Calibri" w:hAnsi="Times New Roman" w:cs="Times New Roman"/>
          <w:sz w:val="28"/>
          <w:szCs w:val="28"/>
        </w:rPr>
        <w:t xml:space="preserve">самостоятельно </w:t>
      </w:r>
      <w:r w:rsidR="009845FF" w:rsidRPr="00BB1845">
        <w:rPr>
          <w:rFonts w:ascii="Times New Roman" w:eastAsia="Calibri" w:hAnsi="Times New Roman" w:cs="Times New Roman"/>
          <w:sz w:val="28"/>
          <w:szCs w:val="28"/>
        </w:rPr>
        <w:t>игру «Карусель»</w:t>
      </w:r>
    </w:p>
    <w:p w:rsidR="008D5C83" w:rsidRPr="00BB1845" w:rsidRDefault="008D5C83" w:rsidP="00BB1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1845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8D5C83" w:rsidRPr="00BB1845" w:rsidRDefault="008D5C83" w:rsidP="00BB1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845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0" w:history="1">
        <w:r w:rsidRPr="00BB184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metodistduz</w:t>
        </w:r>
        <w:r w:rsidRPr="00BB184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BB184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BB184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BB184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BB1845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r w:rsidR="009A703E" w:rsidRPr="00BB1845">
        <w:rPr>
          <w:rFonts w:ascii="Times New Roman" w:eastAsia="Calibri" w:hAnsi="Times New Roman" w:cs="Times New Roman"/>
          <w:sz w:val="28"/>
          <w:szCs w:val="28"/>
        </w:rPr>
        <w:t xml:space="preserve">  Таболина Сергея Альбертовича</w:t>
      </w:r>
    </w:p>
    <w:p w:rsidR="008D5C83" w:rsidRPr="00BB1845" w:rsidRDefault="008D5C83" w:rsidP="00BB1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8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(ФИО)</w:t>
      </w:r>
    </w:p>
    <w:p w:rsidR="008D5C83" w:rsidRPr="00BB1845" w:rsidRDefault="008D5C83" w:rsidP="00BB1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5C83" w:rsidRPr="00BB1845" w:rsidRDefault="008D5C83" w:rsidP="00BB1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5C83" w:rsidRPr="00BB1845" w:rsidRDefault="008D5C83" w:rsidP="00BB184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908D6" w:rsidRPr="00BB1845" w:rsidRDefault="004908D6" w:rsidP="00BB1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08D6" w:rsidRPr="00BB1845" w:rsidSect="00BB18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69B" w:rsidRDefault="0095569B" w:rsidP="000229A6">
      <w:pPr>
        <w:spacing w:after="0" w:line="240" w:lineRule="auto"/>
      </w:pPr>
      <w:r>
        <w:separator/>
      </w:r>
    </w:p>
  </w:endnote>
  <w:endnote w:type="continuationSeparator" w:id="0">
    <w:p w:rsidR="0095569B" w:rsidRDefault="0095569B" w:rsidP="0002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69B" w:rsidRDefault="0095569B" w:rsidP="000229A6">
      <w:pPr>
        <w:spacing w:after="0" w:line="240" w:lineRule="auto"/>
      </w:pPr>
      <w:r>
        <w:separator/>
      </w:r>
    </w:p>
  </w:footnote>
  <w:footnote w:type="continuationSeparator" w:id="0">
    <w:p w:rsidR="0095569B" w:rsidRDefault="0095569B" w:rsidP="00022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04D"/>
    <w:multiLevelType w:val="multilevel"/>
    <w:tmpl w:val="313A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9709D"/>
    <w:multiLevelType w:val="multilevel"/>
    <w:tmpl w:val="314E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F0D85"/>
    <w:multiLevelType w:val="multilevel"/>
    <w:tmpl w:val="B568E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431C9"/>
    <w:multiLevelType w:val="multilevel"/>
    <w:tmpl w:val="67F824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CD1EA3"/>
    <w:multiLevelType w:val="multilevel"/>
    <w:tmpl w:val="16A6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1B1567"/>
    <w:multiLevelType w:val="multilevel"/>
    <w:tmpl w:val="6D2C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4A66E3"/>
    <w:multiLevelType w:val="multilevel"/>
    <w:tmpl w:val="DF74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D918EC"/>
    <w:multiLevelType w:val="multilevel"/>
    <w:tmpl w:val="B66A9C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EF335E"/>
    <w:multiLevelType w:val="multilevel"/>
    <w:tmpl w:val="D4D0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9A2858"/>
    <w:multiLevelType w:val="multilevel"/>
    <w:tmpl w:val="D53871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FC1BB2"/>
    <w:multiLevelType w:val="multilevel"/>
    <w:tmpl w:val="6CC08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585117"/>
    <w:multiLevelType w:val="multilevel"/>
    <w:tmpl w:val="2DB4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825F15"/>
    <w:multiLevelType w:val="multilevel"/>
    <w:tmpl w:val="F482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307FFA"/>
    <w:multiLevelType w:val="multilevel"/>
    <w:tmpl w:val="02BC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1A7F1A"/>
    <w:multiLevelType w:val="multilevel"/>
    <w:tmpl w:val="B820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11"/>
  </w:num>
  <w:num w:numId="11">
    <w:abstractNumId w:val="0"/>
  </w:num>
  <w:num w:numId="12">
    <w:abstractNumId w:val="14"/>
  </w:num>
  <w:num w:numId="13">
    <w:abstractNumId w:val="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83"/>
    <w:rsid w:val="0000225B"/>
    <w:rsid w:val="00017F60"/>
    <w:rsid w:val="000229A6"/>
    <w:rsid w:val="00026D92"/>
    <w:rsid w:val="000D7C07"/>
    <w:rsid w:val="0014721C"/>
    <w:rsid w:val="001F2FCB"/>
    <w:rsid w:val="00237FD9"/>
    <w:rsid w:val="00240CF9"/>
    <w:rsid w:val="002521D3"/>
    <w:rsid w:val="00273264"/>
    <w:rsid w:val="002B5A46"/>
    <w:rsid w:val="002C284F"/>
    <w:rsid w:val="0046643B"/>
    <w:rsid w:val="0046737A"/>
    <w:rsid w:val="004908D6"/>
    <w:rsid w:val="004B3303"/>
    <w:rsid w:val="004B3C03"/>
    <w:rsid w:val="004F4746"/>
    <w:rsid w:val="005E2831"/>
    <w:rsid w:val="005F221C"/>
    <w:rsid w:val="005F7EC3"/>
    <w:rsid w:val="0067709C"/>
    <w:rsid w:val="006A0442"/>
    <w:rsid w:val="006E7F0A"/>
    <w:rsid w:val="00710677"/>
    <w:rsid w:val="007408D4"/>
    <w:rsid w:val="00770F30"/>
    <w:rsid w:val="008323EB"/>
    <w:rsid w:val="0084020A"/>
    <w:rsid w:val="008B7023"/>
    <w:rsid w:val="008D5C83"/>
    <w:rsid w:val="009076B9"/>
    <w:rsid w:val="00911627"/>
    <w:rsid w:val="00914040"/>
    <w:rsid w:val="00917B59"/>
    <w:rsid w:val="0095569B"/>
    <w:rsid w:val="00957456"/>
    <w:rsid w:val="009845FF"/>
    <w:rsid w:val="009A703E"/>
    <w:rsid w:val="009B579E"/>
    <w:rsid w:val="00A05E28"/>
    <w:rsid w:val="00A5770F"/>
    <w:rsid w:val="00BB1845"/>
    <w:rsid w:val="00C131BA"/>
    <w:rsid w:val="00C51D4C"/>
    <w:rsid w:val="00C77A02"/>
    <w:rsid w:val="00CA47C8"/>
    <w:rsid w:val="00CA67F8"/>
    <w:rsid w:val="00CC7530"/>
    <w:rsid w:val="00CD5DF0"/>
    <w:rsid w:val="00D02FB4"/>
    <w:rsid w:val="00D0421C"/>
    <w:rsid w:val="00D0582F"/>
    <w:rsid w:val="00D42D45"/>
    <w:rsid w:val="00D447FF"/>
    <w:rsid w:val="00F41A48"/>
    <w:rsid w:val="00FE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C83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67709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2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2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29A6"/>
  </w:style>
  <w:style w:type="paragraph" w:styleId="a8">
    <w:name w:val="footer"/>
    <w:basedOn w:val="a"/>
    <w:link w:val="a9"/>
    <w:uiPriority w:val="99"/>
    <w:unhideWhenUsed/>
    <w:rsid w:val="0002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2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C83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67709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2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2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29A6"/>
  </w:style>
  <w:style w:type="paragraph" w:styleId="a8">
    <w:name w:val="footer"/>
    <w:basedOn w:val="a"/>
    <w:link w:val="a9"/>
    <w:uiPriority w:val="99"/>
    <w:unhideWhenUsed/>
    <w:rsid w:val="0002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istduz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tatianagreg</cp:lastModifiedBy>
  <cp:revision>41</cp:revision>
  <dcterms:created xsi:type="dcterms:W3CDTF">2022-12-20T13:14:00Z</dcterms:created>
  <dcterms:modified xsi:type="dcterms:W3CDTF">2022-12-27T09:29:00Z</dcterms:modified>
</cp:coreProperties>
</file>