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6D0F" w14:textId="77777777" w:rsidR="008D023F" w:rsidRPr="00EB44AF" w:rsidRDefault="008D023F" w:rsidP="00631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EB44AF" w:rsidRDefault="008D023F" w:rsidP="00631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Default="008D023F" w:rsidP="00631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8D023F" w:rsidRDefault="008D023F" w:rsidP="0063142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100F053E" w:rsidR="008D023F" w:rsidRPr="00EB44AF" w:rsidRDefault="008D023F" w:rsidP="00631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01-</w:t>
      </w:r>
      <w:r w:rsidR="00E91E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270D1">
        <w:rPr>
          <w:rFonts w:ascii="Times New Roman" w:eastAsia="Times New Roman" w:hAnsi="Times New Roman" w:cs="Times New Roman"/>
          <w:color w:val="000000"/>
          <w:sz w:val="28"/>
          <w:szCs w:val="28"/>
        </w:rPr>
        <w:t>8, 01-26</w:t>
      </w:r>
    </w:p>
    <w:p w14:paraId="5C05B938" w14:textId="26AF0DB0" w:rsidR="008D023F" w:rsidRDefault="008D023F" w:rsidP="00631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0BB0B218" w:rsidR="008D023F" w:rsidRDefault="008D023F" w:rsidP="00631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A5B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308D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14:paraId="193DED52" w14:textId="3D8AF980" w:rsidR="008D023F" w:rsidRPr="00EB44AF" w:rsidRDefault="008D023F" w:rsidP="00631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85027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270D1">
        <w:rPr>
          <w:rFonts w:ascii="Times New Roman" w:eastAsia="Times New Roman" w:hAnsi="Times New Roman" w:cs="Times New Roman"/>
          <w:color w:val="000000"/>
          <w:sz w:val="28"/>
          <w:szCs w:val="28"/>
        </w:rPr>
        <w:t>0, 16.50</w:t>
      </w:r>
    </w:p>
    <w:p w14:paraId="77C613DD" w14:textId="69A9A98D" w:rsidR="008D023F" w:rsidRPr="009308D6" w:rsidRDefault="008D023F" w:rsidP="006314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308D6">
        <w:rPr>
          <w:rFonts w:ascii="Times New Roman" w:hAnsi="Times New Roman" w:cs="Times New Roman"/>
          <w:sz w:val="28"/>
          <w:szCs w:val="28"/>
        </w:rPr>
        <w:t xml:space="preserve">Позиции ног и рук (позиции ног – </w:t>
      </w:r>
      <w:r w:rsidR="009308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08D6" w:rsidRPr="009308D6">
        <w:rPr>
          <w:rFonts w:ascii="Times New Roman" w:hAnsi="Times New Roman" w:cs="Times New Roman"/>
          <w:sz w:val="28"/>
          <w:szCs w:val="28"/>
        </w:rPr>
        <w:t xml:space="preserve">, </w:t>
      </w:r>
      <w:r w:rsidR="009308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08D6" w:rsidRPr="009308D6">
        <w:rPr>
          <w:rFonts w:ascii="Times New Roman" w:hAnsi="Times New Roman" w:cs="Times New Roman"/>
          <w:sz w:val="28"/>
          <w:szCs w:val="28"/>
        </w:rPr>
        <w:t xml:space="preserve">, </w:t>
      </w:r>
      <w:r w:rsidR="009308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308D6" w:rsidRPr="009308D6">
        <w:rPr>
          <w:rFonts w:ascii="Times New Roman" w:hAnsi="Times New Roman" w:cs="Times New Roman"/>
          <w:sz w:val="28"/>
          <w:szCs w:val="28"/>
        </w:rPr>
        <w:t>,</w:t>
      </w:r>
      <w:r w:rsidR="001B523F">
        <w:rPr>
          <w:rFonts w:ascii="Times New Roman" w:hAnsi="Times New Roman" w:cs="Times New Roman"/>
          <w:sz w:val="28"/>
          <w:szCs w:val="28"/>
        </w:rPr>
        <w:t xml:space="preserve"> </w:t>
      </w:r>
      <w:r w:rsidR="001B523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B523F" w:rsidRPr="001B523F">
        <w:rPr>
          <w:rFonts w:ascii="Times New Roman" w:hAnsi="Times New Roman" w:cs="Times New Roman"/>
          <w:sz w:val="28"/>
          <w:szCs w:val="28"/>
        </w:rPr>
        <w:t xml:space="preserve">, </w:t>
      </w:r>
      <w:r w:rsidR="001B523F">
        <w:rPr>
          <w:rFonts w:ascii="Times New Roman" w:hAnsi="Times New Roman" w:cs="Times New Roman"/>
          <w:sz w:val="28"/>
          <w:szCs w:val="28"/>
        </w:rPr>
        <w:br/>
      </w:r>
      <w:r w:rsidR="001B5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B523F" w:rsidRPr="001B523F">
        <w:rPr>
          <w:rFonts w:ascii="Times New Roman" w:hAnsi="Times New Roman" w:cs="Times New Roman"/>
          <w:sz w:val="28"/>
          <w:szCs w:val="28"/>
        </w:rPr>
        <w:t>,</w:t>
      </w:r>
      <w:r w:rsidR="009308D6" w:rsidRPr="009308D6">
        <w:rPr>
          <w:rFonts w:ascii="Times New Roman" w:hAnsi="Times New Roman" w:cs="Times New Roman"/>
          <w:sz w:val="28"/>
          <w:szCs w:val="28"/>
        </w:rPr>
        <w:t xml:space="preserve"> </w:t>
      </w:r>
      <w:r w:rsidR="009308D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308D6" w:rsidRPr="009308D6">
        <w:rPr>
          <w:rFonts w:ascii="Times New Roman" w:hAnsi="Times New Roman" w:cs="Times New Roman"/>
          <w:sz w:val="28"/>
          <w:szCs w:val="28"/>
        </w:rPr>
        <w:t>)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7C8F61" w14:textId="77777777" w:rsidR="009308D6" w:rsidRDefault="008D023F" w:rsidP="00631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правильной осанки,</w:t>
      </w:r>
    </w:p>
    <w:p w14:paraId="15132BC1" w14:textId="0D383AB0" w:rsidR="00D457D6" w:rsidRPr="00D457D6" w:rsidRDefault="00D457D6" w:rsidP="00631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укрепление мышц корпуса, рук и ног</w:t>
      </w:r>
      <w:r w:rsidRP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523F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правильное исполнение позиций ног</w:t>
      </w:r>
      <w:r w:rsidRPr="00D457D6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;</w:t>
      </w:r>
    </w:p>
    <w:p w14:paraId="04F50484" w14:textId="1B824749" w:rsidR="008D023F" w:rsidRDefault="00D457D6" w:rsidP="00631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BAFFEA" w14:textId="77777777" w:rsidR="008D023F" w:rsidRDefault="008D023F" w:rsidP="00631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EF8842F" w14:textId="77777777" w:rsidR="008D023F" w:rsidRPr="00EF7F5E" w:rsidRDefault="008D023F" w:rsidP="00631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7F5E">
        <w:rPr>
          <w:rFonts w:ascii="Times New Roman" w:hAnsi="Times New Roman" w:cs="Times New Roman"/>
          <w:b/>
          <w:bCs/>
          <w:sz w:val="32"/>
          <w:szCs w:val="32"/>
        </w:rPr>
        <w:t>Разминка.</w:t>
      </w:r>
    </w:p>
    <w:p w14:paraId="6EF3C02F" w14:textId="64D5B5DD" w:rsidR="008D023F" w:rsidRDefault="008D023F" w:rsidP="0063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F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F7F5E">
        <w:rPr>
          <w:rFonts w:ascii="Times New Roman" w:hAnsi="Times New Roman" w:cs="Times New Roman"/>
          <w:sz w:val="28"/>
          <w:szCs w:val="28"/>
        </w:rPr>
        <w:t>. стоя: выполняем круговые вращения головой, плечами, р</w:t>
      </w:r>
      <w:r w:rsidR="001B523F">
        <w:rPr>
          <w:rFonts w:ascii="Times New Roman" w:hAnsi="Times New Roman" w:cs="Times New Roman"/>
          <w:sz w:val="28"/>
          <w:szCs w:val="28"/>
        </w:rPr>
        <w:t>а</w:t>
      </w:r>
      <w:r w:rsidRPr="00EF7F5E">
        <w:rPr>
          <w:rFonts w:ascii="Times New Roman" w:hAnsi="Times New Roman" w:cs="Times New Roman"/>
          <w:sz w:val="28"/>
          <w:szCs w:val="28"/>
        </w:rPr>
        <w:t>зогреваем мышцы рук, корпуса ног. Выполняем наклоны, «Мельница», махи ногами. Поочередные выпады.</w:t>
      </w:r>
    </w:p>
    <w:p w14:paraId="1820C55C" w14:textId="77777777" w:rsidR="008D023F" w:rsidRPr="00EF0BD8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0BC66" wp14:editId="38B8551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01EAF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A6455B" wp14:editId="0FBF654A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9D8852" wp14:editId="028393B9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2E5E543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C6E332" wp14:editId="4506B77A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8EBF8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DA15E84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2B3BB22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402AE8D3" w14:textId="77777777" w:rsidR="009308D6" w:rsidRDefault="009308D6" w:rsidP="009308D6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14:paraId="3BBBEBB0" w14:textId="27DDFE55" w:rsidR="009308D6" w:rsidRPr="001B523F" w:rsidRDefault="009308D6" w:rsidP="009308D6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bCs/>
          <w:color w:val="202122"/>
          <w:sz w:val="28"/>
          <w:szCs w:val="28"/>
        </w:rPr>
      </w:pPr>
      <w:r w:rsidRPr="001B523F">
        <w:rPr>
          <w:b/>
          <w:bCs/>
          <w:color w:val="202122"/>
          <w:sz w:val="28"/>
          <w:szCs w:val="28"/>
        </w:rPr>
        <w:t>Позиции ног</w:t>
      </w:r>
    </w:p>
    <w:p w14:paraId="5D7A85AD" w14:textId="0A72C2B9" w:rsidR="009308D6" w:rsidRPr="009308D6" w:rsidRDefault="009308D6" w:rsidP="006314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Классические основны</w:t>
      </w:r>
      <w:r>
        <w:rPr>
          <w:color w:val="202122"/>
          <w:sz w:val="28"/>
          <w:szCs w:val="28"/>
        </w:rPr>
        <w:t>е</w:t>
      </w:r>
      <w:r w:rsidRPr="009308D6">
        <w:rPr>
          <w:color w:val="202122"/>
          <w:sz w:val="28"/>
          <w:szCs w:val="28"/>
        </w:rPr>
        <w:t xml:space="preserve"> позиции обеспечивают правильное исполнение движений танца, помогая в создании грациозности и выразительности танца. Из основных позиций образуется множество других танцевальных положений</w:t>
      </w:r>
      <w:r w:rsidRPr="009308D6">
        <w:rPr>
          <w:color w:val="202122"/>
          <w:sz w:val="28"/>
          <w:szCs w:val="28"/>
          <w:vertAlign w:val="superscript"/>
        </w:rPr>
        <w:t xml:space="preserve">. </w:t>
      </w:r>
      <w:r w:rsidRPr="009308D6">
        <w:rPr>
          <w:color w:val="202122"/>
          <w:sz w:val="28"/>
          <w:szCs w:val="28"/>
        </w:rPr>
        <w:t xml:space="preserve">Балетные позиции выполняются в положении стоя, при этом все мышцы собраны, живот втянут, ягодицы подобраны, осанка прямая. С исполнения </w:t>
      </w:r>
      <w:r w:rsidRPr="009308D6">
        <w:rPr>
          <w:color w:val="202122"/>
          <w:sz w:val="28"/>
          <w:szCs w:val="28"/>
        </w:rPr>
        <w:lastRenderedPageBreak/>
        <w:t>позиций в медленном темпе начинается обучение хореографии. В классическом балете все позиции ног выстраиваются </w:t>
      </w:r>
      <w:proofErr w:type="spellStart"/>
      <w:proofErr w:type="gramStart"/>
      <w:r w:rsidRPr="009308D6">
        <w:rPr>
          <w:color w:val="202122"/>
          <w:sz w:val="28"/>
          <w:szCs w:val="28"/>
        </w:rPr>
        <w:t>выворотно</w:t>
      </w:r>
      <w:proofErr w:type="spellEnd"/>
      <w:r w:rsidRPr="009308D6">
        <w:rPr>
          <w:color w:val="202122"/>
          <w:sz w:val="28"/>
          <w:szCs w:val="28"/>
        </w:rPr>
        <w:t>,  при</w:t>
      </w:r>
      <w:proofErr w:type="gramEnd"/>
      <w:r w:rsidRPr="009308D6">
        <w:rPr>
          <w:color w:val="202122"/>
          <w:sz w:val="28"/>
          <w:szCs w:val="28"/>
        </w:rPr>
        <w:t xml:space="preserve"> этом ноги должны быть вывернуты по всей своей длине, начиная с бёдер и заканчивая стопами.</w:t>
      </w:r>
    </w:p>
    <w:p w14:paraId="4F15A053" w14:textId="36291A56" w:rsidR="009308D6" w:rsidRPr="009308D6" w:rsidRDefault="009308D6" w:rsidP="0063142E">
      <w:pPr>
        <w:shd w:val="clear" w:color="auto" w:fill="F8F9FA"/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p w14:paraId="0BB461AE" w14:textId="77777777" w:rsidR="009308D6" w:rsidRPr="009308D6" w:rsidRDefault="009308D6" w:rsidP="006314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Пять «открытых» позиций классического танца строго регламентированы и выполняются при предельно выворотном положении ног. Во всех позициях вес тела распределяется равномерно на обеих ногах.</w:t>
      </w:r>
    </w:p>
    <w:p w14:paraId="2213F54D" w14:textId="77777777" w:rsidR="009308D6" w:rsidRPr="009308D6" w:rsidRDefault="009308D6" w:rsidP="00631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I позиция</w:t>
      </w:r>
    </w:p>
    <w:p w14:paraId="72B66170" w14:textId="77777777" w:rsidR="009308D6" w:rsidRPr="009308D6" w:rsidRDefault="009308D6" w:rsidP="006314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Пятки вместе, носки врозь, ступни соприкасаются пятками и развернуты носками наружу, образуя на полу прямую линию.</w:t>
      </w:r>
    </w:p>
    <w:p w14:paraId="59C4F70E" w14:textId="77777777" w:rsidR="009308D6" w:rsidRPr="009308D6" w:rsidRDefault="009308D6" w:rsidP="00631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II позиция</w:t>
      </w:r>
    </w:p>
    <w:p w14:paraId="7446A72E" w14:textId="77777777" w:rsidR="009308D6" w:rsidRPr="009308D6" w:rsidRDefault="009308D6" w:rsidP="006314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Стопы разведены в стороны и расположены на одной прямой линии, расстояние между пятками равно длине стопы или превышает её.</w:t>
      </w:r>
    </w:p>
    <w:p w14:paraId="55887A68" w14:textId="77777777" w:rsidR="009308D6" w:rsidRPr="009308D6" w:rsidRDefault="009308D6" w:rsidP="00631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III позиция</w:t>
      </w:r>
    </w:p>
    <w:p w14:paraId="6FCCDACB" w14:textId="77777777" w:rsidR="009308D6" w:rsidRPr="009308D6" w:rsidRDefault="009308D6" w:rsidP="006314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Одна нога располагается впереди другой, ступни прилегают одна к другой, при этом пятка одной ноги соприкасается с серединой ступни другой (то есть одна стопа наполовину закрывает другую).</w:t>
      </w:r>
    </w:p>
    <w:p w14:paraId="20F296FB" w14:textId="6FE9FBBC" w:rsidR="009308D6" w:rsidRPr="009308D6" w:rsidRDefault="009308D6" w:rsidP="006314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Из всех выворотных позиций III позиция — наиболее естественная для человеческого тела, её выполнение не требует больших физических усилий. Именно поэтому она широко используется в историко-бытовом танце, являясь исходной для начала большинства танцевальных движений</w:t>
      </w:r>
      <w:r w:rsidR="001B523F">
        <w:rPr>
          <w:color w:val="202122"/>
          <w:sz w:val="28"/>
          <w:szCs w:val="28"/>
        </w:rPr>
        <w:t>.</w:t>
      </w:r>
    </w:p>
    <w:p w14:paraId="1596F121" w14:textId="77777777" w:rsidR="009308D6" w:rsidRPr="009308D6" w:rsidRDefault="009308D6" w:rsidP="00631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IV позиция</w:t>
      </w:r>
    </w:p>
    <w:p w14:paraId="436CDA45" w14:textId="785C911A" w:rsidR="009308D6" w:rsidRPr="009308D6" w:rsidRDefault="009308D6" w:rsidP="006314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 xml:space="preserve">Одна нога располагается впереди другой, при этом пятка одной ноги находится напротив носка другой; расстояние между стопами равно длине стопы или превышает её. </w:t>
      </w:r>
    </w:p>
    <w:p w14:paraId="115B9C6D" w14:textId="431396F3" w:rsidR="009308D6" w:rsidRPr="009308D6" w:rsidRDefault="009308D6" w:rsidP="00631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V позиция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 w:rsidRPr="009308D6">
        <w:rPr>
          <w:rFonts w:ascii="Times New Roman" w:hAnsi="Times New Roman" w:cs="Times New Roman"/>
          <w:color w:val="202122"/>
          <w:sz w:val="28"/>
          <w:szCs w:val="28"/>
        </w:rPr>
        <w:t xml:space="preserve">Одна нога располагается впереди другой, ступни плотно прилегают друг к другу, при этом пятка одной ноги соприкасается с носком другой. </w:t>
      </w:r>
    </w:p>
    <w:p w14:paraId="76CB9453" w14:textId="17745B9E" w:rsidR="001B523F" w:rsidRPr="0063142E" w:rsidRDefault="009308D6" w:rsidP="006314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В XX веке педагог и балетмейстер </w:t>
      </w:r>
      <w:r>
        <w:rPr>
          <w:color w:val="202122"/>
          <w:sz w:val="28"/>
          <w:szCs w:val="28"/>
        </w:rPr>
        <w:t xml:space="preserve">Серж </w:t>
      </w:r>
      <w:proofErr w:type="spellStart"/>
      <w:r>
        <w:rPr>
          <w:color w:val="202122"/>
          <w:sz w:val="28"/>
          <w:szCs w:val="28"/>
        </w:rPr>
        <w:t>Лифар</w:t>
      </w:r>
      <w:proofErr w:type="spellEnd"/>
      <w:r w:rsidRPr="009308D6">
        <w:rPr>
          <w:color w:val="202122"/>
          <w:sz w:val="28"/>
          <w:szCs w:val="28"/>
        </w:rPr>
        <w:t> начал использовать для положений стоп такие обозначения, как шестая и седьмая позиции:</w:t>
      </w:r>
    </w:p>
    <w:p w14:paraId="6EC000E5" w14:textId="6A41BBB9" w:rsidR="009308D6" w:rsidRPr="009308D6" w:rsidRDefault="009308D6" w:rsidP="006314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VI позиция</w:t>
      </w:r>
    </w:p>
    <w:p w14:paraId="56EF3FB6" w14:textId="77777777" w:rsidR="009308D6" w:rsidRPr="009308D6" w:rsidRDefault="009308D6" w:rsidP="006314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Пятки вместе, стопы соприкасаются внутренней стороной. Эта невыворотная позиция также обозначается как параллельная или I прямая.</w:t>
      </w:r>
    </w:p>
    <w:p w14:paraId="4233B743" w14:textId="77777777" w:rsidR="009308D6" w:rsidRDefault="009308D6" w:rsidP="0063142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FFCD4E7" w14:textId="2559D1D5" w:rsidR="008D023F" w:rsidRPr="0063142E" w:rsidRDefault="009308D6" w:rsidP="0063142E">
      <w:pPr>
        <w:jc w:val="center"/>
        <w:rPr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D4EF76" wp14:editId="091C7FA7">
            <wp:extent cx="1999937" cy="1831476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99" cy="184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7AA596" w14:textId="77777777" w:rsidR="008D023F" w:rsidRPr="00EF7F5E" w:rsidRDefault="008D023F" w:rsidP="008D02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F1A8C" w14:textId="1A588BEC" w:rsidR="008D023F" w:rsidRDefault="008D023F" w:rsidP="008D0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57D6">
        <w:rPr>
          <w:rFonts w:ascii="Times New Roman" w:hAnsi="Times New Roman" w:cs="Times New Roman"/>
          <w:sz w:val="28"/>
          <w:szCs w:val="28"/>
        </w:rPr>
        <w:t>выполнение упражнений под музыку</w:t>
      </w:r>
    </w:p>
    <w:p w14:paraId="6A1A4965" w14:textId="77777777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7E8E0C" w14:textId="77777777" w:rsidR="008D023F" w:rsidRPr="00734F42" w:rsidRDefault="008D023F" w:rsidP="008D0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Шитиковой М.А.</w:t>
      </w:r>
    </w:p>
    <w:p w14:paraId="4B1C1A7B" w14:textId="77777777" w:rsidR="008D023F" w:rsidRPr="00441277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Default="00E116B6"/>
    <w:sectPr w:rsidR="00E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7"/>
    <w:rsid w:val="000270D1"/>
    <w:rsid w:val="00074512"/>
    <w:rsid w:val="001B523F"/>
    <w:rsid w:val="0063142E"/>
    <w:rsid w:val="0085027E"/>
    <w:rsid w:val="008D023F"/>
    <w:rsid w:val="009308D6"/>
    <w:rsid w:val="00982357"/>
    <w:rsid w:val="00A82DB7"/>
    <w:rsid w:val="00D457D6"/>
    <w:rsid w:val="00E116B6"/>
    <w:rsid w:val="00E91E12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3F"/>
  </w:style>
  <w:style w:type="paragraph" w:styleId="2">
    <w:name w:val="heading 2"/>
    <w:basedOn w:val="a"/>
    <w:link w:val="20"/>
    <w:uiPriority w:val="9"/>
    <w:qFormat/>
    <w:rsid w:val="00930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0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08D6"/>
  </w:style>
  <w:style w:type="character" w:customStyle="1" w:styleId="mw-editsection">
    <w:name w:val="mw-editsection"/>
    <w:basedOn w:val="a0"/>
    <w:rsid w:val="009308D6"/>
  </w:style>
  <w:style w:type="character" w:customStyle="1" w:styleId="mw-editsection-bracket">
    <w:name w:val="mw-editsection-bracket"/>
    <w:basedOn w:val="a0"/>
    <w:rsid w:val="009308D6"/>
  </w:style>
  <w:style w:type="character" w:customStyle="1" w:styleId="mw-editsection-divider">
    <w:name w:val="mw-editsection-divider"/>
    <w:basedOn w:val="a0"/>
    <w:rsid w:val="009308D6"/>
  </w:style>
  <w:style w:type="character" w:customStyle="1" w:styleId="nowrap">
    <w:name w:val="nowrap"/>
    <w:basedOn w:val="a0"/>
    <w:rsid w:val="0093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5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37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697906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8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EC93-7CC7-4721-93DE-833B5FF4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4</cp:revision>
  <dcterms:created xsi:type="dcterms:W3CDTF">2022-12-28T10:10:00Z</dcterms:created>
  <dcterms:modified xsi:type="dcterms:W3CDTF">2022-12-28T13:07:00Z</dcterms:modified>
</cp:coreProperties>
</file>