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346" w:rsidRPr="00774346" w:rsidRDefault="00774346" w:rsidP="001049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43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774346" w:rsidRPr="00774346" w:rsidRDefault="00774346" w:rsidP="001049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43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:rsidR="00774346" w:rsidRDefault="00774346" w:rsidP="001049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Белоусова Александра Викторовича</w:t>
      </w:r>
    </w:p>
    <w:p w:rsidR="00774346" w:rsidRPr="00774346" w:rsidRDefault="00ED4DF9" w:rsidP="00E61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 –объедин</w:t>
      </w:r>
      <w:r w:rsidR="006B6CD8">
        <w:rPr>
          <w:rFonts w:ascii="Times New Roman" w:eastAsia="Times New Roman" w:hAnsi="Times New Roman" w:cs="Times New Roman"/>
          <w:color w:val="000000"/>
          <w:sz w:val="28"/>
          <w:szCs w:val="28"/>
        </w:rPr>
        <w:t>ение «Подвижные игры</w:t>
      </w:r>
      <w:r w:rsidR="00774346" w:rsidRPr="0077434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774346" w:rsidRPr="00774346" w:rsidRDefault="00774346" w:rsidP="00E61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434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- «</w:t>
      </w:r>
      <w:r w:rsidR="006B6CD8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Подвижные игры</w:t>
      </w:r>
      <w:r w:rsidRPr="00774346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bookmarkStart w:id="0" w:name="_GoBack"/>
      <w:bookmarkEnd w:id="0"/>
    </w:p>
    <w:p w:rsidR="00774346" w:rsidRPr="00774346" w:rsidRDefault="00AD7795" w:rsidP="00E61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– 01-46</w:t>
      </w:r>
    </w:p>
    <w:p w:rsidR="00774346" w:rsidRPr="00774346" w:rsidRDefault="00774346" w:rsidP="00E61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43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проведения: - </w:t>
      </w:r>
      <w:r w:rsidR="00AD7795"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.12.2022</w:t>
      </w:r>
    </w:p>
    <w:p w:rsidR="00774346" w:rsidRPr="00774346" w:rsidRDefault="00774346" w:rsidP="00E61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4346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 1</w:t>
      </w:r>
      <w:r w:rsidR="00AD7795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B27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D7795">
        <w:rPr>
          <w:rFonts w:ascii="Times New Roman" w:eastAsia="Times New Roman" w:hAnsi="Times New Roman" w:cs="Times New Roman"/>
          <w:color w:val="000000"/>
          <w:sz w:val="28"/>
          <w:szCs w:val="28"/>
        </w:rPr>
        <w:t>час 1</w:t>
      </w:r>
      <w:r w:rsidR="00B27F93">
        <w:rPr>
          <w:rFonts w:ascii="Times New Roman" w:eastAsia="Times New Roman" w:hAnsi="Times New Roman" w:cs="Times New Roman"/>
          <w:color w:val="000000"/>
          <w:sz w:val="28"/>
          <w:szCs w:val="28"/>
        </w:rPr>
        <w:t>0мин</w:t>
      </w:r>
    </w:p>
    <w:p w:rsidR="003D22C9" w:rsidRPr="0010494C" w:rsidRDefault="00774346" w:rsidP="00104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</w:t>
      </w:r>
      <w:r w:rsidR="00515DB9" w:rsidRPr="0010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10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AD7795" w:rsidRPr="0010494C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Игровые эстафеты. «Стрекозы», «На новое место».</w:t>
      </w:r>
    </w:p>
    <w:p w:rsidR="00774346" w:rsidRPr="0010494C" w:rsidRDefault="00774346" w:rsidP="001049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494C">
        <w:rPr>
          <w:b/>
          <w:sz w:val="28"/>
          <w:szCs w:val="28"/>
        </w:rPr>
        <w:t>Цель занятия:</w:t>
      </w:r>
      <w:r w:rsidR="00ED4DF9" w:rsidRPr="0010494C">
        <w:rPr>
          <w:sz w:val="28"/>
          <w:szCs w:val="28"/>
          <w:shd w:val="clear" w:color="auto" w:fill="FFFFFF"/>
        </w:rPr>
        <w:t xml:space="preserve"> </w:t>
      </w:r>
      <w:r w:rsidR="00FA742F" w:rsidRPr="0010494C">
        <w:rPr>
          <w:sz w:val="28"/>
          <w:szCs w:val="28"/>
        </w:rPr>
        <w:t>ра</w:t>
      </w:r>
      <w:r w:rsidR="00AD7795" w:rsidRPr="0010494C">
        <w:rPr>
          <w:sz w:val="28"/>
          <w:szCs w:val="28"/>
        </w:rPr>
        <w:t xml:space="preserve">звивать у детей </w:t>
      </w:r>
      <w:r w:rsidR="00FA742F" w:rsidRPr="0010494C">
        <w:rPr>
          <w:sz w:val="28"/>
          <w:szCs w:val="28"/>
        </w:rPr>
        <w:t>координацию движений, ловкость</w:t>
      </w:r>
      <w:r w:rsidR="00AD7795" w:rsidRPr="0010494C">
        <w:rPr>
          <w:sz w:val="28"/>
          <w:szCs w:val="28"/>
        </w:rPr>
        <w:t xml:space="preserve"> быстроту, логическое мышление</w:t>
      </w:r>
      <w:r w:rsidR="00FA742F" w:rsidRPr="0010494C">
        <w:rPr>
          <w:sz w:val="28"/>
          <w:szCs w:val="28"/>
        </w:rPr>
        <w:t>;</w:t>
      </w:r>
    </w:p>
    <w:p w:rsidR="004217CB" w:rsidRPr="0010494C" w:rsidRDefault="00E717F6" w:rsidP="00104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0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r w:rsidR="00E215F1" w:rsidRPr="0010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Рекомендуемый комплекс упражнений</w:t>
      </w:r>
      <w:r w:rsidR="0010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8830B8" w:rsidRPr="0010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укрепления мышц спины</w:t>
      </w:r>
      <w:r w:rsidR="00E215F1" w:rsidRPr="0010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8830B8" w:rsidRPr="0010494C" w:rsidRDefault="008830B8" w:rsidP="001049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494C">
        <w:rPr>
          <w:sz w:val="28"/>
          <w:szCs w:val="28"/>
        </w:rPr>
        <w:t>Исходное положение – основная стойка, правая рука – вверх, левая – вниз. Попеременно менять положение рук.</w:t>
      </w:r>
    </w:p>
    <w:p w:rsidR="008830B8" w:rsidRPr="0010494C" w:rsidRDefault="008830B8" w:rsidP="001049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494C">
        <w:rPr>
          <w:sz w:val="28"/>
          <w:szCs w:val="28"/>
        </w:rPr>
        <w:t>Исходное положение – основная стойка, согнутые в локтевых суставах руки перед грудью. Рывок согнутыми руками, отведение прямых рук в стороны.</w:t>
      </w:r>
    </w:p>
    <w:p w:rsidR="008830B8" w:rsidRPr="0010494C" w:rsidRDefault="008830B8" w:rsidP="001049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494C">
        <w:rPr>
          <w:sz w:val="28"/>
          <w:szCs w:val="28"/>
        </w:rPr>
        <w:t>Исходное положение – стойка, ноги врозь, с наклоном туловища вперед. Отведение прямых рук в стороны (вдох), вернуться в исходное положение (выдох).</w:t>
      </w:r>
    </w:p>
    <w:p w:rsidR="008830B8" w:rsidRPr="0010494C" w:rsidRDefault="008830B8" w:rsidP="001049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494C">
        <w:rPr>
          <w:sz w:val="28"/>
          <w:szCs w:val="28"/>
        </w:rPr>
        <w:t>Подтягивание на перекладине широким хватом (мальчики).</w:t>
      </w:r>
    </w:p>
    <w:p w:rsidR="008830B8" w:rsidRPr="0010494C" w:rsidRDefault="008830B8" w:rsidP="001049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494C">
        <w:rPr>
          <w:sz w:val="28"/>
          <w:szCs w:val="28"/>
        </w:rPr>
        <w:t>Исходное положение – широкая стойка, ноги врозь. Подъём прямых рук вперед, вверх (вдох), быстрое опускание рук между ног (фиксированный выдох – «дровосек»).</w:t>
      </w:r>
    </w:p>
    <w:p w:rsidR="008830B8" w:rsidRPr="0010494C" w:rsidRDefault="008830B8" w:rsidP="001049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494C">
        <w:rPr>
          <w:sz w:val="28"/>
          <w:szCs w:val="28"/>
        </w:rPr>
        <w:t>Исходное положение – упор лежа на согнутых руках. На выдохе максимально прогнуться в пояснице, поднять руки вверх и оторвать ноги от пола. На выдохе вернуться в исходное положение.</w:t>
      </w:r>
    </w:p>
    <w:p w:rsidR="003D71D2" w:rsidRPr="0010494C" w:rsidRDefault="008830B8" w:rsidP="001049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0494C">
        <w:rPr>
          <w:sz w:val="28"/>
          <w:szCs w:val="28"/>
        </w:rPr>
        <w:t>Исходное положение – то же. На выдохе максимально прогнуться в пояснице, приподняв голову и захватив руками ступни согнутых в коленных суставах. На выдохе вернуться в исходное положение</w:t>
      </w:r>
    </w:p>
    <w:p w:rsidR="003D71D2" w:rsidRPr="0010494C" w:rsidRDefault="003D71D2" w:rsidP="001049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10494C">
        <w:rPr>
          <w:b/>
          <w:bCs/>
          <w:sz w:val="28"/>
          <w:szCs w:val="28"/>
        </w:rPr>
        <w:t>Правила игры «Стрекоза»:</w:t>
      </w:r>
    </w:p>
    <w:p w:rsidR="003D71D2" w:rsidRPr="0010494C" w:rsidRDefault="003D71D2" w:rsidP="001049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  <w:shd w:val="clear" w:color="auto" w:fill="FFFFFF"/>
        </w:rPr>
      </w:pPr>
      <w:r w:rsidRPr="0010494C">
        <w:rPr>
          <w:iCs/>
          <w:sz w:val="28"/>
          <w:szCs w:val="28"/>
          <w:shd w:val="clear" w:color="auto" w:fill="FFFFFF"/>
        </w:rPr>
        <w:t>Дети собираются в просторной комнате, становятся на корточки, руками упираясь в бока, и, перегоняя друг друга, стараются прыжками добраться до противоположного конца места, предназначенного для игры. Кто из детей первый придет таким способом передвижения к назначенному месту, тот считается победителем, причем споткнувшегося по дороге исключают из числа играющих. Эта несложная игра доставляет детям громадное удовольствие и развивает их физические силы.</w:t>
      </w:r>
    </w:p>
    <w:p w:rsidR="003D71D2" w:rsidRPr="0010494C" w:rsidRDefault="0010494C" w:rsidP="001049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>
        <w:rPr>
          <w:b/>
          <w:iCs/>
          <w:sz w:val="28"/>
          <w:szCs w:val="28"/>
          <w:shd w:val="clear" w:color="auto" w:fill="FFFFFF"/>
        </w:rPr>
        <w:t xml:space="preserve">Правила игры </w:t>
      </w:r>
      <w:r w:rsidR="003D71D2" w:rsidRPr="0010494C">
        <w:rPr>
          <w:b/>
          <w:iCs/>
          <w:sz w:val="28"/>
          <w:szCs w:val="28"/>
          <w:shd w:val="clear" w:color="auto" w:fill="FFFFFF"/>
        </w:rPr>
        <w:t>«На новое место»:</w:t>
      </w:r>
    </w:p>
    <w:p w:rsidR="003D71D2" w:rsidRPr="0010494C" w:rsidRDefault="003D71D2" w:rsidP="001049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4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Игроки Делятся на 2 (32310, 4) команды, строятс</w:t>
      </w:r>
      <w:r w:rsidR="0010494C" w:rsidRPr="00104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 колонны. По сигналу </w:t>
      </w:r>
      <w:r w:rsidRPr="0010494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и вторые номера каждой команды, взявшись за руки, бегут за флажки.</w:t>
      </w:r>
    </w:p>
    <w:p w:rsidR="003D71D2" w:rsidRPr="0010494C" w:rsidRDefault="003D71D2" w:rsidP="001049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4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номера -</w:t>
      </w:r>
      <w:r w:rsidR="0010494C" w:rsidRPr="00104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494C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«капитаны» остаются на новом месте, принимают исходное положени</w:t>
      </w:r>
      <w:r w:rsidR="0010494C">
        <w:rPr>
          <w:rFonts w:ascii="Times New Roman" w:eastAsia="Times New Roman" w:hAnsi="Times New Roman" w:cs="Times New Roman"/>
          <w:sz w:val="28"/>
          <w:szCs w:val="28"/>
          <w:lang w:eastAsia="ru-RU"/>
        </w:rPr>
        <w:t>е - заданное учителем (например,</w:t>
      </w:r>
      <w:r w:rsidRPr="00104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стойка на носках, руки </w:t>
      </w:r>
      <w:r w:rsidRPr="001049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вверх и др.), а вторые возвращаются, берут за руки третьих и опять бегут за флажки.</w:t>
      </w:r>
    </w:p>
    <w:p w:rsidR="003D71D2" w:rsidRPr="0010494C" w:rsidRDefault="003D71D2" w:rsidP="001049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остаются вторые номера и выполняют гимнастическое упражнение вместе с первыми, а третьи возвращаются, чтобы взять четвёртых и т.д.</w:t>
      </w:r>
    </w:p>
    <w:p w:rsidR="003D71D2" w:rsidRPr="0010494C" w:rsidRDefault="003D71D2" w:rsidP="001049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4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игры: учитель может менять И.П. во время игры (например: упор присев, стойка на одной, руки на поясе и др.)</w:t>
      </w:r>
    </w:p>
    <w:p w:rsidR="003D71D2" w:rsidRPr="0010494C" w:rsidRDefault="003D71D2" w:rsidP="001049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4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Игрокам нельзя терять сцепление в паре во время бега.  Начинать движение бегом только по сигналу.  Побеждает команда, все игроки которой первыми окажутся на другой стороне зала.</w:t>
      </w:r>
    </w:p>
    <w:p w:rsidR="003D71D2" w:rsidRPr="0010494C" w:rsidRDefault="003D71D2" w:rsidP="001049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94C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10494C">
        <w:rPr>
          <w:rFonts w:ascii="Times New Roman" w:eastAsia="Calibri" w:hAnsi="Times New Roman" w:cs="Times New Roman"/>
          <w:sz w:val="28"/>
          <w:szCs w:val="28"/>
        </w:rPr>
        <w:t xml:space="preserve">: разучить правила игр </w:t>
      </w:r>
      <w:r w:rsidR="0010494C">
        <w:rPr>
          <w:rFonts w:ascii="Times New Roman" w:eastAsia="Calibri" w:hAnsi="Times New Roman" w:cs="Times New Roman"/>
          <w:sz w:val="28"/>
          <w:szCs w:val="28"/>
        </w:rPr>
        <w:t>«Стрекоза» и «</w:t>
      </w:r>
      <w:r w:rsidRPr="0010494C">
        <w:rPr>
          <w:rFonts w:ascii="Times New Roman" w:eastAsia="Calibri" w:hAnsi="Times New Roman" w:cs="Times New Roman"/>
          <w:sz w:val="28"/>
          <w:szCs w:val="28"/>
        </w:rPr>
        <w:t>На новое место».</w:t>
      </w:r>
    </w:p>
    <w:p w:rsidR="00E717F6" w:rsidRPr="0010494C" w:rsidRDefault="00E717F6" w:rsidP="001049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94C"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  <w:r w:rsidR="008830B8" w:rsidRPr="0010494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0494C">
        <w:rPr>
          <w:rFonts w:ascii="Times New Roman" w:eastAsia="Calibri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7" w:history="1">
        <w:r w:rsidRPr="0010494C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metodistduz</w:t>
        </w:r>
        <w:r w:rsidRPr="0010494C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@</w:t>
        </w:r>
        <w:r w:rsidRPr="0010494C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mail</w:t>
        </w:r>
        <w:r w:rsidRPr="0010494C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.</w:t>
        </w:r>
        <w:r w:rsidRPr="0010494C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ru</w:t>
        </w:r>
      </w:hyperlink>
      <w:r w:rsidRPr="0010494C">
        <w:rPr>
          <w:rFonts w:ascii="Times New Roman" w:eastAsia="Calibri" w:hAnsi="Times New Roman" w:cs="Times New Roman"/>
          <w:sz w:val="28"/>
          <w:szCs w:val="28"/>
        </w:rPr>
        <w:t xml:space="preserve"> для педагога </w:t>
      </w:r>
      <w:r w:rsidR="00E61808" w:rsidRPr="0010494C">
        <w:rPr>
          <w:rFonts w:ascii="Times New Roman" w:eastAsia="Calibri" w:hAnsi="Times New Roman" w:cs="Times New Roman"/>
          <w:sz w:val="28"/>
          <w:szCs w:val="28"/>
          <w:u w:val="single"/>
        </w:rPr>
        <w:t>Белоусова А.В.</w:t>
      </w:r>
    </w:p>
    <w:p w:rsidR="00B72BD3" w:rsidRPr="0010494C" w:rsidRDefault="00B72BD3" w:rsidP="0010494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sectPr w:rsidR="00B72BD3" w:rsidRPr="0010494C" w:rsidSect="005C4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368" w:rsidRDefault="00B43368" w:rsidP="00C91248">
      <w:pPr>
        <w:spacing w:after="0" w:line="240" w:lineRule="auto"/>
      </w:pPr>
      <w:r>
        <w:separator/>
      </w:r>
    </w:p>
  </w:endnote>
  <w:endnote w:type="continuationSeparator" w:id="0">
    <w:p w:rsidR="00B43368" w:rsidRDefault="00B43368" w:rsidP="00C91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368" w:rsidRDefault="00B43368" w:rsidP="00C91248">
      <w:pPr>
        <w:spacing w:after="0" w:line="240" w:lineRule="auto"/>
      </w:pPr>
      <w:r>
        <w:separator/>
      </w:r>
    </w:p>
  </w:footnote>
  <w:footnote w:type="continuationSeparator" w:id="0">
    <w:p w:rsidR="00B43368" w:rsidRDefault="00B43368" w:rsidP="00C91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C4745"/>
    <w:multiLevelType w:val="hybridMultilevel"/>
    <w:tmpl w:val="ACB07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E139C"/>
    <w:multiLevelType w:val="hybridMultilevel"/>
    <w:tmpl w:val="FA764236"/>
    <w:lvl w:ilvl="0" w:tplc="C05078F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54D639D"/>
    <w:multiLevelType w:val="multilevel"/>
    <w:tmpl w:val="9116A7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BCD3F26"/>
    <w:multiLevelType w:val="multilevel"/>
    <w:tmpl w:val="CC1CD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215571F"/>
    <w:multiLevelType w:val="multilevel"/>
    <w:tmpl w:val="0B344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BC2BB6"/>
    <w:multiLevelType w:val="multilevel"/>
    <w:tmpl w:val="2A9AC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771C85"/>
    <w:multiLevelType w:val="multilevel"/>
    <w:tmpl w:val="875C6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6E76AD6"/>
    <w:multiLevelType w:val="multilevel"/>
    <w:tmpl w:val="E32EE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671F26"/>
    <w:multiLevelType w:val="multilevel"/>
    <w:tmpl w:val="4522A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C537CB7"/>
    <w:multiLevelType w:val="multilevel"/>
    <w:tmpl w:val="73724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3C71C0"/>
    <w:multiLevelType w:val="multilevel"/>
    <w:tmpl w:val="4B3C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5C1C2E"/>
    <w:multiLevelType w:val="multilevel"/>
    <w:tmpl w:val="7408D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3"/>
  </w:num>
  <w:num w:numId="7">
    <w:abstractNumId w:val="0"/>
  </w:num>
  <w:num w:numId="8">
    <w:abstractNumId w:val="4"/>
  </w:num>
  <w:num w:numId="9">
    <w:abstractNumId w:val="7"/>
  </w:num>
  <w:num w:numId="10">
    <w:abstractNumId w:val="2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55D0"/>
    <w:rsid w:val="00023747"/>
    <w:rsid w:val="000355D0"/>
    <w:rsid w:val="0010494C"/>
    <w:rsid w:val="0022574C"/>
    <w:rsid w:val="003421BB"/>
    <w:rsid w:val="00345BA1"/>
    <w:rsid w:val="00385B84"/>
    <w:rsid w:val="003D22C9"/>
    <w:rsid w:val="003D71D2"/>
    <w:rsid w:val="004217CB"/>
    <w:rsid w:val="00515DB9"/>
    <w:rsid w:val="005314E4"/>
    <w:rsid w:val="005C4D5B"/>
    <w:rsid w:val="006012DC"/>
    <w:rsid w:val="006475FE"/>
    <w:rsid w:val="006569DE"/>
    <w:rsid w:val="006B6CD8"/>
    <w:rsid w:val="00774346"/>
    <w:rsid w:val="007A43AC"/>
    <w:rsid w:val="007D6E53"/>
    <w:rsid w:val="00834D31"/>
    <w:rsid w:val="008830B8"/>
    <w:rsid w:val="00886CB2"/>
    <w:rsid w:val="00941190"/>
    <w:rsid w:val="00A37E35"/>
    <w:rsid w:val="00A70C79"/>
    <w:rsid w:val="00A94510"/>
    <w:rsid w:val="00AD7795"/>
    <w:rsid w:val="00B27F93"/>
    <w:rsid w:val="00B30A3E"/>
    <w:rsid w:val="00B43368"/>
    <w:rsid w:val="00B43F40"/>
    <w:rsid w:val="00B72BD3"/>
    <w:rsid w:val="00B750AE"/>
    <w:rsid w:val="00C91248"/>
    <w:rsid w:val="00CB0064"/>
    <w:rsid w:val="00CB4D64"/>
    <w:rsid w:val="00D84CC9"/>
    <w:rsid w:val="00DF751B"/>
    <w:rsid w:val="00E215F1"/>
    <w:rsid w:val="00E46125"/>
    <w:rsid w:val="00E61808"/>
    <w:rsid w:val="00E717F6"/>
    <w:rsid w:val="00ED0479"/>
    <w:rsid w:val="00ED4DF9"/>
    <w:rsid w:val="00F20F7D"/>
    <w:rsid w:val="00F86807"/>
    <w:rsid w:val="00FA00DE"/>
    <w:rsid w:val="00FA742F"/>
    <w:rsid w:val="00FB2E56"/>
    <w:rsid w:val="00FD3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055FDD-9086-4821-BBEB-0B26B8D1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D5B"/>
  </w:style>
  <w:style w:type="paragraph" w:styleId="3">
    <w:name w:val="heading 3"/>
    <w:basedOn w:val="a"/>
    <w:link w:val="30"/>
    <w:uiPriority w:val="9"/>
    <w:qFormat/>
    <w:rsid w:val="00FA74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2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72BD3"/>
    <w:rPr>
      <w:i/>
      <w:iCs/>
    </w:rPr>
  </w:style>
  <w:style w:type="character" w:styleId="a5">
    <w:name w:val="Hyperlink"/>
    <w:basedOn w:val="a0"/>
    <w:uiPriority w:val="99"/>
    <w:unhideWhenUsed/>
    <w:rsid w:val="00345BA1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91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1248"/>
  </w:style>
  <w:style w:type="paragraph" w:styleId="a8">
    <w:name w:val="footer"/>
    <w:basedOn w:val="a"/>
    <w:link w:val="a9"/>
    <w:uiPriority w:val="99"/>
    <w:unhideWhenUsed/>
    <w:rsid w:val="00C91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1248"/>
  </w:style>
  <w:style w:type="character" w:styleId="aa">
    <w:name w:val="FollowedHyperlink"/>
    <w:basedOn w:val="a0"/>
    <w:uiPriority w:val="99"/>
    <w:semiHidden/>
    <w:unhideWhenUsed/>
    <w:rsid w:val="00B30A3E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FA00D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74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D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D71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81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1124">
          <w:marLeft w:val="1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6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0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276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4670">
          <w:marLeft w:val="1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182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4478">
          <w:marLeft w:val="1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662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756">
          <w:marLeft w:val="1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todistduz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dcterms:created xsi:type="dcterms:W3CDTF">2022-12-16T12:23:00Z</dcterms:created>
  <dcterms:modified xsi:type="dcterms:W3CDTF">2022-12-28T12:19:00Z</dcterms:modified>
</cp:coreProperties>
</file>