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0" w:rsidRDefault="00951330" w:rsidP="00951330">
      <w:r>
        <w:t>«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«Импульс»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«Современный танец».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01-78. 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- 29.12.2022.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16:50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1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5A51BF">
        <w:rPr>
          <w:rFonts w:ascii="Times New Roman" w:hAnsi="Times New Roman" w:cs="Times New Roman"/>
          <w:sz w:val="28"/>
          <w:szCs w:val="28"/>
          <w:shd w:val="clear" w:color="auto" w:fill="FFFFFF"/>
        </w:rPr>
        <w:t>: «Общеукрепляющие и развивающие упражнения под музыку. Танец Хип-хоп».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1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5A51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A5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1B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развитие, </w:t>
      </w:r>
      <w:r w:rsidRPr="005A51BF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данных, </w:t>
      </w:r>
      <w:r w:rsidRPr="005A51BF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повысить гибкость суставов,</w:t>
      </w:r>
      <w:r w:rsidRPr="005A5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1B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улучшить эластичность мышц и связок, нарастить силу мышц. </w:t>
      </w:r>
      <w:r w:rsidRPr="005A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правил техники танца хип-хоп, </w:t>
      </w:r>
      <w:r w:rsidRPr="005A5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разучивание и отработка </w:t>
      </w:r>
      <w:r w:rsidRPr="005A51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</w:t>
      </w:r>
      <w:r w:rsidRPr="005A51B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 танца.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5A5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hAnsi="Times New Roman" w:cs="Times New Roman"/>
          <w:sz w:val="28"/>
          <w:szCs w:val="28"/>
        </w:rPr>
        <w:t>Разогрев:</w:t>
      </w: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sz w:val="28"/>
          <w:szCs w:val="28"/>
          <w:lang w:eastAsia="en-US"/>
        </w:rPr>
        <w:t>-работа головы крестом (8 раз);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593182" cy="1333500"/>
            <wp:effectExtent l="0" t="0" r="0" b="0"/>
            <wp:docPr id="23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42" cy="133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sz w:val="28"/>
          <w:szCs w:val="28"/>
          <w:lang w:eastAsia="en-US"/>
        </w:rPr>
        <w:t>-круговые движения плечами вперед (8 раз), назад (8 раз);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771650" cy="1420025"/>
            <wp:effectExtent l="0" t="0" r="0" b="0"/>
            <wp:docPr id="24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96" cy="142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sz w:val="28"/>
          <w:szCs w:val="28"/>
          <w:lang w:eastAsia="en-US"/>
        </w:rPr>
        <w:t>-наклоны корпуса вправо, влево (16 раз);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247789" cy="1171575"/>
            <wp:effectExtent l="0" t="0" r="0" b="0"/>
            <wp:docPr id="25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96" cy="117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sz w:val="28"/>
          <w:szCs w:val="28"/>
          <w:lang w:eastAsia="en-US"/>
        </w:rPr>
        <w:t>-прыжки на двух ногах на месте (32 раза).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90600" cy="1312697"/>
            <wp:effectExtent l="0" t="0" r="0" b="0"/>
            <wp:docPr id="26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2" cy="131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58" w:rsidRPr="005A51BF" w:rsidRDefault="009A7058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951330" w:rsidRPr="005A51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Pr="005A51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новная часть</w:t>
      </w:r>
    </w:p>
    <w:p w:rsidR="00564832" w:rsidRPr="005A51BF" w:rsidRDefault="009A7058" w:rsidP="005A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1B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1. Приседания.</w:t>
      </w:r>
    </w:p>
    <w:p w:rsidR="009A7058" w:rsidRPr="005A51BF" w:rsidRDefault="009A7058" w:rsidP="005A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4832" w:rsidRPr="005A51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6112" cy="1234212"/>
            <wp:effectExtent l="19050" t="0" r="0" b="0"/>
            <wp:docPr id="5" name="Рисунок 3" descr="C:\Users\111\Desktop\1d4e3c1a31eafabc271c9ba07a225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d4e3c1a31eafabc271c9ba07a2252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39" cy="123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58" w:rsidRPr="005A51BF" w:rsidRDefault="009A7058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Поставьте ноги на ширину плеч или чуть шире, опирайтесь на всю ступню целиком, но на пятки чуть больше. Начинайте медленно садиться на воображаемый стоящий сзади стул, как будто он далеко и вам нужно дотянуться до него. Важно, чтобы колени при движении вниз не выходили за носки, спину держите прямой. Для удержания равновесия руки вытягивайте перед собой.</w:t>
      </w:r>
      <w:r w:rsidRPr="005A51B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A7058" w:rsidRPr="005A51BF" w:rsidRDefault="009A7058" w:rsidP="005A51B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2. Планка</w:t>
      </w:r>
    </w:p>
    <w:p w:rsidR="009A7058" w:rsidRPr="005A51BF" w:rsidRDefault="009A7058" w:rsidP="005A51B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170430" cy="1445947"/>
            <wp:effectExtent l="0" t="0" r="0" b="0"/>
            <wp:docPr id="1" name="Рисунок 1" descr="C:\Users\111\Desktop\53438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534382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36" cy="145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58" w:rsidRPr="005A51BF" w:rsidRDefault="009A7058" w:rsidP="005A51B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sz w:val="28"/>
          <w:szCs w:val="28"/>
        </w:rPr>
        <w:t>Планку нужно держать максимально возможное для вас время. Желательно сделать 3 подхода.</w:t>
      </w:r>
    </w:p>
    <w:p w:rsidR="009A7058" w:rsidRPr="005A51BF" w:rsidRDefault="009A7058" w:rsidP="005A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BF">
        <w:rPr>
          <w:rFonts w:ascii="Times New Roman" w:eastAsia="Times New Roman" w:hAnsi="Times New Roman" w:cs="Times New Roman"/>
          <w:sz w:val="28"/>
          <w:szCs w:val="28"/>
        </w:rPr>
        <w:t>Встаньте на коврик в ровную горизонтальную планку с опорой на кисти рук и носки стоп. Шея, голова, позвоночник, таз и ноги должны образовывать ровную линию, кисти стоят строго под плечевыми суставами. Это статическое упражнение, двигаться здесь не надо. Главное – сохранять правильное положение тела.</w:t>
      </w:r>
    </w:p>
    <w:p w:rsidR="00564832" w:rsidRPr="005A51BF" w:rsidRDefault="009A7058" w:rsidP="005A51B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1BF">
        <w:rPr>
          <w:sz w:val="28"/>
          <w:szCs w:val="28"/>
        </w:rPr>
        <w:t xml:space="preserve">Упражнение 3. </w:t>
      </w:r>
      <w:r w:rsidR="00564832" w:rsidRPr="005A51BF">
        <w:rPr>
          <w:sz w:val="28"/>
          <w:szCs w:val="28"/>
        </w:rPr>
        <w:t>Глубокий выпад.</w:t>
      </w:r>
    </w:p>
    <w:p w:rsidR="009A7058" w:rsidRPr="005A51BF" w:rsidRDefault="009A7058" w:rsidP="005A51B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1BF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2333454" cy="1362927"/>
            <wp:effectExtent l="0" t="0" r="0" b="0"/>
            <wp:docPr id="2" name="Рисунок 2" descr="C:\Users\111\Desktop\run_stretc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run_stretch_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34" cy="136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58" w:rsidRPr="005A51BF" w:rsidRDefault="009A7058" w:rsidP="005A51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1BF">
        <w:rPr>
          <w:sz w:val="28"/>
          <w:szCs w:val="28"/>
        </w:rPr>
        <w:t xml:space="preserve">Встаньте ровно, спину чуть прогните в пояснице. Ноги поставьте на ширине бедер. Сделайте шаг вперед и согните ногу под прямым углом. </w:t>
      </w:r>
      <w:r w:rsidRPr="005A51BF">
        <w:rPr>
          <w:sz w:val="28"/>
          <w:szCs w:val="28"/>
        </w:rPr>
        <w:lastRenderedPageBreak/>
        <w:t>Туловище удерживайте максимально прямым, центр тяжести – на передней ноге. Сзади стоящую ногу также согните в колене, но колено не должно касаться пола. Эта нога выступает в качестве пружины для подъема.</w:t>
      </w:r>
    </w:p>
    <w:p w:rsidR="009A7058" w:rsidRPr="005A51BF" w:rsidRDefault="009A7058" w:rsidP="005A51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1BF">
        <w:rPr>
          <w:sz w:val="28"/>
          <w:szCs w:val="28"/>
        </w:rPr>
        <w:t>Поднимитесь вверх из положения приседа. Приставьте заднюю ногу к передней. Повторите выпад с другой ноги. Сделайте 20 выпадов на каждую ногу.</w:t>
      </w:r>
    </w:p>
    <w:p w:rsidR="009A7058" w:rsidRPr="005A51BF" w:rsidRDefault="009A7058" w:rsidP="005A51B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1BF">
        <w:rPr>
          <w:sz w:val="28"/>
          <w:szCs w:val="28"/>
        </w:rPr>
        <w:t>Упражнение 4. Отжимания</w:t>
      </w:r>
    </w:p>
    <w:p w:rsidR="00564832" w:rsidRPr="005A51BF" w:rsidRDefault="00564832" w:rsidP="005A51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1BF">
        <w:rPr>
          <w:noProof/>
          <w:sz w:val="28"/>
          <w:szCs w:val="28"/>
        </w:rPr>
        <w:drawing>
          <wp:inline distT="0" distB="0" distL="0" distR="0">
            <wp:extent cx="2033639" cy="1850350"/>
            <wp:effectExtent l="19050" t="0" r="4711" b="0"/>
            <wp:docPr id="7" name="Рисунок 4" descr="C:\Users\111\Desktop\5cd402dff414bcebbf64964b79cace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5cd402dff414bcebbf64964b79caceb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36" cy="185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1BF">
        <w:rPr>
          <w:sz w:val="28"/>
          <w:szCs w:val="28"/>
        </w:rPr>
        <w:t xml:space="preserve">   </w:t>
      </w:r>
    </w:p>
    <w:p w:rsidR="009A7058" w:rsidRPr="005A51BF" w:rsidRDefault="009A7058" w:rsidP="005A51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1BF">
        <w:rPr>
          <w:sz w:val="28"/>
          <w:szCs w:val="28"/>
        </w:rPr>
        <w:t xml:space="preserve">Одно из лучших упражнений комплекса, чтобы проработать мышцы груди, рук и спины. </w:t>
      </w:r>
      <w:r w:rsidR="00564832" w:rsidRPr="005A51BF">
        <w:rPr>
          <w:sz w:val="28"/>
          <w:szCs w:val="28"/>
        </w:rPr>
        <w:t>Так же возможно в</w:t>
      </w:r>
      <w:r w:rsidRPr="005A51BF">
        <w:rPr>
          <w:sz w:val="28"/>
          <w:szCs w:val="28"/>
        </w:rPr>
        <w:t>ыполн</w:t>
      </w:r>
      <w:r w:rsidR="00564832" w:rsidRPr="005A51BF">
        <w:rPr>
          <w:sz w:val="28"/>
          <w:szCs w:val="28"/>
        </w:rPr>
        <w:t>ить</w:t>
      </w:r>
      <w:r w:rsidRPr="005A51BF">
        <w:rPr>
          <w:sz w:val="28"/>
          <w:szCs w:val="28"/>
        </w:rPr>
        <w:t xml:space="preserve"> отжимания с колен.</w:t>
      </w:r>
    </w:p>
    <w:p w:rsidR="009A7058" w:rsidRPr="005A51BF" w:rsidRDefault="009A7058" w:rsidP="005A51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1BF">
        <w:rPr>
          <w:sz w:val="28"/>
          <w:szCs w:val="28"/>
        </w:rPr>
        <w:t>Медленно опускайтесь как можно ниже, сохраняя прямую линию: спина, таз и ноги. Не прогибайте спину. Грудь должна опускаться строго между линией рук, пола касаться нельзя.</w:t>
      </w:r>
    </w:p>
    <w:p w:rsidR="009A7058" w:rsidRPr="005A51BF" w:rsidRDefault="009A7058" w:rsidP="005A51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1BF">
        <w:rPr>
          <w:sz w:val="28"/>
          <w:szCs w:val="28"/>
        </w:rPr>
        <w:t xml:space="preserve">После этого также медленно возвращайте свое тело в исходное положение. Отожмитесь </w:t>
      </w:r>
      <w:r w:rsidR="00564832" w:rsidRPr="005A51BF">
        <w:rPr>
          <w:sz w:val="28"/>
          <w:szCs w:val="28"/>
        </w:rPr>
        <w:t>10 раз</w:t>
      </w:r>
    </w:p>
    <w:p w:rsidR="00564832" w:rsidRPr="005A51BF" w:rsidRDefault="005A51BF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Шаги </w:t>
      </w:r>
      <w:r w:rsidR="00564832" w:rsidRPr="005A51BF">
        <w:rPr>
          <w:rFonts w:ascii="Times New Roman" w:eastAsiaTheme="minorHAnsi" w:hAnsi="Times New Roman" w:cs="Times New Roman"/>
          <w:sz w:val="28"/>
          <w:szCs w:val="28"/>
          <w:lang w:eastAsia="en-US"/>
        </w:rPr>
        <w:t>с танцевальном направлении хип-хоп:</w:t>
      </w:r>
    </w:p>
    <w:p w:rsidR="00564832" w:rsidRPr="005A51BF" w:rsidRDefault="00564832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Посмотрите видео: </w:t>
      </w:r>
    </w:p>
    <w:p w:rsidR="00951330" w:rsidRPr="005A51BF" w:rsidRDefault="005A51BF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2" w:history="1">
        <w:r w:rsidR="00564832" w:rsidRPr="005A51BF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https://yandex.ru/video/preview/4577154166360127873</w:t>
        </w:r>
      </w:hyperlink>
    </w:p>
    <w:p w:rsidR="005A51BF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5A51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Заключительная часть:</w:t>
      </w: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Поперечный шпагат </w:t>
      </w:r>
      <w:r w:rsidR="005A5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минута </w:t>
      </w: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27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330" w:rsidRPr="005A51BF" w:rsidRDefault="00951330" w:rsidP="005A51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51BF" w:rsidRPr="005A51BF" w:rsidRDefault="005A51BF" w:rsidP="005A51B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951330" w:rsidRPr="005A51BF" w:rsidRDefault="00951330" w:rsidP="005A51B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Продольный правый, левый шпагат по 1 минуте 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1BF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76675" cy="1950720"/>
            <wp:effectExtent l="0" t="0" r="0" b="5080"/>
            <wp:docPr id="28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1B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5A51B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64832" w:rsidRPr="005A51BF" w:rsidRDefault="00564832" w:rsidP="005A5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1BF">
        <w:rPr>
          <w:rFonts w:ascii="Times New Roman" w:eastAsia="Calibri" w:hAnsi="Times New Roman" w:cs="Times New Roman"/>
          <w:sz w:val="28"/>
          <w:szCs w:val="28"/>
        </w:rPr>
        <w:t>Повторение танца «Вспышка».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1BF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1BF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5" w:history="1">
        <w:r w:rsidRPr="005A51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5A51BF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5A51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5A51B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5A51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5A51BF">
        <w:rPr>
          <w:rFonts w:ascii="Times New Roman" w:hAnsi="Times New Roman" w:cs="Times New Roman"/>
          <w:sz w:val="28"/>
          <w:szCs w:val="28"/>
        </w:rPr>
        <w:t xml:space="preserve"> </w:t>
      </w:r>
      <w:r w:rsidRPr="005A51BF"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330" w:rsidRPr="005A51BF" w:rsidRDefault="00951330" w:rsidP="005A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1330" w:rsidRPr="005A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330"/>
    <w:rsid w:val="00564832"/>
    <w:rsid w:val="005A51BF"/>
    <w:rsid w:val="00951330"/>
    <w:rsid w:val="009A7058"/>
    <w:rsid w:val="00B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AC3FA-2421-43B2-A313-3C2203EC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51330"/>
  </w:style>
  <w:style w:type="character" w:styleId="a3">
    <w:name w:val="Hyperlink"/>
    <w:basedOn w:val="a0"/>
    <w:uiPriority w:val="99"/>
    <w:unhideWhenUsed/>
    <w:rsid w:val="00951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70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9A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andex.ru/video/preview/457715416636012787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2022-12-29T05:36:00Z</dcterms:created>
  <dcterms:modified xsi:type="dcterms:W3CDTF">2022-12-28T12:29:00Z</dcterms:modified>
</cp:coreProperties>
</file>