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377E58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01-86, 01-89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C27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9015E7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08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3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10 ч. 30 мин.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5058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ОФП. Упражнения для развития мышц ног, связок голеностопного сустава, укрепление мышц свода стопы и мышц голени. Упражнения для укрепления мышц стопы: ходьба на месте; стоя руки на поясе, левая нога на носке, правая на пятке; смена положения ног. Ходьба «по колючкам» (с поджатыми пальцами), чередование ходьбы на носках и на пятках».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 упражнений для </w:t>
      </w:r>
      <w:r w:rsidR="005058F7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укрепления мышц голеностопа, свода стопы и голени.</w:t>
      </w:r>
    </w:p>
    <w:p w:rsidR="00EB44AF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8B696E" w:rsidRDefault="00EB44AF" w:rsidP="00C652A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ходьба </w:t>
      </w:r>
      <w:r w:rsidR="005058F7">
        <w:rPr>
          <w:rFonts w:ascii="Times New Roman" w:eastAsia="Times New Roman" w:hAnsi="Times New Roman" w:cs="Times New Roman"/>
          <w:color w:val="000000"/>
          <w:sz w:val="28"/>
          <w:szCs w:val="28"/>
        </w:rPr>
        <w:t>на месте</w:t>
      </w:r>
    </w:p>
    <w:p w:rsidR="008B696E" w:rsidRDefault="00C652A2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2A2">
        <w:rPr>
          <w:noProof/>
          <w:lang w:eastAsia="ru-RU"/>
        </w:rPr>
        <w:t xml:space="preserve"> </w:t>
      </w:r>
      <w:r w:rsidR="005058F7">
        <w:rPr>
          <w:noProof/>
          <w:lang w:eastAsia="ru-RU"/>
        </w:rPr>
        <w:drawing>
          <wp:inline distT="0" distB="0" distL="0" distR="0" wp14:anchorId="556B7B19" wp14:editId="3BDEC49A">
            <wp:extent cx="2663447" cy="13906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5930" t="29076" r="7852" b="37287"/>
                    <a:stretch/>
                  </pic:blipFill>
                  <pic:spPr bwMode="auto">
                    <a:xfrm>
                      <a:off x="0" y="0"/>
                      <a:ext cx="2662025" cy="138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55EBE" w:rsidRPr="00C55EBE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руки на поясе, левая нога на носке, правая на пятке; смена положения ног</w:t>
      </w:r>
    </w:p>
    <w:p w:rsidR="00C652A2" w:rsidRDefault="00C55EB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AEA04E" wp14:editId="4F48933F">
            <wp:extent cx="742950" cy="1308479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9231" t="47890" r="20032" b="18473"/>
                    <a:stretch/>
                  </pic:blipFill>
                  <pic:spPr bwMode="auto">
                    <a:xfrm>
                      <a:off x="0" y="0"/>
                      <a:ext cx="742553" cy="130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2D53A0" wp14:editId="17EE1498">
            <wp:extent cx="1133475" cy="1330601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5096" t="29931" r="3846" b="46979"/>
                    <a:stretch/>
                  </pic:blipFill>
                  <pic:spPr bwMode="auto">
                    <a:xfrm>
                      <a:off x="0" y="0"/>
                      <a:ext cx="1132870" cy="132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EBE">
        <w:rPr>
          <w:noProof/>
          <w:lang w:eastAsia="ru-RU"/>
        </w:rPr>
        <w:t xml:space="preserve"> </w:t>
      </w:r>
    </w:p>
    <w:p w:rsidR="00F2702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500F6C" w:rsidRDefault="00F2702F" w:rsidP="00500F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00F6C" w:rsidRPr="00500F6C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 «по к</w:t>
      </w:r>
      <w:r w:rsidR="00500F6C">
        <w:rPr>
          <w:rFonts w:ascii="Times New Roman" w:eastAsia="Times New Roman" w:hAnsi="Times New Roman" w:cs="Times New Roman"/>
          <w:color w:val="000000"/>
          <w:sz w:val="28"/>
          <w:szCs w:val="28"/>
        </w:rPr>
        <w:t>олючкам» (с поджатыми пальцами)</w:t>
      </w:r>
      <w:r w:rsidR="00D94BB5" w:rsidRPr="00D94BB5">
        <w:rPr>
          <w:noProof/>
          <w:lang w:eastAsia="ru-RU"/>
        </w:rPr>
        <w:t xml:space="preserve"> </w:t>
      </w:r>
      <w:bookmarkStart w:id="0" w:name="_GoBack"/>
      <w:bookmarkEnd w:id="0"/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Default="00EB44AF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</w:p>
    <w:p w:rsidR="00441277" w:rsidRPr="00E55CCD" w:rsidRDefault="00441277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34F42" w:rsidRPr="00734F42" w:rsidRDefault="00441277" w:rsidP="00C27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  <w:hyperlink r:id="rId9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C27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Анатольевны.</w:t>
      </w: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EB44AF" w:rsidRDefault="006F22ED" w:rsidP="00441277">
      <w:pPr>
        <w:spacing w:after="0" w:line="240" w:lineRule="auto"/>
        <w:ind w:firstLine="709"/>
      </w:pPr>
    </w:p>
    <w:sectPr w:rsidR="006F22ED" w:rsidRPr="00EB44AF" w:rsidSect="00D94BB5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7E58"/>
    <w:rsid w:val="00441277"/>
    <w:rsid w:val="00500F6C"/>
    <w:rsid w:val="005058F7"/>
    <w:rsid w:val="006F22ED"/>
    <w:rsid w:val="00734F42"/>
    <w:rsid w:val="00866DED"/>
    <w:rsid w:val="008B696E"/>
    <w:rsid w:val="009015E7"/>
    <w:rsid w:val="00933621"/>
    <w:rsid w:val="00A66A5E"/>
    <w:rsid w:val="00C27B1C"/>
    <w:rsid w:val="00C55EBE"/>
    <w:rsid w:val="00C652A2"/>
    <w:rsid w:val="00D94BB5"/>
    <w:rsid w:val="00E55CCD"/>
    <w:rsid w:val="00EB44AF"/>
    <w:rsid w:val="00F2702F"/>
    <w:rsid w:val="00F84B29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etodistduz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Вера</cp:lastModifiedBy>
  <cp:revision>2</cp:revision>
  <cp:lastPrinted>2022-12-16T09:28:00Z</cp:lastPrinted>
  <dcterms:created xsi:type="dcterms:W3CDTF">2022-12-19T15:34:00Z</dcterms:created>
  <dcterms:modified xsi:type="dcterms:W3CDTF">2022-12-19T15:34:00Z</dcterms:modified>
</cp:coreProperties>
</file>