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AD" w:rsidRDefault="003B4E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</w:t>
      </w:r>
      <w:bookmarkStart w:id="0" w:name="_GoBack"/>
      <w:bookmarkEnd w:id="0"/>
      <w:r w:rsidR="00130E2C">
        <w:rPr>
          <w:rFonts w:ascii="Times New Roman" w:eastAsia="Times New Roman" w:hAnsi="Times New Roman" w:cs="Times New Roman"/>
          <w:b/>
          <w:sz w:val="28"/>
        </w:rPr>
        <w:t>кт занятия</w:t>
      </w:r>
    </w:p>
    <w:p w:rsidR="00451EAD" w:rsidRDefault="00130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:rsidR="00451EAD" w:rsidRDefault="00130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:rsidR="00451EAD" w:rsidRDefault="00451E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1EAD" w:rsidRPr="003B4EF1" w:rsidRDefault="00130E2C" w:rsidP="003B4E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Объединение: Коллектив современного танца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Программа: «Современные танцы»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3B4EF1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 02-57</w:t>
      </w:r>
    </w:p>
    <w:p w:rsidR="00451EAD" w:rsidRPr="003B4EF1" w:rsidRDefault="00637DA6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Дата проведения</w:t>
      </w:r>
      <w:r w:rsidRPr="003B4EF1">
        <w:rPr>
          <w:rFonts w:ascii="Tahoma" w:eastAsia="Times New Roman" w:hAnsi="Tahoma" w:cs="Tahoma"/>
          <w:sz w:val="28"/>
          <w:szCs w:val="28"/>
        </w:rPr>
        <w:t>։</w:t>
      </w:r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="00130E2C" w:rsidRPr="003B4EF1">
        <w:rPr>
          <w:rFonts w:ascii="Times New Roman" w:eastAsia="Times New Roman" w:hAnsi="Times New Roman" w:cs="Times New Roman"/>
          <w:sz w:val="28"/>
          <w:szCs w:val="28"/>
        </w:rPr>
        <w:t xml:space="preserve"> декабря 2022 года;</w:t>
      </w:r>
    </w:p>
    <w:p w:rsidR="003B4EF1" w:rsidRPr="003B4EF1" w:rsidRDefault="00E3579A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3579A" w:rsidRPr="003B4EF1">
        <w:rPr>
          <w:rFonts w:ascii="Times New Roman" w:eastAsia="Times New Roman" w:hAnsi="Times New Roman" w:cs="Times New Roman"/>
          <w:sz w:val="28"/>
          <w:szCs w:val="28"/>
        </w:rPr>
        <w:t>Разучивание движений. Упражнения для развития гибкости</w:t>
      </w:r>
      <w:r w:rsidRPr="003B4EF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3B4EF1">
        <w:rPr>
          <w:rFonts w:ascii="Times New Roman" w:eastAsia="Times New Roman" w:hAnsi="Times New Roman" w:cs="Times New Roman"/>
          <w:sz w:val="28"/>
          <w:szCs w:val="28"/>
        </w:rPr>
        <w:t>Совершенс</w:t>
      </w:r>
      <w:r w:rsidR="003B4EF1" w:rsidRPr="003B4EF1">
        <w:rPr>
          <w:rFonts w:ascii="Times New Roman" w:eastAsia="Times New Roman" w:hAnsi="Times New Roman" w:cs="Times New Roman"/>
          <w:sz w:val="28"/>
          <w:szCs w:val="28"/>
        </w:rPr>
        <w:t xml:space="preserve">твование и закрепление </w:t>
      </w:r>
      <w:proofErr w:type="gramStart"/>
      <w:r w:rsidR="003B4EF1" w:rsidRPr="003B4EF1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="003B4EF1" w:rsidRPr="003B4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EF1">
        <w:rPr>
          <w:rFonts w:ascii="Times New Roman" w:eastAsia="Times New Roman" w:hAnsi="Times New Roman" w:cs="Times New Roman"/>
          <w:sz w:val="28"/>
          <w:szCs w:val="28"/>
        </w:rPr>
        <w:t>обучающихся путем повторения и отра</w:t>
      </w:r>
      <w:r w:rsidR="003B4EF1" w:rsidRPr="003B4EF1">
        <w:rPr>
          <w:rFonts w:ascii="Times New Roman" w:eastAsia="Times New Roman" w:hAnsi="Times New Roman" w:cs="Times New Roman"/>
          <w:sz w:val="28"/>
          <w:szCs w:val="28"/>
        </w:rPr>
        <w:t xml:space="preserve">ботки танцевальных движений. 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51EAD" w:rsidRPr="003B4EF1" w:rsidRDefault="00130E2C" w:rsidP="003B4E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B4EF1">
        <w:rPr>
          <w:rFonts w:ascii="Times New Roman" w:eastAsia="Times New Roman" w:hAnsi="Times New Roman" w:cs="Times New Roman"/>
          <w:sz w:val="28"/>
          <w:szCs w:val="28"/>
        </w:rPr>
        <w:t>формирование правильной, красивой осанки;</w:t>
      </w:r>
    </w:p>
    <w:p w:rsidR="00451EAD" w:rsidRPr="003B4EF1" w:rsidRDefault="00130E2C" w:rsidP="003B4E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- развитие необходимых двигательных навыков, повышение функциональных возможностей внутренних органов и систем;</w:t>
      </w:r>
    </w:p>
    <w:p w:rsidR="00451EAD" w:rsidRPr="003B4EF1" w:rsidRDefault="00130E2C" w:rsidP="003B4E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-воспитание силы воли, трудолюбия и дисциплины.</w:t>
      </w:r>
    </w:p>
    <w:p w:rsidR="00451EAD" w:rsidRPr="003B4EF1" w:rsidRDefault="00130E2C" w:rsidP="003B4E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451EAD" w:rsidRPr="003B4EF1" w:rsidRDefault="00130E2C" w:rsidP="003B4E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Разминка: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- наклоны головы влево-вправо, вперед- назад, круговые движения.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- легато (круговые движения плечами, вперед-назад).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- повороты туловища вправо-влево, вперед-назад.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B4EF1">
        <w:rPr>
          <w:rFonts w:ascii="Times New Roman" w:eastAsia="Times New Roman" w:hAnsi="Times New Roman" w:cs="Times New Roman"/>
          <w:sz w:val="28"/>
          <w:szCs w:val="28"/>
        </w:rPr>
        <w:t>Port</w:t>
      </w:r>
      <w:proofErr w:type="spellEnd"/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4EF1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4EF1">
        <w:rPr>
          <w:rFonts w:ascii="Times New Roman" w:eastAsia="Times New Roman" w:hAnsi="Times New Roman" w:cs="Times New Roman"/>
          <w:sz w:val="28"/>
          <w:szCs w:val="28"/>
        </w:rPr>
        <w:t>bras</w:t>
      </w:r>
      <w:proofErr w:type="spellEnd"/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 (наклоны влево- вправо, вперед-назад).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B4EF1">
        <w:rPr>
          <w:rFonts w:ascii="Times New Roman" w:eastAsia="Times New Roman" w:hAnsi="Times New Roman" w:cs="Times New Roman"/>
          <w:sz w:val="28"/>
          <w:szCs w:val="28"/>
        </w:rPr>
        <w:t>Releve</w:t>
      </w:r>
      <w:proofErr w:type="spellEnd"/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 (на двух ногах, поочередно)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б). Прыжки: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B4EF1">
        <w:rPr>
          <w:rFonts w:ascii="Times New Roman" w:eastAsia="Times New Roman" w:hAnsi="Times New Roman" w:cs="Times New Roman"/>
          <w:sz w:val="28"/>
          <w:szCs w:val="28"/>
        </w:rPr>
        <w:t>Sauté</w:t>
      </w:r>
      <w:proofErr w:type="spellEnd"/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 (соте) 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B4EF1">
        <w:rPr>
          <w:rFonts w:ascii="Times New Roman" w:eastAsia="Times New Roman" w:hAnsi="Times New Roman" w:cs="Times New Roman"/>
          <w:sz w:val="28"/>
          <w:szCs w:val="28"/>
        </w:rPr>
        <w:t>Sauté</w:t>
      </w:r>
      <w:proofErr w:type="spellEnd"/>
      <w:r w:rsidRPr="003B4EF1">
        <w:rPr>
          <w:rFonts w:ascii="Times New Roman" w:eastAsia="Times New Roman" w:hAnsi="Times New Roman" w:cs="Times New Roman"/>
          <w:sz w:val="28"/>
          <w:szCs w:val="28"/>
        </w:rPr>
        <w:t xml:space="preserve"> (соте) вперед-назад, вправо- влево 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- Из 6 поз. во 2 поз.</w:t>
      </w:r>
    </w:p>
    <w:p w:rsidR="00451EAD" w:rsidRPr="003B4EF1" w:rsidRDefault="00130E2C" w:rsidP="003B4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sz w:val="28"/>
          <w:szCs w:val="28"/>
        </w:rPr>
        <w:t>- Поотжатый прыжок.</w:t>
      </w:r>
    </w:p>
    <w:p w:rsidR="00451EAD" w:rsidRPr="003B4EF1" w:rsidRDefault="00130E2C" w:rsidP="003B4E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451EAD" w:rsidRPr="003B4EF1" w:rsidRDefault="00451EAD" w:rsidP="003B4E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0E2C" w:rsidRPr="003B4EF1" w:rsidRDefault="00E3579A" w:rsidP="003B4EF1">
      <w:pPr>
        <w:pStyle w:val="s25mrcssattr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4EF1">
        <w:rPr>
          <w:rStyle w:val="bumpedfont15mrcssattr"/>
          <w:b/>
          <w:bCs/>
          <w:color w:val="000000"/>
          <w:sz w:val="28"/>
          <w:szCs w:val="28"/>
        </w:rPr>
        <w:t>Разучивание движений</w:t>
      </w:r>
      <w:r w:rsidRPr="003B4EF1">
        <w:rPr>
          <w:rStyle w:val="bumpedfont15mrcssattr"/>
          <w:color w:val="000000"/>
          <w:sz w:val="28"/>
          <w:szCs w:val="28"/>
        </w:rPr>
        <w:t xml:space="preserve">: в характере и стиле джаз-модерн, современный танец, </w:t>
      </w:r>
      <w:r w:rsidR="00130E2C" w:rsidRPr="003B4EF1">
        <w:rPr>
          <w:rStyle w:val="bumpedfont15mrcssattr"/>
          <w:color w:val="000000"/>
          <w:sz w:val="28"/>
          <w:szCs w:val="28"/>
        </w:rPr>
        <w:t xml:space="preserve">исполнять </w:t>
      </w:r>
      <w:r w:rsidRPr="003B4EF1">
        <w:rPr>
          <w:rStyle w:val="bumpedfont15mrcssattr"/>
          <w:color w:val="000000"/>
          <w:sz w:val="28"/>
          <w:szCs w:val="28"/>
        </w:rPr>
        <w:t>основные танцевальные комбинации</w:t>
      </w:r>
      <w:r w:rsidR="00130E2C" w:rsidRPr="003B4EF1">
        <w:rPr>
          <w:rStyle w:val="bumpedfont15mrcssattr"/>
          <w:color w:val="000000"/>
          <w:sz w:val="28"/>
          <w:szCs w:val="28"/>
        </w:rPr>
        <w:t xml:space="preserve"> во видео</w:t>
      </w:r>
      <w:r w:rsidRPr="003B4EF1">
        <w:rPr>
          <w:rStyle w:val="bumpedfont15mrcssattr"/>
          <w:color w:val="000000"/>
          <w:sz w:val="28"/>
          <w:szCs w:val="28"/>
        </w:rPr>
        <w:t>.</w:t>
      </w:r>
      <w:r w:rsidR="003B4EF1">
        <w:rPr>
          <w:rStyle w:val="bumpedfont15mrcssattr"/>
          <w:color w:val="000000"/>
          <w:sz w:val="28"/>
          <w:szCs w:val="28"/>
        </w:rPr>
        <w:t xml:space="preserve"> </w:t>
      </w:r>
      <w:r w:rsidR="00130E2C" w:rsidRPr="003B4EF1">
        <w:rPr>
          <w:rStyle w:val="bumpedfont15mrcssattr"/>
          <w:sz w:val="28"/>
          <w:szCs w:val="28"/>
        </w:rPr>
        <w:t>Обратите внимание на комбинацию современного танца. Старайтесь делать точно по видеоматериалу.</w:t>
      </w:r>
      <w:r w:rsidR="00130E2C" w:rsidRPr="003B4EF1">
        <w:rPr>
          <w:sz w:val="28"/>
          <w:szCs w:val="28"/>
        </w:rPr>
        <w:t xml:space="preserve"> Н</w:t>
      </w:r>
      <w:r w:rsidR="00130E2C" w:rsidRPr="003B4EF1">
        <w:rPr>
          <w:rStyle w:val="bumpedfont15mrcssattr"/>
          <w:sz w:val="28"/>
          <w:szCs w:val="28"/>
        </w:rPr>
        <w:t>ачинайте учить медленно, затем повторяйте в темпе.</w:t>
      </w:r>
    </w:p>
    <w:p w:rsidR="00130E2C" w:rsidRPr="003B4EF1" w:rsidRDefault="003B4EF1" w:rsidP="003B4E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 w:rsidR="00130E2C" w:rsidRPr="003B4EF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https://www.youtube.com/watch?v=qtXzpb8wr0g</w:t>
        </w:r>
      </w:hyperlink>
    </w:p>
    <w:p w:rsidR="00451EAD" w:rsidRPr="003B4EF1" w:rsidRDefault="00130E2C" w:rsidP="003B4E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EF1">
        <w:rPr>
          <w:rFonts w:ascii="Times New Roman" w:eastAsia="Times New Roman" w:hAnsi="Times New Roman" w:cs="Times New Roman"/>
          <w:b/>
          <w:sz w:val="28"/>
          <w:szCs w:val="28"/>
        </w:rPr>
        <w:t>Растяжка</w:t>
      </w:r>
    </w:p>
    <w:p w:rsidR="00130E2C" w:rsidRDefault="00130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51EAD" w:rsidRDefault="00130E2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Движение на развитие голеностопного сустава -8раз</w:t>
      </w:r>
    </w:p>
    <w:p w:rsidR="00451EAD" w:rsidRDefault="00130E2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451EAD" w:rsidRDefault="00130E2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Поднятие ноги в положении сидя, вперед -4 раз</w:t>
      </w:r>
    </w:p>
    <w:p w:rsidR="00451EAD" w:rsidRDefault="00130E2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Уголок (медленное поднятие 2 ног на 90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sz w:val="28"/>
        </w:rPr>
        <w:t>и 45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color w:val="202020"/>
          <w:sz w:val="28"/>
        </w:rPr>
        <w:t>- 8раз</w:t>
      </w:r>
    </w:p>
    <w:p w:rsidR="00451EAD" w:rsidRDefault="00130E2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Бабочка 4 раз</w:t>
      </w:r>
    </w:p>
    <w:p w:rsidR="00451EAD" w:rsidRDefault="00130E2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Лягушка 4 раз</w:t>
      </w:r>
    </w:p>
    <w:p w:rsidR="00451EAD" w:rsidRDefault="00130E2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Корзиночка, коробочка по 5 раз</w:t>
      </w:r>
    </w:p>
    <w:p w:rsidR="00451EAD" w:rsidRDefault="00130E2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Наклоны корпуса из стороны сторону в положение сидя, на раскрытых ногах 10 раз</w:t>
      </w:r>
    </w:p>
    <w:p w:rsidR="00451EAD" w:rsidRPr="003B4EF1" w:rsidRDefault="00130E2C" w:rsidP="003B4EF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Шпагаты (на правую, на левую, поперечный) по 10 раз</w:t>
      </w:r>
    </w:p>
    <w:p w:rsidR="00451EAD" w:rsidRDefault="00130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451EAD" w:rsidRDefault="0013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Расслабление лежа на спине (2 мин)</w:t>
      </w:r>
    </w:p>
    <w:p w:rsidR="00451EAD" w:rsidRDefault="0013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Домашнее задание:</w:t>
      </w:r>
    </w:p>
    <w:p w:rsidR="00451EAD" w:rsidRDefault="00130E2C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и закрепление движений танцевальной композиции.</w:t>
      </w:r>
    </w:p>
    <w:p w:rsidR="00451EAD" w:rsidRDefault="00451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51EAD" w:rsidRDefault="0013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Обратная связь:</w:t>
      </w:r>
    </w:p>
    <w:p w:rsidR="00451EAD" w:rsidRDefault="0013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Фото самостоятельного выполнения задания отправлять на электронную </w:t>
      </w:r>
      <w:r w:rsidR="003B4EF1" w:rsidRPr="003B4E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почту </w:t>
      </w:r>
      <w:hyperlink r:id="rId6" w:history="1">
        <w:r w:rsidR="003B4EF1" w:rsidRPr="003B4EF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metodistduz</w:t>
        </w:r>
        <w:r w:rsidR="003B4EF1" w:rsidRPr="003B4EF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@</w:t>
        </w:r>
        <w:r w:rsidR="003B4EF1" w:rsidRPr="003B4EF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mail</w:t>
        </w:r>
        <w:r w:rsidR="003B4EF1" w:rsidRPr="003B4EF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="003B4EF1" w:rsidRPr="003B4EF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3B4EF1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педагога </w:t>
      </w:r>
      <w:r w:rsidR="003B4EF1">
        <w:rPr>
          <w:rFonts w:ascii="Times New Roman" w:eastAsia="Times New Roman" w:hAnsi="Times New Roman" w:cs="Times New Roman"/>
          <w:sz w:val="28"/>
          <w:u w:val="single"/>
        </w:rPr>
        <w:t>Мхитарян Лианы Левоновны</w:t>
      </w:r>
    </w:p>
    <w:p w:rsidR="00451EAD" w:rsidRDefault="00451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451EAD" w:rsidRDefault="00130E2C">
      <w:pPr>
        <w:tabs>
          <w:tab w:val="left" w:pos="1500"/>
        </w:tabs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sectPr w:rsidR="0045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E69A7"/>
    <w:multiLevelType w:val="multilevel"/>
    <w:tmpl w:val="E48ED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19367E"/>
    <w:multiLevelType w:val="multilevel"/>
    <w:tmpl w:val="8814F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EAD"/>
    <w:rsid w:val="00130E2C"/>
    <w:rsid w:val="003B4EF1"/>
    <w:rsid w:val="00451EAD"/>
    <w:rsid w:val="00637DA6"/>
    <w:rsid w:val="00E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5DDD8-BC4D-4069-B338-93E58219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5mrcssattr">
    <w:name w:val="s25_mr_css_attr"/>
    <w:basedOn w:val="a"/>
    <w:rsid w:val="00E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E3579A"/>
  </w:style>
  <w:style w:type="character" w:customStyle="1" w:styleId="layout">
    <w:name w:val="layout"/>
    <w:basedOn w:val="a0"/>
    <w:rsid w:val="00130E2C"/>
  </w:style>
  <w:style w:type="character" w:styleId="a3">
    <w:name w:val="Hyperlink"/>
    <w:basedOn w:val="a0"/>
    <w:uiPriority w:val="99"/>
    <w:semiHidden/>
    <w:unhideWhenUsed/>
    <w:rsid w:val="00130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hyperlink" Target="https://www.youtube.com/watch?v=qtXzpb8wr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2022-12-28T09:22:00Z</dcterms:created>
  <dcterms:modified xsi:type="dcterms:W3CDTF">2022-12-28T12:56:00Z</dcterms:modified>
</cp:coreProperties>
</file>