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73" w:rsidRPr="0011609D" w:rsidRDefault="00075573" w:rsidP="001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16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075573" w:rsidRPr="0011609D" w:rsidRDefault="00075573" w:rsidP="001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075573" w:rsidRPr="0011609D" w:rsidRDefault="00075573" w:rsidP="001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075573" w:rsidRPr="0011609D" w:rsidRDefault="00075573" w:rsidP="001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«Импульс»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«Современный танец».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02-97. 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- 29.12.2022.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13:40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1609D">
        <w:rPr>
          <w:rFonts w:ascii="Times New Roman" w:hAnsi="Times New Roman" w:cs="Times New Roman"/>
          <w:sz w:val="28"/>
          <w:szCs w:val="28"/>
          <w:shd w:val="clear" w:color="auto" w:fill="FFFFFF"/>
        </w:rPr>
        <w:t>: «Разучивание элементов танцевального направления джаз-модерн»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Цель занятия</w:t>
      </w:r>
      <w:r w:rsidRPr="001160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правил техники выполнения элементов</w:t>
      </w: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разучивания и отработки </w:t>
      </w:r>
      <w:r w:rsidRPr="001160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 танцевального направления джаз-модерн».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hAnsi="Times New Roman" w:cs="Times New Roman"/>
          <w:sz w:val="28"/>
          <w:szCs w:val="28"/>
        </w:rPr>
        <w:t>Разогрев:</w:t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-работа головы крестом (8 раз);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7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-круговые движения плечами вперед (8 раз), назад (8 раз);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5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-наклоны корпуса вправо, влево (16 раз);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6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-прыжки на двух ногах на месте (32 раза).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552575" cy="2057400"/>
            <wp:effectExtent l="0" t="0" r="9525" b="0"/>
            <wp:docPr id="8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Основная часть: </w:t>
      </w:r>
    </w:p>
    <w:p w:rsidR="00075573" w:rsidRPr="0011609D" w:rsidRDefault="00075573" w:rsidP="001160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Roll</w:t>
      </w:r>
      <w:proofErr w:type="spell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down</w:t>
      </w:r>
      <w:proofErr w:type="spell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proofErr w:type="spell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постепенное скручивание позвоночника вниз/ </w:t>
      </w:r>
      <w:proofErr w:type="gram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вверх.(</w:t>
      </w:r>
      <w:proofErr w:type="gram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на 8 счетов по 4 раза)</w:t>
      </w:r>
    </w:p>
    <w:p w:rsidR="00075573" w:rsidRPr="0011609D" w:rsidRDefault="00075573" w:rsidP="00116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9900" cy="1692798"/>
            <wp:effectExtent l="19050" t="0" r="0" b="0"/>
            <wp:docPr id="9" name="Рисунок 1" descr="C:\Users\111\Desktop\f1842c1b65ac4a76f45521e251b051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f1842c1b65ac4a76f45521e251b0512f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31" cy="169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Flat</w:t>
      </w:r>
      <w:proofErr w:type="spell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back</w:t>
      </w:r>
      <w:proofErr w:type="spellEnd"/>
      <w:r w:rsidRPr="00116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</w:t>
      </w:r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наклон торса на 90 ˚в котором спина, голова и руки составляют одну прямую </w:t>
      </w:r>
      <w:proofErr w:type="gramStart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линию.(</w:t>
      </w:r>
      <w:proofErr w:type="gramEnd"/>
      <w:r w:rsidRPr="0011609D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на 8 счетов по 4 раза)</w:t>
      </w:r>
    </w:p>
    <w:p w:rsidR="00075573" w:rsidRPr="0011609D" w:rsidRDefault="00075573" w:rsidP="00116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0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3050" cy="1928813"/>
            <wp:effectExtent l="19050" t="0" r="0" b="0"/>
            <wp:docPr id="10" name="Рисунок 2" descr="C:\Users\111\Desktop\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orig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73" w:rsidRPr="0011609D" w:rsidRDefault="00075573" w:rsidP="0011609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Постановка корпуса.</w:t>
      </w:r>
    </w:p>
    <w:p w:rsidR="00075573" w:rsidRPr="0011609D" w:rsidRDefault="008A66B4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3" w:history="1">
        <w:r w:rsidR="00075573" w:rsidRPr="0011609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https://www.youtube.com/watch?v=sAa3j2hBzIU</w:t>
        </w:r>
      </w:hyperlink>
    </w:p>
    <w:p w:rsidR="00075573" w:rsidRPr="0011609D" w:rsidRDefault="00075573" w:rsidP="0011609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Ролл </w:t>
      </w:r>
      <w:proofErr w:type="spellStart"/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даун</w:t>
      </w:r>
      <w:proofErr w:type="spellEnd"/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hyperlink r:id="rId14" w:history="1">
        <w:r w:rsidRPr="0011609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https://yandex.ru/video/preview/14062804115983848282</w:t>
        </w:r>
      </w:hyperlink>
    </w:p>
    <w:p w:rsidR="00075573" w:rsidRPr="0011609D" w:rsidRDefault="00075573" w:rsidP="0011609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9D">
        <w:rPr>
          <w:rFonts w:ascii="Times New Roman" w:hAnsi="Times New Roman" w:cs="Times New Roman"/>
          <w:sz w:val="28"/>
          <w:szCs w:val="28"/>
        </w:rPr>
        <w:t>Позиции рук.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9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1609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https://www.youtube.com/watch?v=50KaiCs9iWA</w:t>
        </w:r>
      </w:hyperlink>
    </w:p>
    <w:p w:rsidR="00075573" w:rsidRPr="0011609D" w:rsidRDefault="00075573" w:rsidP="0011609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9D">
        <w:rPr>
          <w:rFonts w:ascii="Times New Roman" w:hAnsi="Times New Roman" w:cs="Times New Roman"/>
          <w:sz w:val="28"/>
          <w:szCs w:val="28"/>
        </w:rPr>
        <w:t>Позиции ног.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9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1609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https://www.youtube.com/watch?v=DAqggvZqZAc</w:t>
        </w:r>
      </w:hyperlink>
    </w:p>
    <w:p w:rsidR="00075573" w:rsidRPr="0011609D" w:rsidRDefault="00075573" w:rsidP="001160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1609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Заключительная часть:</w:t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Поперечный шпагат 1 минута.</w:t>
      </w:r>
    </w:p>
    <w:p w:rsidR="00075573" w:rsidRPr="0011609D" w:rsidRDefault="00075573" w:rsidP="0011609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DDA014" wp14:editId="7D52DA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17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609D" w:rsidRPr="0011609D" w:rsidRDefault="0011609D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Продольный правый, левый шпагат по 1 минуте 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09D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11609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09D">
        <w:rPr>
          <w:rFonts w:ascii="Times New Roman" w:eastAsia="Calibri" w:hAnsi="Times New Roman" w:cs="Times New Roman"/>
          <w:sz w:val="28"/>
          <w:szCs w:val="28"/>
        </w:rPr>
        <w:t>Повторение танцевальных комбинаций танца «Планеты».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09D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09D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8" w:history="1">
        <w:r w:rsidRPr="0011609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11609D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11609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11609D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1609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1609D">
        <w:rPr>
          <w:rFonts w:ascii="Times New Roman" w:hAnsi="Times New Roman" w:cs="Times New Roman"/>
          <w:sz w:val="28"/>
          <w:szCs w:val="28"/>
        </w:rPr>
        <w:t xml:space="preserve"> </w:t>
      </w:r>
      <w:r w:rsidRPr="0011609D"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11609D" w:rsidRDefault="00075573" w:rsidP="0011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573" w:rsidRPr="0011609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B4" w:rsidRDefault="008A66B4" w:rsidP="00075573">
      <w:pPr>
        <w:spacing w:after="0" w:line="240" w:lineRule="auto"/>
      </w:pPr>
      <w:r>
        <w:separator/>
      </w:r>
    </w:p>
  </w:endnote>
  <w:endnote w:type="continuationSeparator" w:id="0">
    <w:p w:rsidR="008A66B4" w:rsidRDefault="008A66B4" w:rsidP="0007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B4" w:rsidRDefault="008A66B4" w:rsidP="00075573">
      <w:pPr>
        <w:spacing w:after="0" w:line="240" w:lineRule="auto"/>
      </w:pPr>
      <w:r>
        <w:separator/>
      </w:r>
    </w:p>
  </w:footnote>
  <w:footnote w:type="continuationSeparator" w:id="0">
    <w:p w:rsidR="008A66B4" w:rsidRDefault="008A66B4" w:rsidP="0007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3" w:rsidRDefault="00075573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64A9B"/>
    <w:multiLevelType w:val="hybridMultilevel"/>
    <w:tmpl w:val="4858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F6B21"/>
    <w:multiLevelType w:val="multilevel"/>
    <w:tmpl w:val="236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B1FD8"/>
    <w:multiLevelType w:val="hybridMultilevel"/>
    <w:tmpl w:val="05A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C3BC9"/>
    <w:multiLevelType w:val="multilevel"/>
    <w:tmpl w:val="C29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3E2"/>
    <w:rsid w:val="00075573"/>
    <w:rsid w:val="0011609D"/>
    <w:rsid w:val="001F33E2"/>
    <w:rsid w:val="008A66B4"/>
    <w:rsid w:val="00B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452C8-C667-4AED-B622-AFF251C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5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573"/>
  </w:style>
  <w:style w:type="paragraph" w:styleId="a7">
    <w:name w:val="footer"/>
    <w:basedOn w:val="a"/>
    <w:link w:val="a8"/>
    <w:uiPriority w:val="99"/>
    <w:semiHidden/>
    <w:unhideWhenUsed/>
    <w:rsid w:val="0007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573"/>
  </w:style>
  <w:style w:type="paragraph" w:styleId="a9">
    <w:name w:val="Balloon Text"/>
    <w:basedOn w:val="a"/>
    <w:link w:val="aa"/>
    <w:uiPriority w:val="99"/>
    <w:semiHidden/>
    <w:unhideWhenUsed/>
    <w:rsid w:val="0007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sAa3j2hBzIU" TargetMode="External"/><Relationship Id="rId1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AqggvZqZA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0KaiCs9iWA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andex.ru/video/preview/1406280411598384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2022-12-29T04:39:00Z</dcterms:created>
  <dcterms:modified xsi:type="dcterms:W3CDTF">2022-12-28T12:31:00Z</dcterms:modified>
</cp:coreProperties>
</file>