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49" w:rsidRPr="00EB44AF" w:rsidRDefault="008E3249" w:rsidP="00014A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E3249" w:rsidRPr="00EB44AF" w:rsidRDefault="008E3249" w:rsidP="00014A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E3249" w:rsidRDefault="008E3249" w:rsidP="00014A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Евгеньевны.</w:t>
      </w:r>
    </w:p>
    <w:p w:rsidR="008E3249" w:rsidRPr="00EB44AF" w:rsidRDefault="008E3249" w:rsidP="008E3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3249" w:rsidRPr="00EB44AF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E3249" w:rsidRPr="00EB44AF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415903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E3249" w:rsidRPr="00EB44AF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E3249" w:rsidRPr="00EB44AF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29.12.2022.</w:t>
      </w:r>
      <w:bookmarkStart w:id="0" w:name="_GoBack"/>
      <w:bookmarkEnd w:id="0"/>
    </w:p>
    <w:p w:rsidR="008E3249" w:rsidRPr="00BC0CF3" w:rsidRDefault="008E3249" w:rsidP="008E32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12:00</w:t>
      </w:r>
    </w:p>
    <w:p w:rsidR="008E3249" w:rsidRPr="00BD0094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Упражнения для укрепления мышц спины, жив</w:t>
      </w:r>
      <w:r w:rsidR="00FB2267">
        <w:rPr>
          <w:rFonts w:ascii="Times New Roman" w:hAnsi="Times New Roman"/>
          <w:color w:val="000000"/>
          <w:sz w:val="28"/>
          <w:szCs w:val="28"/>
        </w:rPr>
        <w:t>ота, выворотности ног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E3249" w:rsidRPr="006C6FE0" w:rsidRDefault="008E3249" w:rsidP="008E324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D0094">
        <w:rPr>
          <w:b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 формирование и развитие,  физических данных, </w:t>
      </w:r>
      <w:r>
        <w:rPr>
          <w:rStyle w:val="c2"/>
          <w:color w:val="000000"/>
          <w:sz w:val="28"/>
          <w:szCs w:val="28"/>
        </w:rPr>
        <w:t>повысить гибкость суставов,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>улучшить эластичность мышц и связок, нарастить силу мышц</w:t>
      </w:r>
      <w:r w:rsidR="00FB2267">
        <w:rPr>
          <w:rStyle w:val="c2"/>
          <w:color w:val="000000"/>
          <w:sz w:val="28"/>
          <w:szCs w:val="28"/>
        </w:rPr>
        <w:t>.</w:t>
      </w:r>
    </w:p>
    <w:p w:rsidR="008E3249" w:rsidRPr="00177715" w:rsidRDefault="008E3249" w:rsidP="008E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E3249" w:rsidRPr="00BC0CF3" w:rsidRDefault="008E3249" w:rsidP="008E3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8E3249" w:rsidRPr="00BC0CF3" w:rsidRDefault="008E3249" w:rsidP="008E3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2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8E3249" w:rsidRPr="00014A2D" w:rsidRDefault="008E3249" w:rsidP="00014A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3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плеч: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поднимание-опускание (8 повторов), </w:t>
      </w:r>
    </w:p>
    <w:p w:rsidR="008E3249" w:rsidRPr="00014A2D" w:rsidRDefault="008E3249" w:rsidP="00014A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  <w:r w:rsidR="0001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поочередно);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4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рук: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каждую сторону поочередно),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каждую сторону поочередно),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всей рукой по 4 раза вперед-назад (4 повтора в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сторону поочередно);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5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корпуса: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наклоны вперед-назад (8 повторов в каждую сторону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 сторону по 3 раза (8 повторов в каждую сторону </w:t>
      </w:r>
    </w:p>
    <w:p w:rsidR="008E3249" w:rsidRPr="003544D1" w:rsidRDefault="008E3249" w:rsidP="008E32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поочередно);</w:t>
      </w:r>
    </w:p>
    <w:p w:rsidR="008E3249" w:rsidRPr="003544D1" w:rsidRDefault="008E3249" w:rsidP="008E324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3544D1" w:rsidRDefault="008E3249" w:rsidP="008E3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249" w:rsidRPr="00014A2D" w:rsidRDefault="008E3249" w:rsidP="00014A2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-Выполните упражнения:</w:t>
      </w:r>
    </w:p>
    <w:p w:rsidR="008E3249" w:rsidRPr="006C6FE0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каждой.</w:t>
      </w:r>
    </w:p>
    <w:p w:rsidR="008E3249" w:rsidRPr="008E3249" w:rsidRDefault="008E3249" w:rsidP="008E324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905" cy="1609936"/>
            <wp:effectExtent l="19050" t="0" r="4445" b="0"/>
            <wp:docPr id="7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88" cy="1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Default="008E3249" w:rsidP="008E324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877" cy="1811867"/>
            <wp:effectExtent l="19050" t="0" r="4473" b="0"/>
            <wp:docPr id="38" name="Рисунок 1" descr="C:\Users\111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48" cy="18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014A2D" w:rsidRDefault="008E3249" w:rsidP="00014A2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3249" w:rsidRDefault="008E3249" w:rsidP="008E324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«Бабочка», Складка в «бабочке»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по 16 счетов. Повторить еще раз.</w:t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1359672"/>
            <wp:effectExtent l="19050" t="0" r="0" b="0"/>
            <wp:docPr id="8" name="Рисунок 10" descr="C:\Users\111\Desktop\1602606478_06_-babochka-07_-babochka-s-naklonom-vp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1602606478_06_-babochka-07_-babochka-s-naklonom-vper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2895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3.Лежа на животе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9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332B53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10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FB2267" w:rsidRDefault="008E3249" w:rsidP="00FB22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Полумост(«Калачик»)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выпонять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раза, удерживая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пожение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8 счетов.</w:t>
      </w:r>
    </w:p>
    <w:p w:rsidR="008E3249" w:rsidRPr="00FB2267" w:rsidRDefault="008E3249" w:rsidP="00FB226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17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2957A3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6.Коробочка.Выполнить по 8 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 ,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фиксируя положение повторить 4 раза. Руки выпрямлять полностью, тянуться плечами к стопам.</w:t>
      </w: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18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F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Лягушка. Прижимаем живот и бедра к полу (лежать 3 минуты).</w:t>
      </w:r>
    </w:p>
    <w:p w:rsidR="008E3249" w:rsidRPr="002957A3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49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FB226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3045" cy="1547207"/>
            <wp:effectExtent l="19050" t="0" r="9205" b="0"/>
            <wp:docPr id="60" name="Рисунок 3" descr="C:\Users\1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93" cy="15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Pr="002957A3" w:rsidRDefault="008E3249" w:rsidP="008E32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1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Березка .Держать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FB2267" w:rsidRPr="00014A2D" w:rsidRDefault="008E3249" w:rsidP="00014A2D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20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67" w:rsidRDefault="00FB2267" w:rsidP="008E3249">
      <w:pPr>
        <w:pStyle w:val="a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9. </w:t>
      </w:r>
      <w:r w:rsidRPr="00FB22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Стойка на руках у стены.  Обратите внимание, что прижимаетсся поясница, лопатки к стене. Положение ровное. Как на фото слева. Фото справа-не верное положение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FB2267" w:rsidRDefault="00FB2267" w:rsidP="008E3249">
      <w:pPr>
        <w:pStyle w:val="a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F6E1D" w:rsidRPr="00014A2D" w:rsidRDefault="00FB2267" w:rsidP="00014A2D">
      <w:pPr>
        <w:pStyle w:val="a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9540" cy="1860637"/>
            <wp:effectExtent l="19050" t="0" r="6410" b="0"/>
            <wp:docPr id="59" name="Рисунок 2" descr="C:\Users\111\Desktop\242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4292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13" cy="18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67" w:rsidRPr="00014A2D" w:rsidRDefault="008F6E1D" w:rsidP="00014A2D">
      <w:pPr>
        <w:pStyle w:val="a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10. Складочка.</w:t>
      </w:r>
    </w:p>
    <w:p w:rsidR="008E3249" w:rsidRPr="00014A2D" w:rsidRDefault="008F6E1D" w:rsidP="00014A2D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F6E1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0" cy="1898555"/>
            <wp:effectExtent l="19050" t="0" r="6350" b="0"/>
            <wp:docPr id="62" name="Рисунок 4" descr="C:\Users\111\Desktop\cf53d971859da753a41787f9c7f911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cf53d971859da753a41787f9c7f9113d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25" cy="189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Default="008E3249" w:rsidP="008E32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3249" w:rsidRDefault="008E3249" w:rsidP="008E32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49" w:rsidRDefault="008E3249" w:rsidP="008E32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8E3249" w:rsidRDefault="008E3249" w:rsidP="008E324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lastRenderedPageBreak/>
        <w:t xml:space="preserve"> шпагаты правый, левый, поперечный по 1 минуте каждый.</w:t>
      </w:r>
      <w:r w:rsidRPr="00295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8E3249" w:rsidRDefault="008E3249" w:rsidP="008E324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E3249" w:rsidRPr="002957A3" w:rsidRDefault="008E3249" w:rsidP="008E32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49" w:rsidRPr="00014A2D" w:rsidRDefault="008F6E1D" w:rsidP="0001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5879" cy="2002526"/>
            <wp:effectExtent l="19050" t="0" r="4021" b="0"/>
            <wp:docPr id="63" name="Рисунок 5" descr="C:\Users\111\Desktop\1f9da2360f649df3474a0ac4d9e40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1f9da2360f649df3474a0ac4d9e40537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51" cy="20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49" w:rsidRDefault="008E3249" w:rsidP="008E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249" w:rsidRPr="00BC0CF3" w:rsidRDefault="008E3249" w:rsidP="008E3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 xml:space="preserve">- отработка танцевальных связок в постановке </w:t>
      </w: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Яблоня</w:t>
      </w: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E3249" w:rsidRDefault="008E3249" w:rsidP="008E3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E3249" w:rsidRPr="00734F42" w:rsidRDefault="008E3249" w:rsidP="008E3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21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0D0E5A" w:rsidRDefault="000D0E5A"/>
    <w:sectPr w:rsidR="000D0E5A" w:rsidSect="001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249"/>
    <w:rsid w:val="00014A2D"/>
    <w:rsid w:val="000D0E5A"/>
    <w:rsid w:val="001C6F4A"/>
    <w:rsid w:val="00415903"/>
    <w:rsid w:val="008E3249"/>
    <w:rsid w:val="008F6E1D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CDDD-2586-46DD-9B3A-77764D5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E3249"/>
    <w:rPr>
      <w:color w:val="0000FF"/>
      <w:u w:val="single"/>
    </w:rPr>
  </w:style>
  <w:style w:type="paragraph" w:customStyle="1" w:styleId="c0">
    <w:name w:val="c0"/>
    <w:basedOn w:val="a"/>
    <w:rsid w:val="008E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3249"/>
  </w:style>
  <w:style w:type="paragraph" w:styleId="a5">
    <w:name w:val="Balloon Text"/>
    <w:basedOn w:val="a"/>
    <w:link w:val="a6"/>
    <w:uiPriority w:val="99"/>
    <w:semiHidden/>
    <w:unhideWhenUsed/>
    <w:rsid w:val="008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metodistduz@mail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2022-12-29T04:11:00Z</dcterms:created>
  <dcterms:modified xsi:type="dcterms:W3CDTF">2022-12-28T12:35:00Z</dcterms:modified>
</cp:coreProperties>
</file>