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691C" w14:textId="496FC644" w:rsidR="00AC523F" w:rsidRPr="00EE5730" w:rsidRDefault="66B96285" w:rsidP="00EE57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14:paraId="6429A771" w14:textId="417B9C4D" w:rsidR="00AC523F" w:rsidRPr="00EE5730" w:rsidRDefault="66B96285" w:rsidP="00EE57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14:paraId="56411CF6" w14:textId="736267ED" w:rsidR="00AC523F" w:rsidRPr="00EE5730" w:rsidRDefault="66B96285" w:rsidP="00EE57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Артемовой Елены Сергеевны</w:t>
      </w:r>
    </w:p>
    <w:p w14:paraId="1777A4A6" w14:textId="5868BB90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Объединение - футбол</w:t>
      </w:r>
    </w:p>
    <w:p w14:paraId="35364A8E" w14:textId="4CF3DEEC" w:rsidR="00AC523F" w:rsidRPr="00EE5730" w:rsidRDefault="4262A599" w:rsidP="00EE5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Группа-</w:t>
      </w:r>
      <w:r w:rsidRPr="00EE5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02-48</w:t>
      </w:r>
    </w:p>
    <w:p w14:paraId="25862E37" w14:textId="66FBC92F" w:rsidR="00AC523F" w:rsidRPr="00EE5730" w:rsidRDefault="4262A599" w:rsidP="00EE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Дата- 30.12.2022</w:t>
      </w:r>
    </w:p>
    <w:p w14:paraId="6D3DBCD4" w14:textId="2438161D" w:rsidR="00AC523F" w:rsidRPr="00EE5730" w:rsidRDefault="00EE5730" w:rsidP="00EE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Время </w:t>
      </w:r>
      <w:r w:rsidR="4262A599" w:rsidRPr="00EE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02-48 17:30</w:t>
      </w:r>
    </w:p>
    <w:p w14:paraId="68187881" w14:textId="7CB0A99B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5730">
        <w:rPr>
          <w:rFonts w:ascii="Times New Roman" w:eastAsia="Verdana" w:hAnsi="Times New Roman" w:cs="Times New Roman"/>
          <w:b/>
          <w:bCs/>
          <w:color w:val="373737"/>
          <w:sz w:val="28"/>
          <w:szCs w:val="28"/>
        </w:rPr>
        <w:t xml:space="preserve">Тема: </w:t>
      </w:r>
      <w:r w:rsidRPr="00EE57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над техникой. Остановка мяча</w:t>
      </w:r>
    </w:p>
    <w:p w14:paraId="707D0691" w14:textId="559DA7A3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b/>
          <w:bCs/>
          <w:color w:val="373737"/>
          <w:sz w:val="28"/>
          <w:szCs w:val="28"/>
        </w:rPr>
        <w:t xml:space="preserve">Цель: </w:t>
      </w: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Совершенствовать технику остановки мяча подошвой и удар серединой подъема, в движении и на месте.</w:t>
      </w:r>
    </w:p>
    <w:p w14:paraId="2594A90C" w14:textId="19E78390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b/>
          <w:bCs/>
          <w:color w:val="373737"/>
          <w:sz w:val="28"/>
          <w:szCs w:val="28"/>
        </w:rPr>
        <w:t>Задачи:</w:t>
      </w:r>
    </w:p>
    <w:p w14:paraId="711A2D8A" w14:textId="32412E60" w:rsidR="00AC523F" w:rsidRPr="00EE5730" w:rsidRDefault="0EB0966D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1) закрепить технику остановки мяча на месте подошвой правой и левой ногами,</w:t>
      </w:r>
    </w:p>
    <w:p w14:paraId="3EFA757C" w14:textId="310133F2" w:rsidR="00AC523F" w:rsidRPr="00EE5730" w:rsidRDefault="0EB0966D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2) закрепить технику остановки мяча подошвой в движении</w:t>
      </w:r>
    </w:p>
    <w:p w14:paraId="6B2EB732" w14:textId="2F3270B6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b/>
          <w:bCs/>
          <w:color w:val="373737"/>
          <w:sz w:val="28"/>
          <w:szCs w:val="28"/>
        </w:rPr>
        <w:t>Ход занятия:</w:t>
      </w:r>
    </w:p>
    <w:p w14:paraId="1673E3D9" w14:textId="773360D6" w:rsidR="00AC523F" w:rsidRPr="00EE5730" w:rsidRDefault="4C66385E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1.  Беговые упражнения на месте:</w:t>
      </w:r>
    </w:p>
    <w:p w14:paraId="23D25992" w14:textId="65FB2393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Медленный бег</w:t>
      </w:r>
    </w:p>
    <w:p w14:paraId="1E7458AC" w14:textId="16B5151A" w:rsidR="00AC523F" w:rsidRPr="00EE5730" w:rsidRDefault="0EB0966D" w:rsidP="00EE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Бег с высоким подниманием бедра</w:t>
      </w:r>
      <w:r w:rsidR="00EE5730" w:rsidRPr="00EE5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BEDF1" wp14:editId="23A218E0">
            <wp:extent cx="515015" cy="476250"/>
            <wp:effectExtent l="0" t="0" r="0" b="0"/>
            <wp:docPr id="906125305" name="Рисунок 90612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7809" w14:textId="06AC4B38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Захлестывание голени назад</w:t>
      </w:r>
    </w:p>
    <w:p w14:paraId="1A3BCE5D" w14:textId="04E37D10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 xml:space="preserve">Семенящий бег </w:t>
      </w:r>
    </w:p>
    <w:p w14:paraId="26780046" w14:textId="3FB03E73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Прыжки на одной ноге</w:t>
      </w:r>
    </w:p>
    <w:p w14:paraId="32CB416A" w14:textId="5170F4E8" w:rsidR="00AC523F" w:rsidRPr="00EE5730" w:rsidRDefault="4C66385E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 xml:space="preserve">2.Спокойный бег </w:t>
      </w:r>
    </w:p>
    <w:p w14:paraId="75B1A1A1" w14:textId="62B07045" w:rsidR="00AC523F" w:rsidRPr="00EE5730" w:rsidRDefault="3DF128A7" w:rsidP="00EE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3. Общие развивающие подводящие упражнения на месте.</w:t>
      </w:r>
      <w:r w:rsidR="00EE5730" w:rsidRPr="00EE5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EF57A" wp14:editId="3DF128A7">
            <wp:extent cx="4572000" cy="3267075"/>
            <wp:effectExtent l="0" t="0" r="0" b="0"/>
            <wp:docPr id="1887290102" name="Рисунок 188729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F8D59" w14:textId="3105C463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4. Имитация челночного бега /шаг-разворот/</w:t>
      </w:r>
    </w:p>
    <w:p w14:paraId="39FBD2BD" w14:textId="3A5E7BCF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5. Растяжка ног/ноги шире плеч, наклон вперед. Удержание позы/</w:t>
      </w:r>
    </w:p>
    <w:p w14:paraId="7A395425" w14:textId="1B34DC3C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02124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6. Раскатка мяча подошвой /</w:t>
      </w:r>
      <w:r w:rsidRPr="00EE5730">
        <w:rPr>
          <w:rFonts w:ascii="Times New Roman" w:eastAsia="Arial" w:hAnsi="Times New Roman" w:cs="Times New Roman"/>
          <w:color w:val="202124"/>
          <w:sz w:val="28"/>
          <w:szCs w:val="28"/>
        </w:rPr>
        <w:t xml:space="preserve"> от носка к пятке, от пятки к носку/</w:t>
      </w:r>
    </w:p>
    <w:p w14:paraId="0CB7462A" w14:textId="06210E9D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02124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7. Остановка мяча на месте/</w:t>
      </w:r>
      <w:r w:rsidRPr="00EE5730">
        <w:rPr>
          <w:rFonts w:ascii="Times New Roman" w:eastAsia="Arial" w:hAnsi="Times New Roman" w:cs="Times New Roman"/>
          <w:color w:val="202124"/>
          <w:sz w:val="28"/>
          <w:szCs w:val="28"/>
        </w:rPr>
        <w:t xml:space="preserve"> Подошвой толкайте мяч от себя и останавливайте его внутренней стороной стопы/</w:t>
      </w:r>
    </w:p>
    <w:p w14:paraId="181D3C2F" w14:textId="06EDED2B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02124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8. Раскатка мяча /</w:t>
      </w:r>
      <w:r w:rsidRPr="00EE5730">
        <w:rPr>
          <w:rFonts w:ascii="Times New Roman" w:eastAsia="Arial" w:hAnsi="Times New Roman" w:cs="Times New Roman"/>
          <w:color w:val="202124"/>
          <w:sz w:val="28"/>
          <w:szCs w:val="28"/>
        </w:rPr>
        <w:t>Катайте мяч влево-вправо с подошвы то на внутреннюю, то на внешнюю сторону стоп/</w:t>
      </w:r>
    </w:p>
    <w:p w14:paraId="1A4FD80D" w14:textId="77777777" w:rsidR="00EE5730" w:rsidRDefault="0EB0966D" w:rsidP="00EE57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02124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9. Обманные движения /</w:t>
      </w:r>
      <w:r w:rsidRPr="00EE5730">
        <w:rPr>
          <w:rFonts w:ascii="Times New Roman" w:eastAsia="Arial" w:hAnsi="Times New Roman" w:cs="Times New Roman"/>
          <w:color w:val="202124"/>
          <w:sz w:val="28"/>
          <w:szCs w:val="28"/>
        </w:rPr>
        <w:t xml:space="preserve"> Подошвой тяните мяч за спину и возвращайте его вперед </w:t>
      </w:r>
    </w:p>
    <w:p w14:paraId="085D2096" w14:textId="042023AC" w:rsidR="00AC523F" w:rsidRPr="00EE5730" w:rsidRDefault="0EB0966D" w:rsidP="00EE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730">
        <w:rPr>
          <w:rFonts w:ascii="Times New Roman" w:eastAsia="Arial" w:hAnsi="Times New Roman" w:cs="Times New Roman"/>
          <w:color w:val="202124"/>
          <w:sz w:val="28"/>
          <w:szCs w:val="28"/>
        </w:rPr>
        <w:lastRenderedPageBreak/>
        <w:t>подъемом стопы</w:t>
      </w:r>
      <w:r w:rsidRPr="00EE5730">
        <w:rPr>
          <w:rFonts w:ascii="Times New Roman" w:eastAsia="Verdana" w:hAnsi="Times New Roman" w:cs="Times New Roman"/>
          <w:color w:val="000000" w:themeColor="text1"/>
          <w:sz w:val="28"/>
          <w:szCs w:val="28"/>
        </w:rPr>
        <w:t xml:space="preserve"> </w:t>
      </w: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/</w:t>
      </w:r>
      <w:r w:rsidR="00EE5730" w:rsidRPr="00EE57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BAFA6" wp14:editId="4D27CE14">
            <wp:extent cx="1390650" cy="589973"/>
            <wp:effectExtent l="0" t="0" r="0" b="0"/>
            <wp:docPr id="103314892" name="Рисунок 10331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8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F3F2" w14:textId="2D59E3FF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11. Растяжка /ноги шире плеч, наклон вперед. Удержание позы/</w:t>
      </w:r>
    </w:p>
    <w:p w14:paraId="6EBF813C" w14:textId="56C72885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/сидя, ноги вперед, наклоны к каждой стопе</w:t>
      </w:r>
    </w:p>
    <w:p w14:paraId="300E8C18" w14:textId="1E69D335" w:rsidR="00AC523F" w:rsidRPr="00EE5730" w:rsidRDefault="66B96285" w:rsidP="00EE5730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373737"/>
          <w:sz w:val="28"/>
          <w:szCs w:val="28"/>
        </w:rPr>
      </w:pPr>
      <w:r w:rsidRPr="00EE5730">
        <w:rPr>
          <w:rFonts w:ascii="Times New Roman" w:eastAsia="Verdana" w:hAnsi="Times New Roman" w:cs="Times New Roman"/>
          <w:b/>
          <w:bCs/>
          <w:color w:val="373737"/>
          <w:sz w:val="28"/>
          <w:szCs w:val="28"/>
        </w:rPr>
        <w:t>Домашнее задание</w:t>
      </w:r>
      <w:r w:rsidRPr="00EE5730">
        <w:rPr>
          <w:rFonts w:ascii="Times New Roman" w:eastAsia="Verdana" w:hAnsi="Times New Roman" w:cs="Times New Roman"/>
          <w:color w:val="373737"/>
          <w:sz w:val="28"/>
          <w:szCs w:val="28"/>
        </w:rPr>
        <w:t>: повторить упражнения с мячом на месте</w:t>
      </w:r>
    </w:p>
    <w:p w14:paraId="58478B47" w14:textId="45557749" w:rsidR="00AC523F" w:rsidRPr="00EE5730" w:rsidRDefault="32AF4763" w:rsidP="00EE5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Обратная связь:</w:t>
      </w:r>
      <w:r w:rsidRPr="00EE5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 с выполнением упражнений отправлять на почту </w:t>
      </w:r>
      <w:hyperlink r:id="rId7">
        <w:r w:rsidRPr="00EE57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metodistduz@mail.ru</w:t>
        </w:r>
      </w:hyperlink>
      <w:r w:rsidRPr="00EE5730">
        <w:rPr>
          <w:rFonts w:ascii="Times New Roman" w:eastAsia="Times New Roman" w:hAnsi="Times New Roman" w:cs="Times New Roman"/>
          <w:sz w:val="28"/>
          <w:szCs w:val="28"/>
        </w:rPr>
        <w:t xml:space="preserve"> с пометкой - для Артемовой Е.С.</w:t>
      </w:r>
    </w:p>
    <w:p w14:paraId="1E84E7B2" w14:textId="4B7184B8" w:rsidR="00AC523F" w:rsidRPr="00EE5730" w:rsidRDefault="00AC523F" w:rsidP="00EE5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01817AE" w14:textId="6397BC09" w:rsidR="00AC523F" w:rsidRPr="00EE5730" w:rsidRDefault="00AC523F" w:rsidP="00EE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523F" w:rsidRPr="00EE57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BF1F3"/>
    <w:rsid w:val="00AC523F"/>
    <w:rsid w:val="00EE5730"/>
    <w:rsid w:val="0EB0966D"/>
    <w:rsid w:val="2EFBEEAB"/>
    <w:rsid w:val="32AF4763"/>
    <w:rsid w:val="3DF128A7"/>
    <w:rsid w:val="4262A599"/>
    <w:rsid w:val="42CBF1F3"/>
    <w:rsid w:val="4C66385E"/>
    <w:rsid w:val="66B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F1F3"/>
  <w15:chartTrackingRefBased/>
  <w15:docId w15:val="{E3826871-95FD-433F-A349-B89B8AD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Елена</dc:creator>
  <cp:keywords/>
  <dc:description/>
  <cp:lastModifiedBy>Пользователь</cp:lastModifiedBy>
  <cp:revision>3</cp:revision>
  <dcterms:created xsi:type="dcterms:W3CDTF">2022-12-21T08:04:00Z</dcterms:created>
  <dcterms:modified xsi:type="dcterms:W3CDTF">2022-12-29T07:59:00Z</dcterms:modified>
</cp:coreProperties>
</file>