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46" w:rsidRPr="00774346" w:rsidRDefault="00774346" w:rsidP="00774346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774346" w:rsidRPr="00774346" w:rsidRDefault="00774346" w:rsidP="00774346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774346" w:rsidRDefault="00774346" w:rsidP="00774346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Белоусова Александра Викторовича</w:t>
      </w:r>
    </w:p>
    <w:p w:rsidR="00774346" w:rsidRPr="00774346" w:rsidRDefault="00ED4DF9" w:rsidP="00E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–объедин</w:t>
      </w:r>
      <w:r w:rsidR="006B6CD8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«Подвижные игры</w:t>
      </w:r>
      <w:r w:rsidR="00774346"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74346" w:rsidRPr="00823C11" w:rsidRDefault="00774346" w:rsidP="00823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C1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6B6CD8" w:rsidRPr="00823C11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</w:t>
      </w:r>
      <w:r w:rsidRPr="00823C11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74346" w:rsidRPr="00823C11" w:rsidRDefault="00FA742F" w:rsidP="00823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C1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02-62</w:t>
      </w:r>
    </w:p>
    <w:p w:rsidR="00774346" w:rsidRPr="00823C11" w:rsidRDefault="00774346" w:rsidP="00823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8D3A5D" w:rsidRPr="00823C11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823C11"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</w:p>
    <w:p w:rsidR="00774346" w:rsidRPr="00823C11" w:rsidRDefault="00774346" w:rsidP="00823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C11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8D3A5D" w:rsidRPr="00823C11">
        <w:rPr>
          <w:rFonts w:ascii="Times New Roman" w:eastAsia="Times New Roman" w:hAnsi="Times New Roman" w:cs="Times New Roman"/>
          <w:color w:val="000000"/>
          <w:sz w:val="28"/>
          <w:szCs w:val="28"/>
        </w:rPr>
        <w:t>5 час 1</w:t>
      </w:r>
      <w:r w:rsidR="00B27F93" w:rsidRPr="00823C11">
        <w:rPr>
          <w:rFonts w:ascii="Times New Roman" w:eastAsia="Times New Roman" w:hAnsi="Times New Roman" w:cs="Times New Roman"/>
          <w:color w:val="000000"/>
          <w:sz w:val="28"/>
          <w:szCs w:val="28"/>
        </w:rPr>
        <w:t>0мин</w:t>
      </w:r>
    </w:p>
    <w:p w:rsidR="003D22C9" w:rsidRPr="00823C11" w:rsidRDefault="00774346" w:rsidP="00823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C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</w:t>
      </w:r>
      <w:r w:rsidR="00515DB9" w:rsidRPr="00823C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ED4DF9" w:rsidRPr="00823C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D3A5D" w:rsidRPr="00823C11">
        <w:rPr>
          <w:rFonts w:ascii="Times New Roman" w:hAnsi="Times New Roman" w:cs="Times New Roman"/>
          <w:sz w:val="28"/>
          <w:szCs w:val="28"/>
        </w:rPr>
        <w:t xml:space="preserve">Зимние подвижные </w:t>
      </w:r>
      <w:r w:rsidR="00FA742F" w:rsidRPr="00823C11">
        <w:rPr>
          <w:rFonts w:ascii="Times New Roman" w:hAnsi="Times New Roman" w:cs="Times New Roman"/>
          <w:sz w:val="28"/>
          <w:szCs w:val="28"/>
        </w:rPr>
        <w:t xml:space="preserve">игры. </w:t>
      </w:r>
      <w:r w:rsidR="008D3A5D" w:rsidRPr="00823C11">
        <w:rPr>
          <w:rFonts w:ascii="Times New Roman" w:hAnsi="Times New Roman" w:cs="Times New Roman"/>
          <w:sz w:val="28"/>
          <w:szCs w:val="28"/>
        </w:rPr>
        <w:t>Практика. И</w:t>
      </w:r>
      <w:r w:rsidR="005F3F3A" w:rsidRPr="00823C11">
        <w:rPr>
          <w:rFonts w:ascii="Times New Roman" w:hAnsi="Times New Roman" w:cs="Times New Roman"/>
          <w:sz w:val="28"/>
          <w:szCs w:val="28"/>
        </w:rPr>
        <w:t>гра «С</w:t>
      </w:r>
      <w:r w:rsidR="008D3A5D" w:rsidRPr="00823C11">
        <w:rPr>
          <w:rFonts w:ascii="Times New Roman" w:hAnsi="Times New Roman" w:cs="Times New Roman"/>
          <w:sz w:val="28"/>
          <w:szCs w:val="28"/>
        </w:rPr>
        <w:t>троим крепость».</w:t>
      </w:r>
    </w:p>
    <w:p w:rsidR="003D22C9" w:rsidRPr="00823C11" w:rsidRDefault="00774346" w:rsidP="00823C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23C11">
        <w:rPr>
          <w:b/>
          <w:sz w:val="28"/>
          <w:szCs w:val="28"/>
        </w:rPr>
        <w:t>Цель занятия:</w:t>
      </w:r>
      <w:r w:rsidR="00ED4DF9" w:rsidRPr="00823C11">
        <w:rPr>
          <w:sz w:val="28"/>
          <w:szCs w:val="28"/>
          <w:shd w:val="clear" w:color="auto" w:fill="FFFFFF"/>
        </w:rPr>
        <w:t xml:space="preserve"> </w:t>
      </w:r>
      <w:r w:rsidR="005F3F3A" w:rsidRPr="00823C11">
        <w:rPr>
          <w:sz w:val="28"/>
          <w:szCs w:val="28"/>
          <w:shd w:val="clear" w:color="auto" w:fill="FFFFFF"/>
        </w:rPr>
        <w:t>научить существованию в команде, взаимодействию сообща, быть терпимей и мудрей.</w:t>
      </w:r>
    </w:p>
    <w:p w:rsidR="004217CB" w:rsidRPr="00823C11" w:rsidRDefault="00E717F6" w:rsidP="00823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3C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E215F1" w:rsidRPr="00823C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</w:t>
      </w:r>
      <w:r w:rsidR="00823C11" w:rsidRPr="00823C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830B8" w:rsidRPr="00823C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укрепления мышц спины</w:t>
      </w:r>
      <w:r w:rsidR="00E215F1" w:rsidRPr="00823C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830B8" w:rsidRPr="00823C11" w:rsidRDefault="008830B8" w:rsidP="00823C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C11">
        <w:rPr>
          <w:sz w:val="28"/>
          <w:szCs w:val="28"/>
        </w:rPr>
        <w:t>Исходное положение – основная стойка, правая рука – вверх, левая – вниз. Попеременно менять положение рук.</w:t>
      </w:r>
    </w:p>
    <w:p w:rsidR="008830B8" w:rsidRPr="00823C11" w:rsidRDefault="008830B8" w:rsidP="00823C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C11">
        <w:rPr>
          <w:sz w:val="28"/>
          <w:szCs w:val="28"/>
        </w:rPr>
        <w:t>Исходное положение – основная стойка, согнутые в локтевых суставах руки перед грудью. Рывок согнутыми руками, отведение прямых рук в стороны.</w:t>
      </w:r>
    </w:p>
    <w:p w:rsidR="008830B8" w:rsidRPr="00823C11" w:rsidRDefault="008830B8" w:rsidP="00823C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C11">
        <w:rPr>
          <w:sz w:val="28"/>
          <w:szCs w:val="28"/>
        </w:rPr>
        <w:t>Исходное положение – стойка, ноги врозь, с наклоном туловища вперед. Отведение прямых рук в стороны (вдох), вернуться в исходное положение (выдох).</w:t>
      </w:r>
    </w:p>
    <w:p w:rsidR="008830B8" w:rsidRPr="00823C11" w:rsidRDefault="008830B8" w:rsidP="00823C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C11">
        <w:rPr>
          <w:sz w:val="28"/>
          <w:szCs w:val="28"/>
        </w:rPr>
        <w:t>Подтягивание на перекладине широким хватом (мальчики).</w:t>
      </w:r>
    </w:p>
    <w:p w:rsidR="008830B8" w:rsidRPr="00823C11" w:rsidRDefault="008830B8" w:rsidP="00823C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C11">
        <w:rPr>
          <w:sz w:val="28"/>
          <w:szCs w:val="28"/>
        </w:rPr>
        <w:t>Исходное положение – широкая стойка, ноги врозь. Подъём прямых рук вперед, вверх (вдох), быстрое опускание рук между ног (фиксированный выдох – «дровосек»).</w:t>
      </w:r>
    </w:p>
    <w:p w:rsidR="008830B8" w:rsidRPr="00823C11" w:rsidRDefault="008830B8" w:rsidP="00823C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C11">
        <w:rPr>
          <w:sz w:val="28"/>
          <w:szCs w:val="28"/>
        </w:rPr>
        <w:t>Исходное положение – упор лежа на согнутых руках. На выдохе максимально прогнуться в пояснице, поднять руки вверх и оторвать ноги от пола. На выдохе вернуться в исходное положение.</w:t>
      </w:r>
    </w:p>
    <w:p w:rsidR="008830B8" w:rsidRPr="00823C11" w:rsidRDefault="008830B8" w:rsidP="00823C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C11">
        <w:rPr>
          <w:sz w:val="28"/>
          <w:szCs w:val="28"/>
        </w:rPr>
        <w:t>Исходное положение – то же. На выдохе максимально прогнуться в пояснице, приподняв голову и захватив руками ступни согнутых в коленных суставах. На выдохе вернуться в исходное положение</w:t>
      </w:r>
      <w:r w:rsidRPr="00823C11">
        <w:rPr>
          <w:color w:val="000000"/>
          <w:sz w:val="28"/>
          <w:szCs w:val="28"/>
        </w:rPr>
        <w:t>.</w:t>
      </w:r>
    </w:p>
    <w:p w:rsidR="005F3F3A" w:rsidRPr="00823C11" w:rsidRDefault="00FA742F" w:rsidP="00823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C11">
        <w:rPr>
          <w:rFonts w:ascii="Times New Roman" w:hAnsi="Times New Roman" w:cs="Times New Roman"/>
          <w:b/>
          <w:bCs/>
          <w:sz w:val="28"/>
          <w:szCs w:val="28"/>
        </w:rPr>
        <w:t>Правила игры:</w:t>
      </w:r>
      <w:r w:rsidR="005F3F3A" w:rsidRPr="00823C11">
        <w:rPr>
          <w:rFonts w:ascii="Times New Roman" w:hAnsi="Times New Roman" w:cs="Times New Roman"/>
          <w:sz w:val="28"/>
          <w:szCs w:val="28"/>
        </w:rPr>
        <w:t xml:space="preserve"> «Строим крепость».</w:t>
      </w:r>
    </w:p>
    <w:p w:rsidR="008D3A5D" w:rsidRPr="00823C11" w:rsidRDefault="008D3A5D" w:rsidP="00823C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C11">
        <w:rPr>
          <w:sz w:val="28"/>
          <w:szCs w:val="28"/>
        </w:rPr>
        <w:t>Подготовка. Играющие распределяются на группы по 3 — 5 че</w:t>
      </w:r>
      <w:r w:rsidRPr="00823C11">
        <w:rPr>
          <w:sz w:val="28"/>
          <w:szCs w:val="28"/>
        </w:rPr>
        <w:softHyphen/>
        <w:t>ловек в каждой. Группы получают задание в течение 5 — 6 мин по</w:t>
      </w:r>
      <w:r w:rsidRPr="00823C11">
        <w:rPr>
          <w:sz w:val="28"/>
          <w:szCs w:val="28"/>
        </w:rPr>
        <w:softHyphen/>
        <w:t>строить снежную крепость.</w:t>
      </w:r>
    </w:p>
    <w:p w:rsidR="008D3A5D" w:rsidRPr="00823C11" w:rsidRDefault="008D3A5D" w:rsidP="00823C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C11">
        <w:rPr>
          <w:sz w:val="28"/>
          <w:szCs w:val="28"/>
        </w:rPr>
        <w:t>Содержание игры. Все группы по сигналу руководители бегут в разные стороны площадки, где им легче выполнить задание.</w:t>
      </w:r>
    </w:p>
    <w:p w:rsidR="008D3A5D" w:rsidRPr="00823C11" w:rsidRDefault="008D3A5D" w:rsidP="00823C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C11">
        <w:rPr>
          <w:sz w:val="28"/>
          <w:szCs w:val="28"/>
        </w:rPr>
        <w:t>Выигрывает группа, игроки которой выполнят задание к ука</w:t>
      </w:r>
      <w:r w:rsidRPr="00823C11">
        <w:rPr>
          <w:sz w:val="28"/>
          <w:szCs w:val="28"/>
        </w:rPr>
        <w:softHyphen/>
        <w:t>занному сроку.</w:t>
      </w:r>
    </w:p>
    <w:p w:rsidR="008D3A5D" w:rsidRPr="00823C11" w:rsidRDefault="008D3A5D" w:rsidP="00823C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C11">
        <w:rPr>
          <w:sz w:val="28"/>
          <w:szCs w:val="28"/>
        </w:rPr>
        <w:t>Правила игры: 1. Игра начинается по сигналу руководителя. 2. Обязательно нужно слепить из снега ту фигуру, которую укажет преподаватель.</w:t>
      </w:r>
    </w:p>
    <w:p w:rsidR="004217CB" w:rsidRPr="00823C11" w:rsidRDefault="008D3A5D" w:rsidP="00823C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C11">
        <w:rPr>
          <w:sz w:val="28"/>
          <w:szCs w:val="28"/>
        </w:rPr>
        <w:lastRenderedPageBreak/>
        <w:t>Эту игру, как и предыдущую, следует проводить в теплую по</w:t>
      </w:r>
      <w:r w:rsidRPr="00823C11">
        <w:rPr>
          <w:sz w:val="28"/>
          <w:szCs w:val="28"/>
        </w:rPr>
        <w:softHyphen/>
        <w:t>году, когда снег рыхлый и липкий.</w:t>
      </w:r>
    </w:p>
    <w:p w:rsidR="008830B8" w:rsidRPr="00823C11" w:rsidRDefault="00E717F6" w:rsidP="00823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C11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823C1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830B8" w:rsidRPr="00823C11">
        <w:rPr>
          <w:rFonts w:ascii="Times New Roman" w:eastAsia="Calibri" w:hAnsi="Times New Roman" w:cs="Times New Roman"/>
          <w:sz w:val="28"/>
          <w:szCs w:val="28"/>
        </w:rPr>
        <w:t>разучить правила игр</w:t>
      </w:r>
      <w:r w:rsidR="005F3F3A" w:rsidRPr="00823C11">
        <w:rPr>
          <w:rFonts w:ascii="Times New Roman" w:eastAsia="Calibri" w:hAnsi="Times New Roman" w:cs="Times New Roman"/>
          <w:sz w:val="28"/>
          <w:szCs w:val="28"/>
        </w:rPr>
        <w:t>ы</w:t>
      </w:r>
      <w:r w:rsidR="008830B8" w:rsidRPr="00823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F3A" w:rsidRPr="00823C11">
        <w:rPr>
          <w:rFonts w:ascii="Times New Roman" w:hAnsi="Times New Roman" w:cs="Times New Roman"/>
          <w:sz w:val="28"/>
          <w:szCs w:val="28"/>
        </w:rPr>
        <w:t>« Строим крепость».</w:t>
      </w:r>
    </w:p>
    <w:p w:rsidR="00E717F6" w:rsidRPr="00823C11" w:rsidRDefault="00E717F6" w:rsidP="00823C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C11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  <w:r w:rsidR="008830B8" w:rsidRPr="00823C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23C11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7" w:history="1">
        <w:r w:rsidRPr="00823C1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823C1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823C1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823C1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823C1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823C11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E61808" w:rsidRPr="00823C11">
        <w:rPr>
          <w:rFonts w:ascii="Times New Roman" w:eastAsia="Calibri" w:hAnsi="Times New Roman" w:cs="Times New Roman"/>
          <w:sz w:val="28"/>
          <w:szCs w:val="28"/>
          <w:u w:val="single"/>
        </w:rPr>
        <w:t>Белоусова А.В.</w:t>
      </w:r>
    </w:p>
    <w:p w:rsidR="00B72BD3" w:rsidRPr="00823C11" w:rsidRDefault="00B72BD3" w:rsidP="00823C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B72BD3" w:rsidRPr="00823C11" w:rsidSect="005C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CDD" w:rsidRDefault="00231CDD" w:rsidP="00C91248">
      <w:pPr>
        <w:spacing w:after="0" w:line="240" w:lineRule="auto"/>
      </w:pPr>
      <w:r>
        <w:separator/>
      </w:r>
    </w:p>
  </w:endnote>
  <w:endnote w:type="continuationSeparator" w:id="0">
    <w:p w:rsidR="00231CDD" w:rsidRDefault="00231CDD" w:rsidP="00C9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CDD" w:rsidRDefault="00231CDD" w:rsidP="00C91248">
      <w:pPr>
        <w:spacing w:after="0" w:line="240" w:lineRule="auto"/>
      </w:pPr>
      <w:r>
        <w:separator/>
      </w:r>
    </w:p>
  </w:footnote>
  <w:footnote w:type="continuationSeparator" w:id="0">
    <w:p w:rsidR="00231CDD" w:rsidRDefault="00231CDD" w:rsidP="00C9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4745"/>
    <w:multiLevelType w:val="hybridMultilevel"/>
    <w:tmpl w:val="ACB0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139C"/>
    <w:multiLevelType w:val="hybridMultilevel"/>
    <w:tmpl w:val="FA764236"/>
    <w:lvl w:ilvl="0" w:tplc="C05078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54D639D"/>
    <w:multiLevelType w:val="multilevel"/>
    <w:tmpl w:val="9116A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BCD3F26"/>
    <w:multiLevelType w:val="multilevel"/>
    <w:tmpl w:val="CC1C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15571F"/>
    <w:multiLevelType w:val="multilevel"/>
    <w:tmpl w:val="0B34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C2BB6"/>
    <w:multiLevelType w:val="multilevel"/>
    <w:tmpl w:val="2A9A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771C85"/>
    <w:multiLevelType w:val="multilevel"/>
    <w:tmpl w:val="875C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E76AD6"/>
    <w:multiLevelType w:val="multilevel"/>
    <w:tmpl w:val="E32E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671F26"/>
    <w:multiLevelType w:val="multilevel"/>
    <w:tmpl w:val="4522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537CB7"/>
    <w:multiLevelType w:val="multilevel"/>
    <w:tmpl w:val="7372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5C1C2E"/>
    <w:multiLevelType w:val="multilevel"/>
    <w:tmpl w:val="740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5D0"/>
    <w:rsid w:val="00023747"/>
    <w:rsid w:val="000355D0"/>
    <w:rsid w:val="0022574C"/>
    <w:rsid w:val="00231CDD"/>
    <w:rsid w:val="00282DD5"/>
    <w:rsid w:val="003421BB"/>
    <w:rsid w:val="00345BA1"/>
    <w:rsid w:val="00385B84"/>
    <w:rsid w:val="003D22C9"/>
    <w:rsid w:val="004217CB"/>
    <w:rsid w:val="00515DB9"/>
    <w:rsid w:val="005314E4"/>
    <w:rsid w:val="005C4D5B"/>
    <w:rsid w:val="005F3F3A"/>
    <w:rsid w:val="006012DC"/>
    <w:rsid w:val="006475FE"/>
    <w:rsid w:val="006569DE"/>
    <w:rsid w:val="006B6CD8"/>
    <w:rsid w:val="00774346"/>
    <w:rsid w:val="007A43AC"/>
    <w:rsid w:val="007D6E53"/>
    <w:rsid w:val="00823C11"/>
    <w:rsid w:val="00834D31"/>
    <w:rsid w:val="008830B8"/>
    <w:rsid w:val="00886CB2"/>
    <w:rsid w:val="008D3A5D"/>
    <w:rsid w:val="00941190"/>
    <w:rsid w:val="009D5CC2"/>
    <w:rsid w:val="00A37E35"/>
    <w:rsid w:val="00A70C79"/>
    <w:rsid w:val="00A94510"/>
    <w:rsid w:val="00B27F93"/>
    <w:rsid w:val="00B30A3E"/>
    <w:rsid w:val="00B72BD3"/>
    <w:rsid w:val="00B750AE"/>
    <w:rsid w:val="00C91248"/>
    <w:rsid w:val="00CB0064"/>
    <w:rsid w:val="00CB4D64"/>
    <w:rsid w:val="00D84CC9"/>
    <w:rsid w:val="00DF751B"/>
    <w:rsid w:val="00E215F1"/>
    <w:rsid w:val="00E46125"/>
    <w:rsid w:val="00E61808"/>
    <w:rsid w:val="00E717F6"/>
    <w:rsid w:val="00ED0479"/>
    <w:rsid w:val="00ED4DF9"/>
    <w:rsid w:val="00F20F7D"/>
    <w:rsid w:val="00F86807"/>
    <w:rsid w:val="00FA00DE"/>
    <w:rsid w:val="00FA742F"/>
    <w:rsid w:val="00FB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3BCA7-9436-463A-8672-2816361B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D5B"/>
  </w:style>
  <w:style w:type="paragraph" w:styleId="3">
    <w:name w:val="heading 3"/>
    <w:basedOn w:val="a"/>
    <w:link w:val="30"/>
    <w:uiPriority w:val="9"/>
    <w:qFormat/>
    <w:rsid w:val="00FA7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2BD3"/>
    <w:rPr>
      <w:i/>
      <w:iCs/>
    </w:rPr>
  </w:style>
  <w:style w:type="character" w:styleId="a5">
    <w:name w:val="Hyperlink"/>
    <w:basedOn w:val="a0"/>
    <w:uiPriority w:val="99"/>
    <w:unhideWhenUsed/>
    <w:rsid w:val="00345BA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248"/>
  </w:style>
  <w:style w:type="paragraph" w:styleId="a8">
    <w:name w:val="footer"/>
    <w:basedOn w:val="a"/>
    <w:link w:val="a9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248"/>
  </w:style>
  <w:style w:type="character" w:styleId="aa">
    <w:name w:val="FollowedHyperlink"/>
    <w:basedOn w:val="a0"/>
    <w:uiPriority w:val="99"/>
    <w:semiHidden/>
    <w:unhideWhenUsed/>
    <w:rsid w:val="00B30A3E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FA00D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74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1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124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70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8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478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756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2022-12-16T12:23:00Z</dcterms:created>
  <dcterms:modified xsi:type="dcterms:W3CDTF">2022-12-29T09:08:00Z</dcterms:modified>
</cp:coreProperties>
</file>