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74346" w:rsidRDefault="00ED4DF9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</w:t>
      </w:r>
      <w:r w:rsidR="006B6CD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«Подвижные игры</w:t>
      </w:r>
      <w:r w:rsidR="00774346"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823C11" w:rsidRDefault="00774346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6B6CD8"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823C11" w:rsidRDefault="00FA742F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02-62</w:t>
      </w:r>
    </w:p>
    <w:p w:rsidR="00774346" w:rsidRPr="00823C11" w:rsidRDefault="00774346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8D3A5D"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774346" w:rsidRPr="00823C11" w:rsidRDefault="00774346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8D3A5D"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5 час 1</w:t>
      </w:r>
      <w:r w:rsidR="00B27F93" w:rsidRPr="00823C11"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</w:p>
    <w:p w:rsidR="003D22C9" w:rsidRPr="00823C11" w:rsidRDefault="00774346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D4DF9"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3A5D" w:rsidRPr="00823C11">
        <w:rPr>
          <w:rFonts w:ascii="Times New Roman" w:hAnsi="Times New Roman" w:cs="Times New Roman"/>
          <w:sz w:val="28"/>
          <w:szCs w:val="28"/>
        </w:rPr>
        <w:t xml:space="preserve">Зимние подвижные </w:t>
      </w:r>
      <w:r w:rsidR="00FA742F" w:rsidRPr="00823C11">
        <w:rPr>
          <w:rFonts w:ascii="Times New Roman" w:hAnsi="Times New Roman" w:cs="Times New Roman"/>
          <w:sz w:val="28"/>
          <w:szCs w:val="28"/>
        </w:rPr>
        <w:t xml:space="preserve">игры. </w:t>
      </w:r>
      <w:r w:rsidR="008D3A5D" w:rsidRPr="00823C11">
        <w:rPr>
          <w:rFonts w:ascii="Times New Roman" w:hAnsi="Times New Roman" w:cs="Times New Roman"/>
          <w:sz w:val="28"/>
          <w:szCs w:val="28"/>
        </w:rPr>
        <w:t>Практика. И</w:t>
      </w:r>
      <w:r w:rsidR="005F3F3A" w:rsidRPr="00823C11">
        <w:rPr>
          <w:rFonts w:ascii="Times New Roman" w:hAnsi="Times New Roman" w:cs="Times New Roman"/>
          <w:sz w:val="28"/>
          <w:szCs w:val="28"/>
        </w:rPr>
        <w:t>гра «С</w:t>
      </w:r>
      <w:r w:rsidR="008D3A5D" w:rsidRPr="00823C11">
        <w:rPr>
          <w:rFonts w:ascii="Times New Roman" w:hAnsi="Times New Roman" w:cs="Times New Roman"/>
          <w:sz w:val="28"/>
          <w:szCs w:val="28"/>
        </w:rPr>
        <w:t>троим крепость».</w:t>
      </w:r>
    </w:p>
    <w:p w:rsidR="003D22C9" w:rsidRPr="00823C11" w:rsidRDefault="00774346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23C11">
        <w:rPr>
          <w:b/>
          <w:sz w:val="28"/>
          <w:szCs w:val="28"/>
        </w:rPr>
        <w:t>Цель занятия:</w:t>
      </w:r>
      <w:r w:rsidR="00ED4DF9" w:rsidRPr="00823C11">
        <w:rPr>
          <w:sz w:val="28"/>
          <w:szCs w:val="28"/>
          <w:shd w:val="clear" w:color="auto" w:fill="FFFFFF"/>
        </w:rPr>
        <w:t xml:space="preserve"> </w:t>
      </w:r>
      <w:r w:rsidR="005F3F3A" w:rsidRPr="00823C11">
        <w:rPr>
          <w:sz w:val="28"/>
          <w:szCs w:val="28"/>
          <w:shd w:val="clear" w:color="auto" w:fill="FFFFFF"/>
        </w:rPr>
        <w:t>научить существованию в команде, взаимодействию сообща, быть терпимей и мудрей.</w:t>
      </w:r>
    </w:p>
    <w:p w:rsidR="004217CB" w:rsidRPr="00823C11" w:rsidRDefault="00E717F6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</w:t>
      </w:r>
      <w:r w:rsidR="00823C11"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830B8"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укрепления мышц спины</w:t>
      </w:r>
      <w:r w:rsidR="00E215F1" w:rsidRPr="00823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830B8" w:rsidRPr="00823C11" w:rsidRDefault="008830B8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Исходное положение – основная стойка, правая рука – вверх, левая – вниз. Попеременно менять положение рук.</w:t>
      </w:r>
    </w:p>
    <w:p w:rsidR="008830B8" w:rsidRPr="00823C11" w:rsidRDefault="008830B8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Исходное положение – основная стойка, согнутые в локтевых суставах руки перед грудью. Рывок согнутыми руками, отведение прямых рук в стороны.</w:t>
      </w:r>
    </w:p>
    <w:p w:rsidR="008830B8" w:rsidRPr="00823C11" w:rsidRDefault="008830B8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Исходное положение – стойка, ноги врозь, с наклоном туловища вперед. Отведение прямых рук в стороны (вдох), вернуться в исходное положение (выдох).</w:t>
      </w:r>
    </w:p>
    <w:p w:rsidR="008830B8" w:rsidRPr="00823C11" w:rsidRDefault="008830B8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Подтягивание на перекладине широким хватом (мальчики).</w:t>
      </w:r>
    </w:p>
    <w:p w:rsidR="008830B8" w:rsidRPr="00823C11" w:rsidRDefault="008830B8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Исходное положение – широкая стойка, ноги врозь. Подъём прямых рук вперед, вверх (вдох), быстрое опускание рук между ног (фиксированный выдох – «дровосек»).</w:t>
      </w:r>
    </w:p>
    <w:p w:rsidR="008830B8" w:rsidRPr="00823C11" w:rsidRDefault="008830B8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Исходное положение – упор лежа на согнутых руках. На выдохе максимально прогнуться в пояснице, поднять руки вверх и оторвать ноги от пола. На выдохе вернуться в исходное положение.</w:t>
      </w:r>
    </w:p>
    <w:p w:rsidR="008830B8" w:rsidRPr="00823C11" w:rsidRDefault="008830B8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3C11">
        <w:rPr>
          <w:sz w:val="28"/>
          <w:szCs w:val="28"/>
        </w:rPr>
        <w:t>Исходное положение – то же. На выдохе максимально прогнуться в пояснице, приподняв голову и захватив руками ступни согнутых в коленных суставах. На выдохе вернуться в исходное положение</w:t>
      </w:r>
      <w:r w:rsidRPr="00823C11">
        <w:rPr>
          <w:color w:val="000000"/>
          <w:sz w:val="28"/>
          <w:szCs w:val="28"/>
        </w:rPr>
        <w:t>.</w:t>
      </w:r>
    </w:p>
    <w:p w:rsidR="005F3F3A" w:rsidRPr="00823C11" w:rsidRDefault="00FA742F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11"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  <w:r w:rsidR="005F3F3A" w:rsidRPr="00823C11">
        <w:rPr>
          <w:rFonts w:ascii="Times New Roman" w:hAnsi="Times New Roman" w:cs="Times New Roman"/>
          <w:sz w:val="28"/>
          <w:szCs w:val="28"/>
        </w:rPr>
        <w:t xml:space="preserve"> «Строим крепость».</w:t>
      </w:r>
    </w:p>
    <w:p w:rsidR="008D3A5D" w:rsidRPr="00823C11" w:rsidRDefault="008D3A5D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Подготовка. Играющие распределяются на группы по 3 — 5 че</w:t>
      </w:r>
      <w:r w:rsidRPr="00823C11">
        <w:rPr>
          <w:sz w:val="28"/>
          <w:szCs w:val="28"/>
        </w:rPr>
        <w:softHyphen/>
        <w:t>ловек в каждой. Группы получают задание в течение 5 — 6 мин по</w:t>
      </w:r>
      <w:r w:rsidRPr="00823C11">
        <w:rPr>
          <w:sz w:val="28"/>
          <w:szCs w:val="28"/>
        </w:rPr>
        <w:softHyphen/>
        <w:t>строить снежную крепость.</w:t>
      </w:r>
    </w:p>
    <w:p w:rsidR="008D3A5D" w:rsidRPr="00823C11" w:rsidRDefault="008D3A5D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Содержание игры. Все группы по сигналу руководители бегут в разные стороны площадки, где им легче выполнить задание.</w:t>
      </w:r>
    </w:p>
    <w:p w:rsidR="008D3A5D" w:rsidRPr="00823C11" w:rsidRDefault="008D3A5D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Выигрывает группа, игроки которой выполнят задание к ука</w:t>
      </w:r>
      <w:r w:rsidRPr="00823C11">
        <w:rPr>
          <w:sz w:val="28"/>
          <w:szCs w:val="28"/>
        </w:rPr>
        <w:softHyphen/>
        <w:t>занному сроку.</w:t>
      </w:r>
    </w:p>
    <w:p w:rsidR="008D3A5D" w:rsidRPr="00823C11" w:rsidRDefault="008D3A5D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t>Правила игры: 1. Игра начинается по сигналу руководителя. 2. Обязательно нужно слепить из снега ту фигуру, которую укажет преподаватель.</w:t>
      </w:r>
    </w:p>
    <w:p w:rsidR="004217CB" w:rsidRPr="00823C11" w:rsidRDefault="008D3A5D" w:rsidP="00823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C11">
        <w:rPr>
          <w:sz w:val="28"/>
          <w:szCs w:val="28"/>
        </w:rPr>
        <w:lastRenderedPageBreak/>
        <w:t>Эту игру, как и предыдущую, следует проводить в теплую по</w:t>
      </w:r>
      <w:r w:rsidRPr="00823C11">
        <w:rPr>
          <w:sz w:val="28"/>
          <w:szCs w:val="28"/>
        </w:rPr>
        <w:softHyphen/>
        <w:t>году, когда снег рыхлый и липкий.</w:t>
      </w:r>
    </w:p>
    <w:p w:rsidR="008830B8" w:rsidRPr="00823C11" w:rsidRDefault="00E717F6" w:rsidP="0082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C11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23C1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830B8" w:rsidRPr="00823C11">
        <w:rPr>
          <w:rFonts w:ascii="Times New Roman" w:eastAsia="Calibri" w:hAnsi="Times New Roman" w:cs="Times New Roman"/>
          <w:sz w:val="28"/>
          <w:szCs w:val="28"/>
        </w:rPr>
        <w:t>разучить правила игр</w:t>
      </w:r>
      <w:r w:rsidR="005F3F3A" w:rsidRPr="00823C11">
        <w:rPr>
          <w:rFonts w:ascii="Times New Roman" w:eastAsia="Calibri" w:hAnsi="Times New Roman" w:cs="Times New Roman"/>
          <w:sz w:val="28"/>
          <w:szCs w:val="28"/>
        </w:rPr>
        <w:t>ы</w:t>
      </w:r>
      <w:r w:rsidR="008830B8" w:rsidRPr="00823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F3A" w:rsidRPr="00823C11">
        <w:rPr>
          <w:rFonts w:ascii="Times New Roman" w:hAnsi="Times New Roman" w:cs="Times New Roman"/>
          <w:sz w:val="28"/>
          <w:szCs w:val="28"/>
        </w:rPr>
        <w:t>« Строим крепость».</w:t>
      </w:r>
    </w:p>
    <w:p w:rsidR="00E717F6" w:rsidRPr="00823C11" w:rsidRDefault="00E717F6" w:rsidP="00823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C1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  <w:r w:rsidR="008830B8" w:rsidRPr="00823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3C1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823C1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823C1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823C1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823C1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823C1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823C11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823C11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823C11" w:rsidRDefault="00B72BD3" w:rsidP="00823C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72BD3" w:rsidRPr="00823C11" w:rsidSect="005C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DD" w:rsidRDefault="00231CDD" w:rsidP="00C91248">
      <w:pPr>
        <w:spacing w:after="0" w:line="240" w:lineRule="auto"/>
      </w:pPr>
      <w:r>
        <w:separator/>
      </w:r>
    </w:p>
  </w:endnote>
  <w:endnote w:type="continuationSeparator" w:id="0">
    <w:p w:rsidR="00231CDD" w:rsidRDefault="00231CDD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DD" w:rsidRDefault="00231CDD" w:rsidP="00C91248">
      <w:pPr>
        <w:spacing w:after="0" w:line="240" w:lineRule="auto"/>
      </w:pPr>
      <w:r>
        <w:separator/>
      </w:r>
    </w:p>
  </w:footnote>
  <w:footnote w:type="continuationSeparator" w:id="0">
    <w:p w:rsidR="00231CDD" w:rsidRDefault="00231CDD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D639D"/>
    <w:multiLevelType w:val="multilevel"/>
    <w:tmpl w:val="9116A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537CB7"/>
    <w:multiLevelType w:val="multilevel"/>
    <w:tmpl w:val="737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22574C"/>
    <w:rsid w:val="00231CDD"/>
    <w:rsid w:val="00282DD5"/>
    <w:rsid w:val="003421BB"/>
    <w:rsid w:val="00345BA1"/>
    <w:rsid w:val="00385B84"/>
    <w:rsid w:val="003D22C9"/>
    <w:rsid w:val="004217CB"/>
    <w:rsid w:val="00515DB9"/>
    <w:rsid w:val="005314E4"/>
    <w:rsid w:val="005C4D5B"/>
    <w:rsid w:val="005F3F3A"/>
    <w:rsid w:val="006012DC"/>
    <w:rsid w:val="006475FE"/>
    <w:rsid w:val="006569DE"/>
    <w:rsid w:val="006B6CD8"/>
    <w:rsid w:val="00774346"/>
    <w:rsid w:val="007A43AC"/>
    <w:rsid w:val="007D6E53"/>
    <w:rsid w:val="00823C11"/>
    <w:rsid w:val="00834D31"/>
    <w:rsid w:val="008830B8"/>
    <w:rsid w:val="00886CB2"/>
    <w:rsid w:val="008D3A5D"/>
    <w:rsid w:val="00941190"/>
    <w:rsid w:val="009D5CC2"/>
    <w:rsid w:val="00A37E35"/>
    <w:rsid w:val="00A70C79"/>
    <w:rsid w:val="00A94510"/>
    <w:rsid w:val="00B27F93"/>
    <w:rsid w:val="00B30A3E"/>
    <w:rsid w:val="00B72BD3"/>
    <w:rsid w:val="00B750AE"/>
    <w:rsid w:val="00C91248"/>
    <w:rsid w:val="00CB0064"/>
    <w:rsid w:val="00CB4D64"/>
    <w:rsid w:val="00D84CC9"/>
    <w:rsid w:val="00DF751B"/>
    <w:rsid w:val="00E215F1"/>
    <w:rsid w:val="00E46125"/>
    <w:rsid w:val="00E61808"/>
    <w:rsid w:val="00E717F6"/>
    <w:rsid w:val="00ED0479"/>
    <w:rsid w:val="00ED4DF9"/>
    <w:rsid w:val="00F20F7D"/>
    <w:rsid w:val="00F86807"/>
    <w:rsid w:val="00FA00DE"/>
    <w:rsid w:val="00FA742F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3BCA7-9436-463A-8672-2816361B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5B"/>
  </w:style>
  <w:style w:type="paragraph" w:styleId="3">
    <w:name w:val="heading 3"/>
    <w:basedOn w:val="a"/>
    <w:link w:val="30"/>
    <w:uiPriority w:val="9"/>
    <w:qFormat/>
    <w:rsid w:val="00FA7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7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2022-12-16T12:23:00Z</dcterms:created>
  <dcterms:modified xsi:type="dcterms:W3CDTF">2022-12-29T09:08:00Z</dcterms:modified>
</cp:coreProperties>
</file>