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14" w:rsidRPr="00AA4E14" w:rsidRDefault="00AA4E14" w:rsidP="00AA4E14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План-конспект занятия</w:t>
      </w:r>
    </w:p>
    <w:p w:rsidR="00AA4E14" w:rsidRPr="00AA4E14" w:rsidRDefault="00AA4E14" w:rsidP="00AA4E14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педагога дополнительного образования</w:t>
      </w:r>
    </w:p>
    <w:p w:rsidR="00AA4E14" w:rsidRPr="00AA4E14" w:rsidRDefault="00AA4E14" w:rsidP="00AA4E14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Дымчак Александр Александрович</w:t>
      </w:r>
    </w:p>
    <w:p w:rsidR="00AA4E14" w:rsidRPr="00AA4E14" w:rsidRDefault="00AA4E14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A4E14" w:rsidRDefault="006A7C07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Объединение: К</w:t>
      </w:r>
      <w:r w:rsid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аратэ</w:t>
      </w:r>
    </w:p>
    <w:p w:rsidR="0048194B" w:rsidRPr="00AA4E14" w:rsidRDefault="0048194B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 Каратэ</w:t>
      </w:r>
    </w:p>
    <w:p w:rsidR="00AA4E14" w:rsidRPr="00AA4E14" w:rsidRDefault="006A7C07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Группа:</w:t>
      </w:r>
      <w:r w:rsid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57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02-68</w:t>
      </w:r>
    </w:p>
    <w:p w:rsidR="00AA4E14" w:rsidRPr="00AA4E14" w:rsidRDefault="006A7C07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Дата проведения: </w:t>
      </w:r>
      <w:r w:rsidR="00D90D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.12</w:t>
      </w:r>
      <w:r w:rsidR="00875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.2022</w:t>
      </w:r>
    </w:p>
    <w:p w:rsidR="00F17A6A" w:rsidRDefault="00AA4E14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Время проведения: </w:t>
      </w:r>
      <w:r w:rsidR="005E57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15:1</w:t>
      </w:r>
      <w:r w:rsidR="00875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0-1</w:t>
      </w:r>
      <w:r w:rsidR="005E57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6:4</w:t>
      </w:r>
      <w:r w:rsidR="00875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F17A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A4E14" w:rsidRPr="00AA4E14" w:rsidRDefault="00AA4E14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Тема занятия:</w:t>
      </w:r>
      <w:r w:rsidRP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3D98" w:rsidRPr="008D0A0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СФП. Скоростно-силовая</w:t>
      </w:r>
    </w:p>
    <w:p w:rsidR="00503D98" w:rsidRPr="00503D98" w:rsidRDefault="00AA4E14" w:rsidP="00503D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3D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 занятия:</w:t>
      </w:r>
      <w:r w:rsidR="00E56E3E" w:rsidRPr="00503D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3D98" w:rsidRPr="0050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способности концентрировать внимание и усилия</w:t>
      </w:r>
      <w:r w:rsidR="00BA3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03D98" w:rsidRPr="00503D98" w:rsidRDefault="00503D98" w:rsidP="00503D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98">
        <w:rPr>
          <w:rFonts w:ascii="Times New Roman" w:hAnsi="Times New Roman" w:cs="Times New Roman"/>
          <w:sz w:val="28"/>
          <w:szCs w:val="28"/>
          <w:shd w:val="clear" w:color="auto" w:fill="FFFFFF"/>
        </w:rPr>
        <w:t>поднять тренировочный уровень развития двигательных качеств и функциональных возможностей всего организма</w:t>
      </w:r>
      <w:r w:rsidR="00BA30E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50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4E14" w:rsidRPr="0048194B" w:rsidRDefault="00503D98" w:rsidP="004819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воли к проявлению максимальных усилий</w:t>
      </w:r>
      <w:r w:rsidR="00BA3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11FF" w:rsidRDefault="001411FF" w:rsidP="00054FB5">
      <w:pPr>
        <w:pStyle w:val="1"/>
        <w:shd w:val="clear" w:color="auto" w:fill="FFFFFF"/>
        <w:spacing w:line="375" w:lineRule="atLeast"/>
        <w:jc w:val="center"/>
        <w:rPr>
          <w:sz w:val="28"/>
          <w:szCs w:val="28"/>
        </w:rPr>
      </w:pPr>
      <w:r w:rsidRPr="00054FB5">
        <w:rPr>
          <w:sz w:val="28"/>
          <w:szCs w:val="28"/>
        </w:rPr>
        <w:t>РАЗМИНКА</w:t>
      </w:r>
    </w:p>
    <w:p w:rsidR="00405085" w:rsidRPr="00054FB5" w:rsidRDefault="00405085" w:rsidP="00054FB5">
      <w:pPr>
        <w:pStyle w:val="1"/>
        <w:shd w:val="clear" w:color="auto" w:fill="FFFFFF"/>
        <w:spacing w:line="375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88000" cy="2165320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d5306d8ed6726fc528df8c3eeb2eac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000" cy="216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085" w:rsidRPr="00405085" w:rsidRDefault="00054FB5" w:rsidP="00405085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ОСНОВНАЯ ЧАСТЬ</w:t>
      </w:r>
    </w:p>
    <w:tbl>
      <w:tblPr>
        <w:tblW w:w="11784" w:type="dxa"/>
        <w:tblInd w:w="-15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4"/>
      </w:tblGrid>
      <w:tr w:rsidR="00405085" w:rsidTr="00405085">
        <w:tc>
          <w:tcPr>
            <w:tcW w:w="11784" w:type="dxa"/>
            <w:vAlign w:val="center"/>
            <w:hideMark/>
          </w:tcPr>
          <w:p w:rsidR="00405085" w:rsidRDefault="00405085">
            <w:pPr>
              <w:rPr>
                <w:rFonts w:ascii="Arial" w:hAnsi="Arial" w:cs="Arial"/>
                <w:color w:val="646464"/>
                <w:sz w:val="23"/>
                <w:szCs w:val="23"/>
              </w:rPr>
            </w:pPr>
          </w:p>
        </w:tc>
      </w:tr>
      <w:tr w:rsidR="00405085" w:rsidTr="00405085">
        <w:tc>
          <w:tcPr>
            <w:tcW w:w="0" w:type="auto"/>
            <w:hideMark/>
          </w:tcPr>
          <w:p w:rsidR="00405085" w:rsidRPr="00405085" w:rsidRDefault="00405085" w:rsidP="00405085">
            <w:pPr>
              <w:pStyle w:val="1"/>
              <w:rPr>
                <w:bCs w:val="0"/>
                <w:sz w:val="28"/>
                <w:szCs w:val="28"/>
              </w:rPr>
            </w:pPr>
            <w:r w:rsidRPr="00405085">
              <w:rPr>
                <w:bCs w:val="0"/>
                <w:sz w:val="28"/>
                <w:szCs w:val="28"/>
              </w:rPr>
              <w:t>Специальная физическая подготовка</w:t>
            </w:r>
          </w:p>
          <w:p w:rsidR="00405085" w:rsidRPr="00405085" w:rsidRDefault="00405085" w:rsidP="0040508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85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Pr="00405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Упражнения для развития ловкости</w:t>
            </w:r>
            <w:r w:rsidRPr="0040508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05085" w:rsidRPr="00405085" w:rsidRDefault="00405085" w:rsidP="00405085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85">
              <w:rPr>
                <w:rFonts w:ascii="Times New Roman" w:hAnsi="Times New Roman" w:cs="Times New Roman"/>
                <w:sz w:val="28"/>
                <w:szCs w:val="28"/>
              </w:rPr>
              <w:t>· общеразвивающие упражнения для рук, ног и туловища;</w:t>
            </w:r>
          </w:p>
          <w:p w:rsidR="00405085" w:rsidRPr="00405085" w:rsidRDefault="00405085" w:rsidP="00405085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85">
              <w:rPr>
                <w:rFonts w:ascii="Times New Roman" w:hAnsi="Times New Roman" w:cs="Times New Roman"/>
                <w:sz w:val="28"/>
                <w:szCs w:val="28"/>
              </w:rPr>
              <w:t>· стойки на носках, на одной ноге после передвижений, прыжков;</w:t>
            </w:r>
          </w:p>
          <w:p w:rsidR="00405085" w:rsidRPr="00405085" w:rsidRDefault="00405085" w:rsidP="00405085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85">
              <w:rPr>
                <w:rFonts w:ascii="Times New Roman" w:hAnsi="Times New Roman" w:cs="Times New Roman"/>
                <w:sz w:val="28"/>
                <w:szCs w:val="28"/>
              </w:rPr>
              <w:t>· повороты, наклоны, вращения головы;</w:t>
            </w:r>
          </w:p>
          <w:p w:rsidR="00405085" w:rsidRPr="00405085" w:rsidRDefault="00405085" w:rsidP="00405085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85">
              <w:rPr>
                <w:rFonts w:ascii="Times New Roman" w:hAnsi="Times New Roman" w:cs="Times New Roman"/>
                <w:sz w:val="28"/>
                <w:szCs w:val="28"/>
              </w:rPr>
              <w:t>· кружение по одному и в парах;</w:t>
            </w:r>
          </w:p>
          <w:p w:rsidR="00405085" w:rsidRPr="00405085" w:rsidRDefault="00405085" w:rsidP="00405085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85">
              <w:rPr>
                <w:rFonts w:ascii="Times New Roman" w:hAnsi="Times New Roman" w:cs="Times New Roman"/>
                <w:sz w:val="28"/>
                <w:szCs w:val="28"/>
              </w:rPr>
              <w:t xml:space="preserve">· прыжки: ноги вместе - ноги врозь, на одной ноге, ноги </w:t>
            </w:r>
            <w:proofErr w:type="spellStart"/>
            <w:r w:rsidRPr="00405085">
              <w:rPr>
                <w:rFonts w:ascii="Times New Roman" w:hAnsi="Times New Roman" w:cs="Times New Roman"/>
                <w:sz w:val="28"/>
                <w:szCs w:val="28"/>
              </w:rPr>
              <w:t>скрестно</w:t>
            </w:r>
            <w:proofErr w:type="spellEnd"/>
            <w:r w:rsidRPr="00405085">
              <w:rPr>
                <w:rFonts w:ascii="Times New Roman" w:hAnsi="Times New Roman" w:cs="Times New Roman"/>
                <w:sz w:val="28"/>
                <w:szCs w:val="28"/>
              </w:rPr>
              <w:t>, с поворотами, со сменой ног, с движениями рук;</w:t>
            </w:r>
          </w:p>
          <w:p w:rsidR="00405085" w:rsidRPr="00405085" w:rsidRDefault="00405085" w:rsidP="00405085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85">
              <w:rPr>
                <w:rFonts w:ascii="Times New Roman" w:hAnsi="Times New Roman" w:cs="Times New Roman"/>
                <w:sz w:val="28"/>
                <w:szCs w:val="28"/>
              </w:rPr>
              <w:t>· прыжок с высоты на точность приземления;</w:t>
            </w:r>
          </w:p>
          <w:p w:rsidR="00405085" w:rsidRPr="00405085" w:rsidRDefault="00405085" w:rsidP="00405085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· прыжки через скакалку: на одной, двух, со сменой ног, вдвоем, втроем;</w:t>
            </w:r>
          </w:p>
          <w:p w:rsidR="00405085" w:rsidRPr="00405085" w:rsidRDefault="00405085" w:rsidP="00405085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85">
              <w:rPr>
                <w:rFonts w:ascii="Times New Roman" w:hAnsi="Times New Roman" w:cs="Times New Roman"/>
                <w:sz w:val="28"/>
                <w:szCs w:val="28"/>
              </w:rPr>
              <w:t>· подвижные игры «Запрещенное движение», «Совушка», «Пустое место», «Лиса в курятнике» и др.</w:t>
            </w:r>
          </w:p>
          <w:p w:rsidR="00405085" w:rsidRPr="00405085" w:rsidRDefault="00405085" w:rsidP="0040508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85"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Pr="00405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Упражнения для развития гибкости</w:t>
            </w:r>
            <w:r w:rsidRPr="0040508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05085" w:rsidRPr="00405085" w:rsidRDefault="00405085" w:rsidP="00405085">
            <w:pPr>
              <w:pStyle w:val="a4"/>
              <w:rPr>
                <w:sz w:val="28"/>
                <w:szCs w:val="28"/>
              </w:rPr>
            </w:pPr>
            <w:r w:rsidRPr="00405085">
              <w:rPr>
                <w:b/>
                <w:bCs/>
                <w:sz w:val="28"/>
                <w:szCs w:val="28"/>
              </w:rPr>
              <w:t>Упражнения для рук и плечевого пояса</w:t>
            </w:r>
          </w:p>
          <w:p w:rsidR="00405085" w:rsidRPr="00405085" w:rsidRDefault="00405085" w:rsidP="0040508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85">
              <w:rPr>
                <w:rFonts w:ascii="Times New Roman" w:hAnsi="Times New Roman" w:cs="Times New Roman"/>
                <w:sz w:val="28"/>
                <w:szCs w:val="28"/>
              </w:rPr>
              <w:t>· одновременное и последовательное сгибание и разгибание суставов пальцев, лучезапястных, локтевых и плечевых;</w:t>
            </w:r>
          </w:p>
          <w:p w:rsidR="00405085" w:rsidRPr="00405085" w:rsidRDefault="00405085" w:rsidP="0040508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85">
              <w:rPr>
                <w:rFonts w:ascii="Times New Roman" w:hAnsi="Times New Roman" w:cs="Times New Roman"/>
                <w:sz w:val="28"/>
                <w:szCs w:val="28"/>
              </w:rPr>
              <w:t>· махи и круговые движения во всех суставах;</w:t>
            </w:r>
          </w:p>
          <w:p w:rsidR="00405085" w:rsidRPr="00405085" w:rsidRDefault="00405085" w:rsidP="0040508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85">
              <w:rPr>
                <w:rFonts w:ascii="Times New Roman" w:hAnsi="Times New Roman" w:cs="Times New Roman"/>
                <w:sz w:val="28"/>
                <w:szCs w:val="28"/>
              </w:rPr>
              <w:t>· круги руками наружу и вовнутрь;</w:t>
            </w:r>
          </w:p>
          <w:p w:rsidR="00405085" w:rsidRPr="00405085" w:rsidRDefault="00405085" w:rsidP="0040508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85">
              <w:rPr>
                <w:rFonts w:ascii="Times New Roman" w:hAnsi="Times New Roman" w:cs="Times New Roman"/>
                <w:sz w:val="28"/>
                <w:szCs w:val="28"/>
              </w:rPr>
              <w:t>· упражнения с сопротивлением в парах и с небольшими отягощениями;</w:t>
            </w:r>
          </w:p>
          <w:p w:rsidR="00405085" w:rsidRPr="00405085" w:rsidRDefault="00405085" w:rsidP="0040508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85">
              <w:rPr>
                <w:rFonts w:ascii="Times New Roman" w:hAnsi="Times New Roman" w:cs="Times New Roman"/>
                <w:sz w:val="28"/>
                <w:szCs w:val="28"/>
              </w:rPr>
              <w:t>· упражнения на растягивание (с задержкой в крайних положениях), на расслабление;</w:t>
            </w:r>
          </w:p>
          <w:p w:rsidR="00405085" w:rsidRPr="00405085" w:rsidRDefault="00405085" w:rsidP="00405085">
            <w:pPr>
              <w:pStyle w:val="a4"/>
              <w:rPr>
                <w:sz w:val="28"/>
                <w:szCs w:val="28"/>
              </w:rPr>
            </w:pPr>
            <w:r w:rsidRPr="00405085">
              <w:rPr>
                <w:b/>
                <w:bCs/>
                <w:sz w:val="28"/>
                <w:szCs w:val="28"/>
              </w:rPr>
              <w:t>Упражнения для шеи и туловища</w:t>
            </w:r>
          </w:p>
          <w:p w:rsidR="00405085" w:rsidRPr="00405085" w:rsidRDefault="00405085" w:rsidP="0040508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85">
              <w:rPr>
                <w:rFonts w:ascii="Times New Roman" w:hAnsi="Times New Roman" w:cs="Times New Roman"/>
                <w:sz w:val="28"/>
                <w:szCs w:val="28"/>
              </w:rPr>
              <w:t>· наклоны и круговые движения головой в различных направлениях;</w:t>
            </w:r>
          </w:p>
          <w:p w:rsidR="00405085" w:rsidRPr="00405085" w:rsidRDefault="00405085" w:rsidP="0040508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85">
              <w:rPr>
                <w:rFonts w:ascii="Times New Roman" w:hAnsi="Times New Roman" w:cs="Times New Roman"/>
                <w:sz w:val="28"/>
                <w:szCs w:val="28"/>
              </w:rPr>
              <w:t>· маховые, пружинящие движения туловищем из различных исходных положений;</w:t>
            </w:r>
          </w:p>
          <w:p w:rsidR="00405085" w:rsidRPr="00405085" w:rsidRDefault="00405085" w:rsidP="0040508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85">
              <w:rPr>
                <w:rFonts w:ascii="Times New Roman" w:hAnsi="Times New Roman" w:cs="Times New Roman"/>
                <w:sz w:val="28"/>
                <w:szCs w:val="28"/>
              </w:rPr>
              <w:t>· упражнения на растягивание во всех направлениях;</w:t>
            </w:r>
          </w:p>
          <w:p w:rsidR="00405085" w:rsidRPr="00405085" w:rsidRDefault="00405085" w:rsidP="0040508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85">
              <w:rPr>
                <w:rFonts w:ascii="Times New Roman" w:hAnsi="Times New Roman" w:cs="Times New Roman"/>
                <w:sz w:val="28"/>
                <w:szCs w:val="28"/>
              </w:rPr>
              <w:t>· расслабления;</w:t>
            </w:r>
          </w:p>
          <w:p w:rsidR="00405085" w:rsidRPr="00405085" w:rsidRDefault="00405085" w:rsidP="0040508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85">
              <w:rPr>
                <w:rFonts w:ascii="Times New Roman" w:hAnsi="Times New Roman" w:cs="Times New Roman"/>
                <w:sz w:val="28"/>
                <w:szCs w:val="28"/>
              </w:rPr>
              <w:t>· наклоны;</w:t>
            </w:r>
          </w:p>
          <w:p w:rsidR="00405085" w:rsidRPr="00405085" w:rsidRDefault="00405085" w:rsidP="0040508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85">
              <w:rPr>
                <w:rFonts w:ascii="Times New Roman" w:hAnsi="Times New Roman" w:cs="Times New Roman"/>
                <w:sz w:val="28"/>
                <w:szCs w:val="28"/>
              </w:rPr>
              <w:t>· прогибы («лягушка», «корзиночка», «рыбка»);</w:t>
            </w:r>
          </w:p>
          <w:p w:rsidR="00405085" w:rsidRPr="00405085" w:rsidRDefault="00405085" w:rsidP="00405085">
            <w:pPr>
              <w:pStyle w:val="a4"/>
              <w:rPr>
                <w:sz w:val="28"/>
                <w:szCs w:val="28"/>
              </w:rPr>
            </w:pPr>
            <w:r w:rsidRPr="00405085">
              <w:rPr>
                <w:b/>
                <w:bCs/>
                <w:sz w:val="28"/>
                <w:szCs w:val="28"/>
              </w:rPr>
              <w:t>Упражнения для ног</w:t>
            </w:r>
          </w:p>
          <w:p w:rsidR="00405085" w:rsidRPr="00405085" w:rsidRDefault="00405085" w:rsidP="0040508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85">
              <w:rPr>
                <w:rFonts w:ascii="Times New Roman" w:hAnsi="Times New Roman" w:cs="Times New Roman"/>
                <w:sz w:val="28"/>
                <w:szCs w:val="28"/>
              </w:rPr>
              <w:t>· одновременное и поочередное сгибание ног;</w:t>
            </w:r>
          </w:p>
          <w:p w:rsidR="00405085" w:rsidRPr="00405085" w:rsidRDefault="00405085" w:rsidP="0040508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85">
              <w:rPr>
                <w:rFonts w:ascii="Times New Roman" w:hAnsi="Times New Roman" w:cs="Times New Roman"/>
                <w:sz w:val="28"/>
                <w:szCs w:val="28"/>
              </w:rPr>
              <w:t>· отведение, приведение и круговые движения в голеностопных суставах;</w:t>
            </w:r>
          </w:p>
          <w:p w:rsidR="00405085" w:rsidRPr="00405085" w:rsidRDefault="00405085" w:rsidP="0040508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85">
              <w:rPr>
                <w:rFonts w:ascii="Times New Roman" w:hAnsi="Times New Roman" w:cs="Times New Roman"/>
                <w:sz w:val="28"/>
                <w:szCs w:val="28"/>
              </w:rPr>
              <w:t>· захватывание и передвижение предметов пальцами ног;</w:t>
            </w:r>
          </w:p>
          <w:p w:rsidR="00405085" w:rsidRPr="00405085" w:rsidRDefault="00405085" w:rsidP="0040508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85">
              <w:rPr>
                <w:rFonts w:ascii="Times New Roman" w:hAnsi="Times New Roman" w:cs="Times New Roman"/>
                <w:sz w:val="28"/>
                <w:szCs w:val="28"/>
              </w:rPr>
              <w:t>· ходьба на носочках, пятках, на внешних и внутренних сводах стоп;</w:t>
            </w:r>
          </w:p>
          <w:p w:rsidR="00405085" w:rsidRPr="00405085" w:rsidRDefault="00405085" w:rsidP="0040508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85">
              <w:rPr>
                <w:rFonts w:ascii="Times New Roman" w:hAnsi="Times New Roman" w:cs="Times New Roman"/>
                <w:sz w:val="28"/>
                <w:szCs w:val="28"/>
              </w:rPr>
              <w:t>· сгибание и разгибание (свободное, с сопротивлением и с отягощением) в коленных и тазобедренных суставах;</w:t>
            </w:r>
          </w:p>
          <w:p w:rsidR="00405085" w:rsidRPr="00405085" w:rsidRDefault="00405085" w:rsidP="0040508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85">
              <w:rPr>
                <w:rFonts w:ascii="Times New Roman" w:hAnsi="Times New Roman" w:cs="Times New Roman"/>
                <w:sz w:val="28"/>
                <w:szCs w:val="28"/>
              </w:rPr>
              <w:t>· максимальное растягивание и расслабление ног;</w:t>
            </w:r>
          </w:p>
          <w:p w:rsidR="00405085" w:rsidRPr="00405085" w:rsidRDefault="00405085" w:rsidP="0040508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85">
              <w:rPr>
                <w:rFonts w:ascii="Times New Roman" w:hAnsi="Times New Roman" w:cs="Times New Roman"/>
                <w:sz w:val="28"/>
                <w:szCs w:val="28"/>
              </w:rPr>
              <w:t xml:space="preserve">· маховые и круговые движения из различных </w:t>
            </w:r>
            <w:proofErr w:type="spellStart"/>
            <w:r w:rsidRPr="00405085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405085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405085" w:rsidRPr="00405085" w:rsidRDefault="00405085" w:rsidP="0040508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85">
              <w:rPr>
                <w:rFonts w:ascii="Times New Roman" w:hAnsi="Times New Roman" w:cs="Times New Roman"/>
                <w:sz w:val="28"/>
                <w:szCs w:val="28"/>
              </w:rPr>
              <w:t>· пассивное растягивание с помощью партнера.</w:t>
            </w:r>
          </w:p>
          <w:p w:rsidR="00405085" w:rsidRPr="00405085" w:rsidRDefault="00405085" w:rsidP="0040508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85"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Pr="00405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Упражнения для развития силы</w:t>
            </w:r>
            <w:r w:rsidRPr="0040508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05085" w:rsidRPr="00405085" w:rsidRDefault="00405085" w:rsidP="00405085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85">
              <w:rPr>
                <w:rFonts w:ascii="Times New Roman" w:hAnsi="Times New Roman" w:cs="Times New Roman"/>
                <w:sz w:val="28"/>
                <w:szCs w:val="28"/>
              </w:rPr>
              <w:t>· сгибание и разгибание пальцев рук с максимальным напряжением;</w:t>
            </w:r>
          </w:p>
          <w:p w:rsidR="00405085" w:rsidRPr="00405085" w:rsidRDefault="00405085" w:rsidP="00405085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85">
              <w:rPr>
                <w:rFonts w:ascii="Times New Roman" w:hAnsi="Times New Roman" w:cs="Times New Roman"/>
                <w:sz w:val="28"/>
                <w:szCs w:val="28"/>
              </w:rPr>
              <w:t>· сжимание пальцами маленького резинового мяча;</w:t>
            </w:r>
          </w:p>
          <w:p w:rsidR="00405085" w:rsidRPr="00405085" w:rsidRDefault="00405085" w:rsidP="00405085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85">
              <w:rPr>
                <w:rFonts w:ascii="Times New Roman" w:hAnsi="Times New Roman" w:cs="Times New Roman"/>
                <w:sz w:val="28"/>
                <w:szCs w:val="28"/>
              </w:rPr>
              <w:t>· ходьба на носочках, пятках по твердой и мягкой поверхности;</w:t>
            </w:r>
          </w:p>
          <w:p w:rsidR="00405085" w:rsidRPr="00405085" w:rsidRDefault="00405085" w:rsidP="00405085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85">
              <w:rPr>
                <w:rFonts w:ascii="Times New Roman" w:hAnsi="Times New Roman" w:cs="Times New Roman"/>
                <w:sz w:val="28"/>
                <w:szCs w:val="28"/>
              </w:rPr>
              <w:t>· сидя на полу, захватив ступнями согнутых ног небольшие мешочки с песком, поднимать и выпрямлять ноги, не роняя предмета;</w:t>
            </w:r>
          </w:p>
          <w:p w:rsidR="00405085" w:rsidRPr="00405085" w:rsidRDefault="00405085" w:rsidP="00405085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85">
              <w:rPr>
                <w:rFonts w:ascii="Times New Roman" w:hAnsi="Times New Roman" w:cs="Times New Roman"/>
                <w:sz w:val="28"/>
                <w:szCs w:val="28"/>
              </w:rPr>
              <w:t>· сидя, согнув колени, разводить колени с сопротивлением до касания бедрами пола (рукам нажимать, а ногами сопротивляться);</w:t>
            </w:r>
          </w:p>
          <w:p w:rsidR="00405085" w:rsidRPr="00405085" w:rsidRDefault="00405085" w:rsidP="00405085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85">
              <w:rPr>
                <w:rFonts w:ascii="Times New Roman" w:hAnsi="Times New Roman" w:cs="Times New Roman"/>
                <w:sz w:val="28"/>
                <w:szCs w:val="28"/>
              </w:rPr>
              <w:t>· выпады и приседы;</w:t>
            </w:r>
          </w:p>
          <w:p w:rsidR="00405085" w:rsidRPr="00405085" w:rsidRDefault="00405085" w:rsidP="00405085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85">
              <w:rPr>
                <w:rFonts w:ascii="Times New Roman" w:hAnsi="Times New Roman" w:cs="Times New Roman"/>
                <w:sz w:val="28"/>
                <w:szCs w:val="28"/>
              </w:rPr>
              <w:t xml:space="preserve">· лежа на спине сгибание и разгибание туловища; поднимание прямых ног до касания пола за головой и возвращение в исходное положение с различным положением рук </w:t>
            </w:r>
            <w:r w:rsidRPr="00405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(руки к плечам, в замке за головой, вверх, на пояс и т.п.);</w:t>
            </w:r>
          </w:p>
          <w:p w:rsidR="00405085" w:rsidRPr="00405085" w:rsidRDefault="00405085" w:rsidP="00405085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85">
              <w:rPr>
                <w:rFonts w:ascii="Times New Roman" w:hAnsi="Times New Roman" w:cs="Times New Roman"/>
                <w:sz w:val="28"/>
                <w:szCs w:val="28"/>
              </w:rPr>
              <w:t>· вис на перекладине, поднимание согнутых ног, подтягивания в висе лежа.</w:t>
            </w:r>
          </w:p>
          <w:p w:rsidR="00405085" w:rsidRPr="00405085" w:rsidRDefault="00405085" w:rsidP="0040508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85">
              <w:rPr>
                <w:rFonts w:ascii="Times New Roman" w:hAnsi="Times New Roman" w:cs="Times New Roman"/>
                <w:sz w:val="28"/>
                <w:szCs w:val="28"/>
              </w:rPr>
              <w:t>4. </w:t>
            </w:r>
            <w:r w:rsidRPr="00405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Упражнения для развития быстроты</w:t>
            </w:r>
            <w:r w:rsidRPr="0040508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05085" w:rsidRPr="00405085" w:rsidRDefault="00405085" w:rsidP="00405085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85">
              <w:rPr>
                <w:rFonts w:ascii="Times New Roman" w:hAnsi="Times New Roman" w:cs="Times New Roman"/>
                <w:sz w:val="28"/>
                <w:szCs w:val="28"/>
              </w:rPr>
              <w:t>· ходьба и бег с внезапной сменой направления по сигналу;</w:t>
            </w:r>
          </w:p>
          <w:p w:rsidR="00405085" w:rsidRPr="0048194B" w:rsidRDefault="00405085" w:rsidP="00405085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85">
              <w:rPr>
                <w:rFonts w:ascii="Times New Roman" w:hAnsi="Times New Roman" w:cs="Times New Roman"/>
                <w:sz w:val="28"/>
                <w:szCs w:val="28"/>
              </w:rPr>
              <w:t xml:space="preserve">· </w:t>
            </w:r>
            <w:r w:rsidRPr="0048194B">
              <w:rPr>
                <w:rFonts w:ascii="Times New Roman" w:hAnsi="Times New Roman" w:cs="Times New Roman"/>
                <w:sz w:val="28"/>
                <w:szCs w:val="28"/>
              </w:rPr>
              <w:t>бег с ускорениями по 10, 20, 30 метров по ровной и наклонной поверхности;</w:t>
            </w:r>
          </w:p>
          <w:p w:rsidR="00405085" w:rsidRPr="0048194B" w:rsidRDefault="00405085" w:rsidP="00405085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94B">
              <w:rPr>
                <w:rFonts w:ascii="Times New Roman" w:hAnsi="Times New Roman" w:cs="Times New Roman"/>
                <w:sz w:val="28"/>
                <w:szCs w:val="28"/>
              </w:rPr>
              <w:t>· эстафеты с бегом на отмеренном отрезке;</w:t>
            </w:r>
          </w:p>
          <w:p w:rsidR="00405085" w:rsidRPr="0048194B" w:rsidRDefault="00405085" w:rsidP="00405085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94B">
              <w:rPr>
                <w:rFonts w:ascii="Times New Roman" w:hAnsi="Times New Roman" w:cs="Times New Roman"/>
                <w:sz w:val="28"/>
                <w:szCs w:val="28"/>
              </w:rPr>
              <w:t>· игры с прыжками (для развития взрывной силы ног): единичные подскоки на мягкой поверхности с отягощением и без, с двух ног и с одной ноги;</w:t>
            </w:r>
          </w:p>
          <w:p w:rsidR="00405085" w:rsidRPr="0048194B" w:rsidRDefault="00405085" w:rsidP="00405085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94B">
              <w:rPr>
                <w:rFonts w:ascii="Times New Roman" w:hAnsi="Times New Roman" w:cs="Times New Roman"/>
                <w:sz w:val="28"/>
                <w:szCs w:val="28"/>
              </w:rPr>
              <w:t>· подвижные игры «Кто быстрее попадет в домик?», «Догоняй-ка», «Кума лиса, выходи» и др.</w:t>
            </w:r>
          </w:p>
          <w:p w:rsidR="00405085" w:rsidRPr="0048194B" w:rsidRDefault="00405085" w:rsidP="0040508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94B">
              <w:rPr>
                <w:rFonts w:ascii="Times New Roman" w:hAnsi="Times New Roman" w:cs="Times New Roman"/>
                <w:sz w:val="28"/>
                <w:szCs w:val="28"/>
              </w:rPr>
              <w:t>5 </w:t>
            </w:r>
            <w:r w:rsidRPr="0048194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Упражнения для развития прыгучести</w:t>
            </w:r>
            <w:r w:rsidRPr="004819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05085" w:rsidRPr="0048194B" w:rsidRDefault="00405085" w:rsidP="00405085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94B">
              <w:rPr>
                <w:rFonts w:ascii="Times New Roman" w:hAnsi="Times New Roman" w:cs="Times New Roman"/>
                <w:sz w:val="28"/>
                <w:szCs w:val="28"/>
              </w:rPr>
              <w:t>· прыжки вверх с касанием ориентиров, подвешенных на различной высоте;</w:t>
            </w:r>
          </w:p>
          <w:p w:rsidR="00405085" w:rsidRPr="0048194B" w:rsidRDefault="00405085" w:rsidP="00405085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94B">
              <w:rPr>
                <w:rFonts w:ascii="Times New Roman" w:hAnsi="Times New Roman" w:cs="Times New Roman"/>
                <w:sz w:val="28"/>
                <w:szCs w:val="28"/>
              </w:rPr>
              <w:t>· прыжки с предметом, зажатым между коленями или стопами (на месте и с продвижением);</w:t>
            </w:r>
          </w:p>
          <w:p w:rsidR="00405085" w:rsidRPr="0048194B" w:rsidRDefault="00405085" w:rsidP="00405085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94B">
              <w:rPr>
                <w:rFonts w:ascii="Times New Roman" w:hAnsi="Times New Roman" w:cs="Times New Roman"/>
                <w:sz w:val="28"/>
                <w:szCs w:val="28"/>
              </w:rPr>
              <w:t>· прыжок в длину с места, прыжки на двух ногах на месте и с продвижением вперед, то же из приседа;</w:t>
            </w:r>
          </w:p>
          <w:p w:rsidR="00405085" w:rsidRPr="0048194B" w:rsidRDefault="00405085" w:rsidP="00405085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94B">
              <w:rPr>
                <w:rFonts w:ascii="Times New Roman" w:hAnsi="Times New Roman" w:cs="Times New Roman"/>
                <w:sz w:val="28"/>
                <w:szCs w:val="28"/>
              </w:rPr>
              <w:t>· прыжки с разбега с отталкиванием одной ногой, через набивные мячи, через натянутую веревочку;</w:t>
            </w:r>
          </w:p>
          <w:p w:rsidR="00405085" w:rsidRPr="0048194B" w:rsidRDefault="00405085" w:rsidP="00405085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94B">
              <w:rPr>
                <w:rFonts w:ascii="Times New Roman" w:hAnsi="Times New Roman" w:cs="Times New Roman"/>
                <w:sz w:val="28"/>
                <w:szCs w:val="28"/>
              </w:rPr>
              <w:t>· запрыгивания на возвышения и спрыгивания с них;</w:t>
            </w:r>
          </w:p>
          <w:p w:rsidR="00405085" w:rsidRPr="0048194B" w:rsidRDefault="00405085" w:rsidP="00405085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94B">
              <w:rPr>
                <w:rFonts w:ascii="Times New Roman" w:hAnsi="Times New Roman" w:cs="Times New Roman"/>
                <w:sz w:val="28"/>
                <w:szCs w:val="28"/>
              </w:rPr>
              <w:t>· подвижные игры «Веселые зайчата», «Рыбак и рыбки» и др.</w:t>
            </w:r>
          </w:p>
          <w:p w:rsidR="00405085" w:rsidRPr="0048194B" w:rsidRDefault="00405085" w:rsidP="0040508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94B">
              <w:rPr>
                <w:rFonts w:ascii="Times New Roman" w:hAnsi="Times New Roman" w:cs="Times New Roman"/>
                <w:sz w:val="28"/>
                <w:szCs w:val="28"/>
              </w:rPr>
              <w:t>6 </w:t>
            </w:r>
            <w:r w:rsidRPr="0048194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Упражнения для развития равновесия</w:t>
            </w:r>
            <w:r w:rsidRPr="004819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05085" w:rsidRPr="0048194B" w:rsidRDefault="00405085" w:rsidP="00405085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94B">
              <w:rPr>
                <w:rFonts w:ascii="Times New Roman" w:hAnsi="Times New Roman" w:cs="Times New Roman"/>
                <w:sz w:val="28"/>
                <w:szCs w:val="28"/>
              </w:rPr>
              <w:t>· стойка на носках, на одной ноге на месте;</w:t>
            </w:r>
          </w:p>
          <w:p w:rsidR="00405085" w:rsidRPr="0048194B" w:rsidRDefault="00405085" w:rsidP="00405085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94B">
              <w:rPr>
                <w:rFonts w:ascii="Times New Roman" w:hAnsi="Times New Roman" w:cs="Times New Roman"/>
                <w:sz w:val="28"/>
                <w:szCs w:val="28"/>
              </w:rPr>
              <w:t>· упражнения с закрытыми глазами;</w:t>
            </w:r>
          </w:p>
          <w:p w:rsidR="00405085" w:rsidRPr="0048194B" w:rsidRDefault="00405085" w:rsidP="00405085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94B">
              <w:rPr>
                <w:rFonts w:ascii="Times New Roman" w:hAnsi="Times New Roman" w:cs="Times New Roman"/>
                <w:sz w:val="28"/>
                <w:szCs w:val="28"/>
              </w:rPr>
              <w:t>· ходьба с заданиями по линии, по веревке, положенной прямо, по кругу, зигзагообразно;</w:t>
            </w:r>
          </w:p>
          <w:p w:rsidR="00405085" w:rsidRPr="0048194B" w:rsidRDefault="00405085" w:rsidP="00405085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94B">
              <w:rPr>
                <w:rFonts w:ascii="Times New Roman" w:hAnsi="Times New Roman" w:cs="Times New Roman"/>
                <w:sz w:val="28"/>
                <w:szCs w:val="28"/>
              </w:rPr>
              <w:t>· ходьба по наклонной доске, перевернутой скамейке, с преодолением реальных и воображаемых препятствий, боком приставными шагами;</w:t>
            </w:r>
          </w:p>
          <w:p w:rsidR="00405085" w:rsidRPr="0048194B" w:rsidRDefault="00405085" w:rsidP="00405085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94B">
              <w:rPr>
                <w:rFonts w:ascii="Times New Roman" w:hAnsi="Times New Roman" w:cs="Times New Roman"/>
                <w:sz w:val="28"/>
                <w:szCs w:val="28"/>
              </w:rPr>
              <w:t>· выполнив 2-3 кувырка встать и сохранить позу;</w:t>
            </w:r>
          </w:p>
          <w:p w:rsidR="00405085" w:rsidRPr="0048194B" w:rsidRDefault="00405085" w:rsidP="00405085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94B">
              <w:rPr>
                <w:rFonts w:ascii="Times New Roman" w:hAnsi="Times New Roman" w:cs="Times New Roman"/>
                <w:sz w:val="28"/>
                <w:szCs w:val="28"/>
              </w:rPr>
              <w:t>· ходьба по двум переставляемым предметам;</w:t>
            </w:r>
          </w:p>
          <w:p w:rsidR="00405085" w:rsidRPr="0048194B" w:rsidRDefault="00405085" w:rsidP="00405085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94B">
              <w:rPr>
                <w:rFonts w:ascii="Times New Roman" w:hAnsi="Times New Roman" w:cs="Times New Roman"/>
                <w:sz w:val="28"/>
                <w:szCs w:val="28"/>
              </w:rPr>
              <w:t>· подвижные игры «Пройди по мостику», «Тише едешь - дальше будешь», «Иди прямо», «Не замочи ног» и др.</w:t>
            </w:r>
          </w:p>
          <w:p w:rsidR="00405085" w:rsidRPr="0048194B" w:rsidRDefault="00405085" w:rsidP="0040508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94B">
              <w:rPr>
                <w:rFonts w:ascii="Times New Roman" w:hAnsi="Times New Roman" w:cs="Times New Roman"/>
                <w:sz w:val="28"/>
                <w:szCs w:val="28"/>
              </w:rPr>
              <w:t>7 </w:t>
            </w:r>
            <w:r w:rsidRPr="0048194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Упражнения для развития выносливости</w:t>
            </w:r>
            <w:r w:rsidRPr="004819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05085" w:rsidRPr="0048194B" w:rsidRDefault="00405085" w:rsidP="00405085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94B">
              <w:rPr>
                <w:rFonts w:ascii="Times New Roman" w:hAnsi="Times New Roman" w:cs="Times New Roman"/>
                <w:sz w:val="28"/>
                <w:szCs w:val="28"/>
              </w:rPr>
              <w:t>· бег в умеренном темпе от 100 до 500 метров;</w:t>
            </w:r>
          </w:p>
          <w:p w:rsidR="00405085" w:rsidRPr="0048194B" w:rsidRDefault="00405085" w:rsidP="00405085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94B">
              <w:rPr>
                <w:rFonts w:ascii="Times New Roman" w:hAnsi="Times New Roman" w:cs="Times New Roman"/>
                <w:sz w:val="28"/>
                <w:szCs w:val="28"/>
              </w:rPr>
              <w:t>· бег по пересеченной местности;</w:t>
            </w:r>
          </w:p>
          <w:p w:rsidR="00405085" w:rsidRDefault="00405085" w:rsidP="00405085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646464"/>
                <w:sz w:val="23"/>
                <w:szCs w:val="23"/>
              </w:rPr>
            </w:pPr>
            <w:r w:rsidRPr="0048194B">
              <w:rPr>
                <w:rFonts w:ascii="Times New Roman" w:hAnsi="Times New Roman" w:cs="Times New Roman"/>
                <w:sz w:val="28"/>
                <w:szCs w:val="28"/>
              </w:rPr>
              <w:t>· прыжки через скакалку;</w:t>
            </w:r>
          </w:p>
        </w:tc>
      </w:tr>
    </w:tbl>
    <w:p w:rsidR="002C56D6" w:rsidRDefault="002C56D6" w:rsidP="0048194B">
      <w:pPr>
        <w:shd w:val="clear" w:color="auto" w:fill="FFFFFF"/>
        <w:tabs>
          <w:tab w:val="left" w:pos="1188"/>
        </w:tabs>
        <w:spacing w:before="150" w:after="100" w:afterAutospacing="1" w:line="240" w:lineRule="auto"/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</w:p>
    <w:p w:rsidR="00405085" w:rsidRPr="002C56D6" w:rsidRDefault="00405085" w:rsidP="00405085">
      <w:pPr>
        <w:shd w:val="clear" w:color="auto" w:fill="FFFFFF"/>
        <w:spacing w:before="150" w:after="100" w:afterAutospacing="1" w:line="240" w:lineRule="auto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405085"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 xml:space="preserve">2. </w:t>
      </w:r>
      <w:r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Скоростн</w:t>
      </w:r>
      <w:bookmarkStart w:id="0" w:name="_GoBack"/>
      <w:bookmarkEnd w:id="0"/>
      <w:r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о-силовые упражнение</w:t>
      </w:r>
    </w:p>
    <w:p w:rsidR="00405085" w:rsidRPr="00405085" w:rsidRDefault="00405085" w:rsidP="00405085">
      <w:p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50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Переходим по ссылке для выполнения задания.</w:t>
      </w:r>
    </w:p>
    <w:p w:rsidR="00502D48" w:rsidRPr="002C56D6" w:rsidRDefault="00405085" w:rsidP="002C56D6">
      <w:p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40508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https://blog.decathlon.ru/programma-trenirovok/10-uprazhneniy-na-razvitie-skorostno-silovykh-kachestv.html</w:t>
      </w:r>
    </w:p>
    <w:p w:rsidR="00054FB5" w:rsidRDefault="00054FB5" w:rsidP="00054FB5">
      <w:pPr>
        <w:shd w:val="clear" w:color="auto" w:fill="FFFFFF"/>
        <w:spacing w:before="150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ЗАКЛЮЧИТЕЛЬНАЯ ЧАСТЬ</w:t>
      </w:r>
    </w:p>
    <w:p w:rsidR="002C56D6" w:rsidRPr="00E6498A" w:rsidRDefault="002C56D6" w:rsidP="00054FB5">
      <w:pPr>
        <w:shd w:val="clear" w:color="auto" w:fill="FFFFFF"/>
        <w:spacing w:before="150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76600" cy="2683329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zyudo-Bazovaya-tyekhniko-taktichyeskaya-podgotovka-dlya-nachinayushchikh-291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683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98A" w:rsidRPr="00E6498A" w:rsidRDefault="00E6498A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1411FF" w:rsidRPr="00E6498A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8A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E6498A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1411FF" w:rsidRDefault="00502D48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Повторить первое ката</w:t>
      </w:r>
      <w:r w:rsidR="001411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11FF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1411FF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8" w:history="1">
        <w:r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>
          <w:rPr>
            <w:rStyle w:val="a5"/>
            <w:rFonts w:ascii="Times New Roman" w:eastAsia="Calibri" w:hAnsi="Times New Roman" w:cs="Times New Roman"/>
            <w:sz w:val="28"/>
            <w:szCs w:val="28"/>
          </w:rPr>
          <w:t>@</w:t>
        </w:r>
        <w:r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r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Pr="001411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педагога </w:t>
      </w:r>
      <w:proofErr w:type="spellStart"/>
      <w:r w:rsidR="004A665D">
        <w:rPr>
          <w:rFonts w:ascii="Times New Roman" w:eastAsia="Calibri" w:hAnsi="Times New Roman" w:cs="Times New Roman"/>
          <w:sz w:val="28"/>
          <w:szCs w:val="28"/>
          <w:u w:val="single"/>
        </w:rPr>
        <w:t>Дымчака</w:t>
      </w:r>
      <w:proofErr w:type="spellEnd"/>
      <w:r w:rsidR="004A665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А.А.</w:t>
      </w:r>
    </w:p>
    <w:p w:rsidR="001411FF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="004A665D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18"/>
          <w:szCs w:val="18"/>
        </w:rPr>
        <w:t>ФИО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1411FF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1FF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1FF" w:rsidRDefault="001411FF" w:rsidP="001411FF">
      <w:pPr>
        <w:spacing w:after="0" w:line="240" w:lineRule="auto"/>
        <w:ind w:firstLine="709"/>
      </w:pPr>
    </w:p>
    <w:p w:rsidR="001411FF" w:rsidRPr="001411FF" w:rsidRDefault="001411FF" w:rsidP="001411FF">
      <w:pPr>
        <w:shd w:val="clear" w:color="auto" w:fill="FFFFFF"/>
        <w:spacing w:before="150" w:after="100" w:afterAutospacing="1" w:line="240" w:lineRule="auto"/>
        <w:rPr>
          <w:rFonts w:ascii="Georgia" w:eastAsia="Times New Roman" w:hAnsi="Georgia" w:cs="Times New Roman"/>
          <w:color w:val="0070C0"/>
          <w:sz w:val="27"/>
          <w:szCs w:val="27"/>
          <w:lang w:eastAsia="ru-RU"/>
        </w:rPr>
      </w:pPr>
    </w:p>
    <w:sectPr w:rsidR="001411FF" w:rsidRPr="0014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3DE0"/>
    <w:multiLevelType w:val="multilevel"/>
    <w:tmpl w:val="13E8E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C7C70"/>
    <w:multiLevelType w:val="multilevel"/>
    <w:tmpl w:val="6160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9E2758"/>
    <w:multiLevelType w:val="multilevel"/>
    <w:tmpl w:val="3FB67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56387B"/>
    <w:multiLevelType w:val="multilevel"/>
    <w:tmpl w:val="D790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1226FB"/>
    <w:multiLevelType w:val="multilevel"/>
    <w:tmpl w:val="3F34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601C75"/>
    <w:multiLevelType w:val="multilevel"/>
    <w:tmpl w:val="DD5E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5F525A"/>
    <w:multiLevelType w:val="multilevel"/>
    <w:tmpl w:val="B830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14"/>
    <w:rsid w:val="00054FB5"/>
    <w:rsid w:val="000F4D1A"/>
    <w:rsid w:val="001411FF"/>
    <w:rsid w:val="002253B0"/>
    <w:rsid w:val="002C56D6"/>
    <w:rsid w:val="00405085"/>
    <w:rsid w:val="0048194B"/>
    <w:rsid w:val="004A665D"/>
    <w:rsid w:val="004E6BF3"/>
    <w:rsid w:val="00502D48"/>
    <w:rsid w:val="00503D98"/>
    <w:rsid w:val="005E5774"/>
    <w:rsid w:val="006A7C07"/>
    <w:rsid w:val="00875074"/>
    <w:rsid w:val="00875689"/>
    <w:rsid w:val="008F2805"/>
    <w:rsid w:val="009A123D"/>
    <w:rsid w:val="00AA4E14"/>
    <w:rsid w:val="00BA30ED"/>
    <w:rsid w:val="00BA4015"/>
    <w:rsid w:val="00D90D83"/>
    <w:rsid w:val="00E56E3E"/>
    <w:rsid w:val="00E6498A"/>
    <w:rsid w:val="00F1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1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4E14"/>
    <w:rPr>
      <w:i/>
      <w:iCs/>
    </w:rPr>
  </w:style>
  <w:style w:type="paragraph" w:styleId="a4">
    <w:name w:val="Normal (Web)"/>
    <w:basedOn w:val="a"/>
    <w:uiPriority w:val="99"/>
    <w:unhideWhenUsed/>
    <w:rsid w:val="00AA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411F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1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54FB5"/>
    <w:rPr>
      <w:b/>
      <w:bCs/>
    </w:rPr>
  </w:style>
  <w:style w:type="character" w:customStyle="1" w:styleId="c0">
    <w:name w:val="c0"/>
    <w:basedOn w:val="a0"/>
    <w:rsid w:val="00503D98"/>
  </w:style>
  <w:style w:type="paragraph" w:styleId="a7">
    <w:name w:val="Balloon Text"/>
    <w:basedOn w:val="a"/>
    <w:link w:val="a8"/>
    <w:uiPriority w:val="99"/>
    <w:semiHidden/>
    <w:unhideWhenUsed/>
    <w:rsid w:val="00481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1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1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4E14"/>
    <w:rPr>
      <w:i/>
      <w:iCs/>
    </w:rPr>
  </w:style>
  <w:style w:type="paragraph" w:styleId="a4">
    <w:name w:val="Normal (Web)"/>
    <w:basedOn w:val="a"/>
    <w:uiPriority w:val="99"/>
    <w:unhideWhenUsed/>
    <w:rsid w:val="00AA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411F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1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54FB5"/>
    <w:rPr>
      <w:b/>
      <w:bCs/>
    </w:rPr>
  </w:style>
  <w:style w:type="character" w:customStyle="1" w:styleId="c0">
    <w:name w:val="c0"/>
    <w:basedOn w:val="a0"/>
    <w:rsid w:val="00503D98"/>
  </w:style>
  <w:style w:type="paragraph" w:styleId="a7">
    <w:name w:val="Balloon Text"/>
    <w:basedOn w:val="a"/>
    <w:link w:val="a8"/>
    <w:uiPriority w:val="99"/>
    <w:semiHidden/>
    <w:unhideWhenUsed/>
    <w:rsid w:val="00481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1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4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7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7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none" w:sz="0" w:space="0" w:color="auto"/>
                                    <w:right w:val="single" w:sz="6" w:space="0" w:color="DDDCDA"/>
                                  </w:divBdr>
                                  <w:divsChild>
                                    <w:div w:id="25513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05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20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379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00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305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713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38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31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3594827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1734991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651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1355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8814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43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8718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0242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964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075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39773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757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istduz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Дымчак</dc:creator>
  <cp:keywords/>
  <dc:description/>
  <cp:lastModifiedBy>tatianagreg</cp:lastModifiedBy>
  <cp:revision>18</cp:revision>
  <dcterms:created xsi:type="dcterms:W3CDTF">2022-12-19T08:14:00Z</dcterms:created>
  <dcterms:modified xsi:type="dcterms:W3CDTF">2022-12-29T09:50:00Z</dcterms:modified>
</cp:coreProperties>
</file>