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 К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</w:p>
    <w:p w:rsidR="0048194B" w:rsidRPr="00AA4E14" w:rsidRDefault="0048194B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Каратэ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02-68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D90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875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</w:p>
    <w:p w:rsidR="00F17A6A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5E5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15:1</w:t>
      </w:r>
      <w:r w:rsidR="00875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0-1</w:t>
      </w:r>
      <w:r w:rsidR="005E5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6:4</w:t>
      </w:r>
      <w:r w:rsidR="00875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17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D98" w:rsidRPr="008D0A0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СФП. Скоростно-силовая</w:t>
      </w:r>
    </w:p>
    <w:p w:rsidR="00503D98" w:rsidRPr="00503D98" w:rsidRDefault="00AA4E14" w:rsidP="00503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3D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="00E56E3E" w:rsidRPr="00503D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D98" w:rsidRPr="0050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способности концентрировать внимание и усилия</w:t>
      </w:r>
      <w:r w:rsidR="00BA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3D98" w:rsidRPr="00503D98" w:rsidRDefault="00503D98" w:rsidP="00503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98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поднять тренировочный уровень развития двигательных качеств и функциональных возможностей всего организма</w:t>
      </w:r>
      <w:r w:rsidR="00BA30E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0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14" w:rsidRPr="0048194B" w:rsidRDefault="00503D98" w:rsidP="00481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воли к проявлению максимальных усилий</w:t>
      </w:r>
      <w:r w:rsidR="00BA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1FF" w:rsidRDefault="001411FF" w:rsidP="00054FB5">
      <w:pPr>
        <w:pStyle w:val="1"/>
        <w:shd w:val="clear" w:color="auto" w:fill="FFFFFF"/>
        <w:spacing w:line="375" w:lineRule="atLeast"/>
        <w:jc w:val="center"/>
        <w:rPr>
          <w:sz w:val="28"/>
          <w:szCs w:val="28"/>
        </w:rPr>
      </w:pPr>
      <w:r w:rsidRPr="00054FB5">
        <w:rPr>
          <w:sz w:val="28"/>
          <w:szCs w:val="28"/>
        </w:rPr>
        <w:t>РАЗМИНКА</w:t>
      </w:r>
    </w:p>
    <w:p w:rsidR="00405085" w:rsidRPr="00054FB5" w:rsidRDefault="00405085" w:rsidP="00054FB5">
      <w:pPr>
        <w:pStyle w:val="1"/>
        <w:shd w:val="clear" w:color="auto" w:fill="FFFFFF"/>
        <w:spacing w:line="375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88000" cy="216532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d5306d8ed6726fc528df8c3eeb2eac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21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085" w:rsidRPr="00405085" w:rsidRDefault="00054FB5" w:rsidP="00405085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tbl>
      <w:tblPr>
        <w:tblW w:w="11784" w:type="dxa"/>
        <w:tblInd w:w="-15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4"/>
      </w:tblGrid>
      <w:tr w:rsidR="00405085" w:rsidTr="00405085">
        <w:tc>
          <w:tcPr>
            <w:tcW w:w="11784" w:type="dxa"/>
            <w:vAlign w:val="center"/>
            <w:hideMark/>
          </w:tcPr>
          <w:p w:rsidR="00405085" w:rsidRDefault="00405085">
            <w:pPr>
              <w:rPr>
                <w:rFonts w:ascii="Arial" w:hAnsi="Arial" w:cs="Arial"/>
                <w:color w:val="646464"/>
                <w:sz w:val="23"/>
                <w:szCs w:val="23"/>
              </w:rPr>
            </w:pPr>
          </w:p>
        </w:tc>
      </w:tr>
      <w:tr w:rsidR="00405085" w:rsidTr="00405085">
        <w:tc>
          <w:tcPr>
            <w:tcW w:w="0" w:type="auto"/>
            <w:hideMark/>
          </w:tcPr>
          <w:p w:rsidR="00405085" w:rsidRPr="00405085" w:rsidRDefault="00405085" w:rsidP="00405085">
            <w:pPr>
              <w:pStyle w:val="1"/>
              <w:rPr>
                <w:bCs w:val="0"/>
                <w:sz w:val="28"/>
                <w:szCs w:val="28"/>
              </w:rPr>
            </w:pPr>
            <w:r w:rsidRPr="00405085">
              <w:rPr>
                <w:bCs w:val="0"/>
                <w:sz w:val="28"/>
                <w:szCs w:val="28"/>
              </w:rPr>
              <w:t>Специальная физическая подготовка</w:t>
            </w:r>
          </w:p>
          <w:p w:rsidR="00405085" w:rsidRPr="00405085" w:rsidRDefault="00405085" w:rsidP="004050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405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развития ловкости</w:t>
            </w: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405085" w:rsidRDefault="00405085" w:rsidP="00405085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общеразвивающие упражнения для рук, ног и туловища;</w:t>
            </w:r>
          </w:p>
          <w:p w:rsidR="00405085" w:rsidRPr="00405085" w:rsidRDefault="00405085" w:rsidP="00405085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стойки на носках, на одной ноге после передвижений, прыжков;</w:t>
            </w:r>
          </w:p>
          <w:p w:rsidR="00405085" w:rsidRPr="00405085" w:rsidRDefault="00405085" w:rsidP="00405085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повороты, наклоны, вращения головы;</w:t>
            </w:r>
          </w:p>
          <w:p w:rsidR="00405085" w:rsidRPr="00405085" w:rsidRDefault="00405085" w:rsidP="00405085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кружение по одному и в парах;</w:t>
            </w:r>
          </w:p>
          <w:p w:rsidR="00405085" w:rsidRPr="00405085" w:rsidRDefault="00405085" w:rsidP="00405085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 xml:space="preserve">· прыжки: ноги вместе - ноги врозь, на одной ноге, ноги </w:t>
            </w:r>
            <w:proofErr w:type="spellStart"/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, с поворотами, со сменой ног, с движениями рук;</w:t>
            </w:r>
          </w:p>
          <w:p w:rsidR="00405085" w:rsidRPr="00405085" w:rsidRDefault="00405085" w:rsidP="00405085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прыжок с высоты на точность приземления;</w:t>
            </w:r>
          </w:p>
          <w:p w:rsidR="00405085" w:rsidRPr="00405085" w:rsidRDefault="00405085" w:rsidP="00405085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· прыжки через скакалку: на одной, двух, со сменой ног, вдвоем, втроем;</w:t>
            </w:r>
          </w:p>
          <w:p w:rsidR="00405085" w:rsidRPr="00405085" w:rsidRDefault="00405085" w:rsidP="00405085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подвижные игры «Запрещенное движение», «Совушка», «Пустое место», «Лиса в курятнике» и др.</w:t>
            </w:r>
          </w:p>
          <w:p w:rsidR="00405085" w:rsidRPr="00405085" w:rsidRDefault="00405085" w:rsidP="004050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405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развития гибкости</w:t>
            </w: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405085" w:rsidRDefault="00405085" w:rsidP="00405085">
            <w:pPr>
              <w:pStyle w:val="a4"/>
              <w:rPr>
                <w:sz w:val="28"/>
                <w:szCs w:val="28"/>
              </w:rPr>
            </w:pPr>
            <w:r w:rsidRPr="00405085">
              <w:rPr>
                <w:b/>
                <w:bCs/>
                <w:sz w:val="28"/>
                <w:szCs w:val="28"/>
              </w:rPr>
              <w:t>Упражнения для рук и плечевого пояса</w:t>
            </w:r>
          </w:p>
          <w:p w:rsidR="00405085" w:rsidRPr="00405085" w:rsidRDefault="00405085" w:rsidP="004050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одновременное и последовательное сгибание и разгибание суставов пальцев, лучезапястных, локтевых и плечевых;</w:t>
            </w:r>
          </w:p>
          <w:p w:rsidR="00405085" w:rsidRPr="00405085" w:rsidRDefault="00405085" w:rsidP="004050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махи и круговые движения во всех суставах;</w:t>
            </w:r>
          </w:p>
          <w:p w:rsidR="00405085" w:rsidRPr="00405085" w:rsidRDefault="00405085" w:rsidP="004050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круги руками наружу и вовнутрь;</w:t>
            </w:r>
          </w:p>
          <w:p w:rsidR="00405085" w:rsidRPr="00405085" w:rsidRDefault="00405085" w:rsidP="004050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упражнения с сопротивлением в парах и с небольшими отягощениями;</w:t>
            </w:r>
          </w:p>
          <w:p w:rsidR="00405085" w:rsidRPr="00405085" w:rsidRDefault="00405085" w:rsidP="004050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упражнения на растягивание (с задержкой в крайних положениях), на расслабление;</w:t>
            </w:r>
          </w:p>
          <w:p w:rsidR="00405085" w:rsidRPr="00405085" w:rsidRDefault="00405085" w:rsidP="00405085">
            <w:pPr>
              <w:pStyle w:val="a4"/>
              <w:rPr>
                <w:sz w:val="28"/>
                <w:szCs w:val="28"/>
              </w:rPr>
            </w:pPr>
            <w:r w:rsidRPr="00405085">
              <w:rPr>
                <w:b/>
                <w:bCs/>
                <w:sz w:val="28"/>
                <w:szCs w:val="28"/>
              </w:rPr>
              <w:t>Упражнения для шеи и туловища</w:t>
            </w:r>
          </w:p>
          <w:p w:rsidR="00405085" w:rsidRPr="00405085" w:rsidRDefault="00405085" w:rsidP="004050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наклоны и круговые движения головой в различных направлениях;</w:t>
            </w:r>
          </w:p>
          <w:p w:rsidR="00405085" w:rsidRPr="00405085" w:rsidRDefault="00405085" w:rsidP="004050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маховые, пружинящие движения туловищем из различных исходных положений;</w:t>
            </w:r>
          </w:p>
          <w:p w:rsidR="00405085" w:rsidRPr="00405085" w:rsidRDefault="00405085" w:rsidP="004050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упражнения на растягивание во всех направлениях;</w:t>
            </w:r>
          </w:p>
          <w:p w:rsidR="00405085" w:rsidRPr="00405085" w:rsidRDefault="00405085" w:rsidP="004050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расслабления;</w:t>
            </w:r>
          </w:p>
          <w:p w:rsidR="00405085" w:rsidRPr="00405085" w:rsidRDefault="00405085" w:rsidP="004050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наклоны;</w:t>
            </w:r>
          </w:p>
          <w:p w:rsidR="00405085" w:rsidRPr="00405085" w:rsidRDefault="00405085" w:rsidP="004050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прогибы («лягушка», «корзиночка», «рыбка»);</w:t>
            </w:r>
          </w:p>
          <w:p w:rsidR="00405085" w:rsidRPr="00405085" w:rsidRDefault="00405085" w:rsidP="00405085">
            <w:pPr>
              <w:pStyle w:val="a4"/>
              <w:rPr>
                <w:sz w:val="28"/>
                <w:szCs w:val="28"/>
              </w:rPr>
            </w:pPr>
            <w:r w:rsidRPr="00405085">
              <w:rPr>
                <w:b/>
                <w:bCs/>
                <w:sz w:val="28"/>
                <w:szCs w:val="28"/>
              </w:rPr>
              <w:t>Упражнения для ног</w:t>
            </w:r>
          </w:p>
          <w:p w:rsidR="00405085" w:rsidRPr="00405085" w:rsidRDefault="00405085" w:rsidP="00405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одновременное и поочередное сгибание ног;</w:t>
            </w:r>
          </w:p>
          <w:p w:rsidR="00405085" w:rsidRPr="00405085" w:rsidRDefault="00405085" w:rsidP="00405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отведение, приведение и круговые движения в голеностопных суставах;</w:t>
            </w:r>
          </w:p>
          <w:p w:rsidR="00405085" w:rsidRPr="00405085" w:rsidRDefault="00405085" w:rsidP="00405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захватывание и передвижение предметов пальцами ног;</w:t>
            </w:r>
          </w:p>
          <w:p w:rsidR="00405085" w:rsidRPr="00405085" w:rsidRDefault="00405085" w:rsidP="00405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ходьба на носочках, пятках, на внешних и внутренних сводах стоп;</w:t>
            </w:r>
          </w:p>
          <w:p w:rsidR="00405085" w:rsidRPr="00405085" w:rsidRDefault="00405085" w:rsidP="00405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сгибание и разгибание (свободное, с сопротивлением и с отягощением) в коленных и тазобедренных суставах;</w:t>
            </w:r>
          </w:p>
          <w:p w:rsidR="00405085" w:rsidRPr="00405085" w:rsidRDefault="00405085" w:rsidP="00405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максимальное растягивание и расслабление ног;</w:t>
            </w:r>
          </w:p>
          <w:p w:rsidR="00405085" w:rsidRPr="00405085" w:rsidRDefault="00405085" w:rsidP="00405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 xml:space="preserve">· маховые и круговые движения из различных </w:t>
            </w:r>
            <w:proofErr w:type="spellStart"/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05085" w:rsidRPr="00405085" w:rsidRDefault="00405085" w:rsidP="00405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пассивное растягивание с помощью партнера.</w:t>
            </w:r>
          </w:p>
          <w:p w:rsidR="00405085" w:rsidRPr="00405085" w:rsidRDefault="00405085" w:rsidP="00405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405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развития силы</w:t>
            </w: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405085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сгибание и разгибание пальцев рук с максимальным напряжением;</w:t>
            </w:r>
          </w:p>
          <w:p w:rsidR="00405085" w:rsidRPr="00405085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сжимание пальцами маленького резинового мяча;</w:t>
            </w:r>
          </w:p>
          <w:p w:rsidR="00405085" w:rsidRPr="00405085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ходьба на носочках, пятках по твердой и мягкой поверхности;</w:t>
            </w:r>
          </w:p>
          <w:p w:rsidR="00405085" w:rsidRPr="00405085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сидя на полу, захватив ступнями согнутых ног небольшие мешочки с песком, поднимать и выпрямлять ноги, не роняя предмета;</w:t>
            </w:r>
          </w:p>
          <w:p w:rsidR="00405085" w:rsidRPr="00405085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сидя, согнув колени, разводить колени с сопротивлением до касания бедрами пола (рукам нажимать, а ногами сопротивляться);</w:t>
            </w:r>
          </w:p>
          <w:p w:rsidR="00405085" w:rsidRPr="00405085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выпады и приседы;</w:t>
            </w:r>
          </w:p>
          <w:p w:rsidR="00405085" w:rsidRPr="00405085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 xml:space="preserve">· лежа на спине сгибание и разгибание туловища; поднимание прямых ног до касания пола за головой и возвращение в исходное положение с различным положением рук </w:t>
            </w:r>
            <w:r w:rsidRPr="00405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(руки к плечам, в замке за головой, вверх, на пояс и т.п.);</w:t>
            </w:r>
          </w:p>
          <w:p w:rsidR="00405085" w:rsidRPr="00405085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вис на перекладине, поднимание согнутых ног, подтягивания в висе лежа.</w:t>
            </w:r>
          </w:p>
          <w:p w:rsidR="00405085" w:rsidRPr="00405085" w:rsidRDefault="00405085" w:rsidP="00405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405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развития быстроты</w:t>
            </w: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405085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>· ходьба и бег с внезапной сменой направления по сигналу;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5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бег с ускорениями по 10, 20, 30 метров по ровной и наклонной поверхности;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эстафеты с бегом на отмеренном отрезке;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игры с прыжками (для развития взрывной силы ног): единичные подскоки на мягкой поверхности с отягощением и без, с двух ног и с одной ноги;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подвижные игры «Кто быстрее попадет в домик?», «Догоняй-ка», «Кума лиса, выходи» и др.</w:t>
            </w:r>
          </w:p>
          <w:p w:rsidR="00405085" w:rsidRPr="0048194B" w:rsidRDefault="00405085" w:rsidP="00405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Pr="0048194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Упражнения для развития прыгучести</w:t>
            </w: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прыжки вверх с касанием ориентиров, подвешенных на различной высоте;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прыжки с предметом, зажатым между коленями или стопами (на месте и с продвижением);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прыжок в длину с места, прыжки на двух ногах на месте и с продвижением вперед, то же из приседа;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прыжки с разбега с отталкиванием одной ногой, через набивные мячи, через натянутую веревочку;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запрыгивания на возвышения и спрыгивания с них;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подвижные игры «Веселые зайчата», «Рыбак и рыбки» и др.</w:t>
            </w:r>
          </w:p>
          <w:p w:rsidR="00405085" w:rsidRPr="0048194B" w:rsidRDefault="00405085" w:rsidP="00405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Pr="0048194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Упражнения для развития равновесия</w:t>
            </w: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стойка на носках, на одной ноге на месте;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упражнения с закрытыми глазами;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ходьба с заданиями по линии, по веревке, положенной прямо, по кругу, зигзагообразно;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ходьба по наклонной доске, перевернутой скамейке, с преодолением реальных и воображаемых препятствий, боком приставными шагами;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выполнив 2-3 кувырка встать и сохранить позу;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ходьба по двум переставляемым предметам;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подвижные игры «Пройди по мостику», «Тише едешь - дальше будешь», «Иди прямо», «Не замочи ног» и др.</w:t>
            </w:r>
          </w:p>
          <w:p w:rsidR="00405085" w:rsidRPr="0048194B" w:rsidRDefault="00405085" w:rsidP="00405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Pr="0048194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Упражнения для развития выносливости</w:t>
            </w: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бег в умеренном темпе от 100 до 500 метров;</w:t>
            </w:r>
          </w:p>
          <w:p w:rsidR="00405085" w:rsidRPr="0048194B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бег по пересеченной местности;</w:t>
            </w:r>
          </w:p>
          <w:p w:rsidR="00405085" w:rsidRDefault="00405085" w:rsidP="0040508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646464"/>
                <w:sz w:val="23"/>
                <w:szCs w:val="23"/>
              </w:rPr>
            </w:pPr>
            <w:r w:rsidRPr="0048194B">
              <w:rPr>
                <w:rFonts w:ascii="Times New Roman" w:hAnsi="Times New Roman" w:cs="Times New Roman"/>
                <w:sz w:val="28"/>
                <w:szCs w:val="28"/>
              </w:rPr>
              <w:t>· прыжки через скакалку;</w:t>
            </w:r>
          </w:p>
        </w:tc>
      </w:tr>
    </w:tbl>
    <w:p w:rsidR="002C56D6" w:rsidRDefault="002C56D6" w:rsidP="0048194B">
      <w:pPr>
        <w:shd w:val="clear" w:color="auto" w:fill="FFFFFF"/>
        <w:tabs>
          <w:tab w:val="left" w:pos="1188"/>
        </w:tabs>
        <w:spacing w:before="150" w:after="100" w:afterAutospacing="1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405085" w:rsidRPr="002C56D6" w:rsidRDefault="00405085" w:rsidP="00405085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05085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2.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Скоростн</w:t>
      </w:r>
      <w:bookmarkStart w:id="0" w:name="_GoBack"/>
      <w:bookmarkEnd w:id="0"/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о-силовые упражнение</w:t>
      </w:r>
    </w:p>
    <w:p w:rsidR="00405085" w:rsidRPr="00405085" w:rsidRDefault="00405085" w:rsidP="00405085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Переходим по ссылке для выполнения задания.</w:t>
      </w:r>
    </w:p>
    <w:p w:rsidR="00502D48" w:rsidRPr="002C56D6" w:rsidRDefault="00405085" w:rsidP="002C56D6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https://blog.decathlon.ru/programma-trenirovok/10-uprazhneniy-na-razvitie-skorostno-silovykh-kachestv.html</w:t>
      </w:r>
    </w:p>
    <w:p w:rsidR="00054FB5" w:rsidRDefault="00054FB5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ЗАКЛЮЧИТЕЛЬНАЯ ЧАСТЬ</w:t>
      </w:r>
    </w:p>
    <w:p w:rsidR="002C56D6" w:rsidRPr="00E6498A" w:rsidRDefault="002C56D6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76600" cy="268332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zyudo-Bazovaya-tyekhniko-taktichyeskaya-podgotovka-dlya-nachinayushchikh-29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68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8A" w:rsidRPr="00E6498A" w:rsidRDefault="00E6498A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1411FF" w:rsidRPr="00E6498A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Default="00502D48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Повторить первое ката</w:t>
      </w:r>
      <w:r w:rsidR="00141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4A665D">
        <w:rPr>
          <w:rFonts w:ascii="Times New Roman" w:eastAsia="Calibri" w:hAnsi="Times New Roman" w:cs="Times New Roman"/>
          <w:sz w:val="28"/>
          <w:szCs w:val="28"/>
          <w:u w:val="single"/>
        </w:rPr>
        <w:t>Дымчака</w:t>
      </w:r>
      <w:proofErr w:type="spellEnd"/>
      <w:r w:rsidR="004A66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А.А.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4A665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E0"/>
    <w:multiLevelType w:val="multilevel"/>
    <w:tmpl w:val="13E8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7C70"/>
    <w:multiLevelType w:val="multilevel"/>
    <w:tmpl w:val="6160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E2758"/>
    <w:multiLevelType w:val="multilevel"/>
    <w:tmpl w:val="3FB6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6387B"/>
    <w:multiLevelType w:val="multilevel"/>
    <w:tmpl w:val="D79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226FB"/>
    <w:multiLevelType w:val="multilevel"/>
    <w:tmpl w:val="3F34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01C75"/>
    <w:multiLevelType w:val="multilevel"/>
    <w:tmpl w:val="DD5E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F525A"/>
    <w:multiLevelType w:val="multilevel"/>
    <w:tmpl w:val="B830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F4D1A"/>
    <w:rsid w:val="001411FF"/>
    <w:rsid w:val="002253B0"/>
    <w:rsid w:val="002C56D6"/>
    <w:rsid w:val="00405085"/>
    <w:rsid w:val="0048194B"/>
    <w:rsid w:val="004A665D"/>
    <w:rsid w:val="004E6BF3"/>
    <w:rsid w:val="00502D48"/>
    <w:rsid w:val="00503D98"/>
    <w:rsid w:val="005E5774"/>
    <w:rsid w:val="006A7C07"/>
    <w:rsid w:val="00875074"/>
    <w:rsid w:val="00875689"/>
    <w:rsid w:val="008F2805"/>
    <w:rsid w:val="009A123D"/>
    <w:rsid w:val="00AA4E14"/>
    <w:rsid w:val="00BA30ED"/>
    <w:rsid w:val="00BA4015"/>
    <w:rsid w:val="00D90D83"/>
    <w:rsid w:val="00E56E3E"/>
    <w:rsid w:val="00E6498A"/>
    <w:rsid w:val="00F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c0">
    <w:name w:val="c0"/>
    <w:basedOn w:val="a0"/>
    <w:rsid w:val="00503D98"/>
  </w:style>
  <w:style w:type="paragraph" w:styleId="a7">
    <w:name w:val="Balloon Text"/>
    <w:basedOn w:val="a"/>
    <w:link w:val="a8"/>
    <w:uiPriority w:val="99"/>
    <w:semiHidden/>
    <w:unhideWhenUsed/>
    <w:rsid w:val="0048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c0">
    <w:name w:val="c0"/>
    <w:basedOn w:val="a0"/>
    <w:rsid w:val="00503D98"/>
  </w:style>
  <w:style w:type="paragraph" w:styleId="a7">
    <w:name w:val="Balloon Text"/>
    <w:basedOn w:val="a"/>
    <w:link w:val="a8"/>
    <w:uiPriority w:val="99"/>
    <w:semiHidden/>
    <w:unhideWhenUsed/>
    <w:rsid w:val="0048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none" w:sz="0" w:space="0" w:color="auto"/>
                                    <w:right w:val="single" w:sz="6" w:space="0" w:color="DDDCDA"/>
                                  </w:divBdr>
                                  <w:divsChild>
                                    <w:div w:id="25513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7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1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94827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73499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65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135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881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43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71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24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6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07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3977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75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18</cp:revision>
  <dcterms:created xsi:type="dcterms:W3CDTF">2022-12-19T08:14:00Z</dcterms:created>
  <dcterms:modified xsi:type="dcterms:W3CDTF">2022-12-29T09:50:00Z</dcterms:modified>
</cp:coreProperties>
</file>