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План-конспект занятия</w:t>
      </w:r>
    </w:p>
    <w:p>
      <w:pPr>
        <w:pStyle w:val="style0"/>
        <w:spacing w:after="0" w:lineRule="auto" w:line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педагога дополнительного образования</w:t>
      </w:r>
    </w:p>
    <w:p>
      <w:pPr>
        <w:pStyle w:val="style0"/>
        <w:spacing w:after="0" w:lineRule="auto" w:line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Балкина Елена Сергеевна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  <w:lang w:val="en-US"/>
        </w:rPr>
        <w:t>30декабря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n-US"/>
        </w:rPr>
        <w:t>01-69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</w:t>
      </w:r>
      <w:r>
        <w:rPr>
          <w:rFonts w:ascii="Times New Roman" w:hAnsi="Times New Roman"/>
          <w:sz w:val="28"/>
          <w:szCs w:val="28"/>
          <w:lang w:val="en-US"/>
        </w:rPr>
        <w:t>16.50</w:t>
      </w:r>
      <w:r>
        <w:rPr>
          <w:rFonts w:ascii="Times New Roman" w:hAnsi="Times New Roman"/>
          <w:b/>
          <w:sz w:val="28"/>
          <w:szCs w:val="28"/>
        </w:rPr>
        <w:t>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Тактическая подготовка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Боковая стойка, перемещения вперёд, назад, в стороны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>
      <w:pPr>
        <w:pStyle w:val="style0"/>
        <w:shd w:val="clear" w:color="auto" w:fill="ffffff"/>
        <w:spacing w:after="0" w:lineRule="auto" w:line="24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 занятия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>
      <w:pPr>
        <w:pStyle w:val="style0"/>
        <w:shd w:val="clear" w:color="auto" w:fill="ffffff"/>
        <w:tabs>
          <w:tab w:val="left" w:leader="none" w:pos="0"/>
        </w:tabs>
        <w:spacing w:after="0" w:lineRule="auto" w:line="24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тактического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мышления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хапкидо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>
      <w:pPr>
        <w:pStyle w:val="style0"/>
        <w:shd w:val="clear" w:color="auto" w:fill="ffffff"/>
        <w:spacing w:after="0" w:lineRule="auto" w:line="24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Отработка базовых перемещений и движений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применяемых в хапкидо.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1. Образовательные:</w:t>
      </w:r>
    </w:p>
    <w:p>
      <w:pPr>
        <w:pStyle w:val="style0"/>
        <w:numPr>
          <w:ilvl w:val="0"/>
          <w:numId w:val="1"/>
        </w:numPr>
        <w:spacing w:after="0" w:lineRule="auto" w:line="24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нствование технических навыков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хапкидо.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2. Развивающие:</w:t>
      </w:r>
    </w:p>
    <w:p>
      <w:pPr>
        <w:pStyle w:val="style0"/>
        <w:numPr>
          <w:ilvl w:val="0"/>
          <w:numId w:val="2"/>
        </w:numPr>
        <w:spacing w:after="0" w:lineRule="auto" w:line="24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Развивать быстроту, ловкость, внимание, координа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цию движений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3. Воспитательные:</w:t>
      </w:r>
    </w:p>
    <w:p>
      <w:pPr>
        <w:pStyle w:val="style0"/>
        <w:numPr>
          <w:ilvl w:val="0"/>
          <w:numId w:val="3"/>
        </w:numPr>
        <w:spacing w:after="0" w:lineRule="auto" w:line="24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Воспитание чувства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уверенности в себе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занятия:</w:t>
      </w:r>
    </w:p>
    <w:p>
      <w:pPr>
        <w:pStyle w:val="style179"/>
        <w:numPr>
          <w:ilvl w:val="0"/>
          <w:numId w:val="7"/>
        </w:numPr>
        <w:spacing w:after="0" w:lineRule="auto" w:line="240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Подготовительная часть 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Ознакомление с темой занятия на сайте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МБОУ ДО «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ГДЮЦ «Спортивный»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Разминка</w:t>
      </w:r>
      <w:r>
        <w:rPr>
          <w:rFonts w:ascii="Times New Roman" w:hAnsi="Times New Roman"/>
          <w:b/>
          <w:sz w:val="28"/>
          <w:szCs w:val="28"/>
        </w:rPr>
        <w:t>: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Бег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на месте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в среднем темпе, плавно увеличивая нагрузку.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Разминка на месте: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Наклон головы: вперед, назад: 20 повторений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Наклон головы: влево, вправо: 20 повторений 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Повороты головы: влево, вправо: 20 повторений 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ащения кисти рук:10 повторений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наружу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ащения кисти рук:10 повторений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вовнутрь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Вращения предплечья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:10 повторений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наружу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Вращения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предплечья:10 повторений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вовнутрь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Вращения рук в плечевом суставе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:10 повторений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вперед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Вращения рук в плечев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 суставе:10 повторений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назад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Поворот корпуса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влево:10 повторений  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Поворот корпуса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вправо:10 повторений  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Наклон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корпуса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вправо:10 повторений  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Наклон корпуса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влево:10 повторений  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Вращения тазом влево: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 повторений  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Вращения тазом вправо: 10 повторений  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ие стоя, ноги вместе: вращения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колен влево:10 повторений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стоя, ноги вместе: вращения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колен вправо:10 повторений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Ноги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ширине плеч, наклоны к левой,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правой ноге: по 10 повторений к каждой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ног: 2 ширины плеч: выпады влево: 10 повторений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ног: 2 ширины плеч: выпады вправо: 10 повторений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«бабочка»: 10 наклонов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сидя, ноги вместе, выпрямлены в коленях вперед наклон к ногам: 10 повторений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сидя, ноги в стороны, наклон вправо: 10 повторений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сидя, ноги в стороны, наклон влево: 10 повторений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сидя, ноги в стороны, наклон в центр: 10 повторений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Выпад впе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ред на левую и правую ногу: 10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повторений на каждую ногу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продольный шпагат: на левую и правую ногу 1 минута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оперечный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шпагат: 1 минута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Основная часть –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 мин.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Просмотр видеороликов :10 минут</w:t>
      </w:r>
    </w:p>
    <w:p>
      <w:pPr>
        <w:pStyle w:val="style0"/>
        <w:shd w:val="clear" w:color="auto" w:fill="ffffff"/>
        <w:spacing w:after="0" w:lineRule="auto" w:line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/>
        <w:fldChar w:fldCharType="begin"/>
      </w:r>
      <w:r>
        <w:instrText xml:space="preserve"> HYPERLINK "https://youtu.be/E_x9WDPHqA4" </w:instrText>
      </w:r>
      <w:r>
        <w:rPr/>
        <w:fldChar w:fldCharType="separate"/>
      </w:r>
      <w:r>
        <w:rPr>
          <w:rStyle w:val="style85"/>
          <w:rFonts w:ascii="Times New Roman" w:hAnsi="Times New Roman"/>
          <w:b/>
          <w:sz w:val="28"/>
          <w:szCs w:val="28"/>
        </w:rPr>
        <w:t>https://youtu.be/E_x9WDPHqA4</w:t>
      </w:r>
      <w:r>
        <w:rPr/>
        <w:fldChar w:fldCharType="end"/>
      </w:r>
    </w:p>
    <w:p>
      <w:pPr>
        <w:pStyle w:val="style0"/>
        <w:shd w:val="clear" w:color="auto" w:fill="ffffff"/>
        <w:spacing w:after="0" w:lineRule="auto" w:line="24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Ролик с выполнением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пхумсэ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тэгук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джан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(№2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пхумсэ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</w:t>
      </w:r>
    </w:p>
    <w:p>
      <w:pPr>
        <w:pStyle w:val="style0"/>
        <w:shd w:val="clear" w:color="auto" w:fill="ffffff"/>
        <w:spacing w:after="0" w:lineRule="auto" w:line="240"/>
        <w:ind w:firstLine="709"/>
        <w:jc w:val="both"/>
        <w:rPr>
          <w:rStyle w:val="style85"/>
          <w:rFonts w:ascii="Times New Roman" w:hAnsi="Times New Roman"/>
          <w:b/>
          <w:sz w:val="28"/>
          <w:szCs w:val="28"/>
        </w:rPr>
      </w:pPr>
      <w:r>
        <w:rPr/>
        <w:fldChar w:fldCharType="begin"/>
      </w:r>
      <w:r>
        <w:instrText xml:space="preserve"> HYPERLINK "https://youtu.be/IEMbcb20OU4" </w:instrText>
      </w:r>
      <w:r>
        <w:rPr/>
        <w:fldChar w:fldCharType="separate"/>
      </w:r>
      <w:r>
        <w:rPr>
          <w:rStyle w:val="style85"/>
          <w:rFonts w:ascii="Times New Roman" w:hAnsi="Times New Roman"/>
          <w:b/>
          <w:sz w:val="28"/>
          <w:szCs w:val="28"/>
        </w:rPr>
        <w:t>https://youtu.be/IEMbcb20OU4</w:t>
      </w:r>
      <w:r>
        <w:rPr/>
        <w:fldChar w:fldCharType="end"/>
      </w:r>
    </w:p>
    <w:p>
      <w:pPr>
        <w:pStyle w:val="style0"/>
        <w:shd w:val="clear" w:color="auto" w:fill="ffffff"/>
        <w:spacing w:after="0" w:lineRule="auto" w:line="24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hd w:val="clear" w:color="auto" w:fill="ffffff"/>
        <w:spacing w:after="0" w:lineRule="auto" w:line="24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Теория: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Стойка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двит губи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словами (на примере удара рукой)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>
      <w:pPr>
        <w:pStyle w:val="style0"/>
        <w:shd w:val="clear" w:color="auto" w:fill="ffffff"/>
        <w:spacing w:after="0" w:lineRule="auto" w:line="24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стоя, ноги на ширине плеч, руки согнуты в локтях, кисти собраны в кулак. Удар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джумо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мон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тхон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-джириги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наносится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сжатым кулаком в область солнечного сплетения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(предполагаемого спаринг-партнера)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разгибания руки в локте.)</w:t>
      </w:r>
    </w:p>
    <w:p>
      <w:pPr>
        <w:pStyle w:val="style0"/>
        <w:shd w:val="clear" w:color="auto" w:fill="ffffff"/>
        <w:spacing w:after="0" w:lineRule="auto" w:line="24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Практика: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Отрабатывание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боковой стойки, перем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ещения вперёд, назад, в стороны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-10 мин.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Заключительная часть: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Расслабление лежа на коврике.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Домашнее задания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Отработка элементов гибкости (по возможности ежедневно)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сидя, ноги вместе, выпрямлены в коленях вперед наклон к ногам: 10 повторений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сидя, ноги в стороны, наклон вправо: 10 повторений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сидя, ноги в стороны, наклон влево: 10 повторений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 сидя, ноги в стороны, наклон в центр: 10 повторений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Выпад вперед на левую и правую ногу: 10 повторений на каждую ногу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продольный шпагат: на левую и правую ногу 1 минута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поперечный шпагат: 1 минута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</w:p>
    <w:sectPr>
      <w:pgSz w:w="11906" w:h="16838" w:orient="portrait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C51672F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Times New Roman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56D82F1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Times New Roman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D3BA2EA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Times New Roman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multilevel"/>
    <w:tmpl w:val="08AE770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Times New Roman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hybridMultilevel"/>
    <w:tmpl w:val="377AB85C"/>
    <w:lvl w:ilvl="0" w:tplc="BFEAF978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 w:val="false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0000005"/>
    <w:multiLevelType w:val="multilevel"/>
    <w:tmpl w:val="05F2570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Times New Roman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6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  <w:lang w:eastAsia="en-US"/>
    </w:rPr>
  </w:style>
  <w:style w:type="paragraph" w:styleId="style3">
    <w:name w:val="heading 3"/>
    <w:basedOn w:val="style0"/>
    <w:next w:val="style3"/>
    <w:link w:val="style4097"/>
    <w:qFormat/>
    <w:uiPriority w:val="9"/>
    <w:pPr>
      <w:spacing w:before="100" w:beforeAutospacing="true" w:after="100" w:afterAutospacing="true" w:lineRule="auto" w:line="240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7">
    <w:name w:val="Заголовок 3 Знак"/>
    <w:next w:val="style4097"/>
    <w:link w:val="style3"/>
    <w:uiPriority w:val="9"/>
    <w:rPr>
      <w:rFonts w:ascii="Times New Roman" w:cs="Times New Roman" w:eastAsia="Times New Roman" w:hAnsi="Times New Roman"/>
      <w:b/>
      <w:bCs/>
      <w:sz w:val="27"/>
      <w:szCs w:val="27"/>
      <w:lang w:eastAsia="ru-RU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4098">
    <w:name w:val="imgdescr"/>
    <w:basedOn w:val="style65"/>
    <w:next w:val="style4098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Текст выноски Знак"/>
    <w:next w:val="style4099"/>
    <w:link w:val="style153"/>
    <w:uiPriority w:val="99"/>
    <w:rPr>
      <w:rFonts w:ascii="Tahoma" w:cs="Tahoma" w:hAnsi="Tahoma"/>
      <w:sz w:val="16"/>
      <w:szCs w:val="16"/>
    </w:rPr>
  </w:style>
  <w:style w:type="character" w:styleId="style85">
    <w:name w:val="Hyperlink"/>
    <w:next w:val="style85"/>
    <w:uiPriority w:val="99"/>
    <w:rPr>
      <w:color w:val="0000ff"/>
      <w:u w:val="single"/>
    </w:rPr>
  </w:style>
  <w:style w:type="character" w:styleId="style86">
    <w:name w:val="FollowedHyperlink"/>
    <w:next w:val="style86"/>
    <w:uiPriority w:val="99"/>
    <w:rPr>
      <w:color w:val="800080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071F9-C9B7-45B2-A3DC-CD378BBB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447</Words>
  <Pages>1</Pages>
  <Characters>2865</Characters>
  <Application>WPS Office</Application>
  <DocSecurity>0</DocSecurity>
  <Paragraphs>72</Paragraphs>
  <ScaleCrop>false</ScaleCrop>
  <Company>Microsoft</Company>
  <LinksUpToDate>false</LinksUpToDate>
  <CharactersWithSpaces>3263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2022-12-29T09:55:34Z</dcterms:created>
  <dc:creator>tatianagreg</dc:creator>
  <lastModifiedBy>21081111RG</lastModifiedBy>
  <dcterms:modified xsi:type="dcterms:W3CDTF">2022-12-29T09:55:34Z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21f40546099d4619b40ce30b9149f184</vt:lpwstr>
  </property>
</Properties>
</file>