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D2" w:rsidRDefault="005B47D2" w:rsidP="005B47D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5B47D2" w:rsidRDefault="005B47D2" w:rsidP="005B47D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5B47D2" w:rsidRDefault="005B47D2" w:rsidP="005B47D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Альбины Николаевны</w:t>
      </w:r>
    </w:p>
    <w:p w:rsidR="005B47D2" w:rsidRDefault="005B47D2" w:rsidP="005B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47D2" w:rsidRDefault="005B47D2" w:rsidP="00F74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 современного танца «Энергия»</w:t>
      </w:r>
    </w:p>
    <w:p w:rsidR="005B47D2" w:rsidRDefault="005B47D2" w:rsidP="00F74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танца».</w:t>
      </w:r>
    </w:p>
    <w:p w:rsidR="005B47D2" w:rsidRDefault="005B47D2" w:rsidP="00F74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03-33, 03-34.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47D2" w:rsidRPr="000C3E6A" w:rsidRDefault="005B47D2" w:rsidP="00F74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12.2022.</w:t>
      </w:r>
    </w:p>
    <w:p w:rsidR="005B47D2" w:rsidRDefault="005B47D2" w:rsidP="00F74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16.50-18.20, 18.30-20.00.</w:t>
      </w:r>
    </w:p>
    <w:p w:rsidR="005B47D2" w:rsidRPr="00091E27" w:rsidRDefault="005B47D2" w:rsidP="00F74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«Современный танец. Техника выполнения «Лунной походки» Майкла Джексона.</w:t>
      </w:r>
    </w:p>
    <w:p w:rsidR="005B47D2" w:rsidRDefault="005B47D2" w:rsidP="00F74363">
      <w:pPr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Знакомство и из</w:t>
      </w:r>
      <w:r w:rsidR="00F74363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учение техники «Лунной походки».</w:t>
      </w:r>
    </w:p>
    <w:p w:rsidR="00F74363" w:rsidRDefault="00F74363" w:rsidP="00F74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47D2" w:rsidRPr="00F74363" w:rsidRDefault="005B47D2" w:rsidP="005B47D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74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Выполните разминку:</w:t>
      </w:r>
    </w:p>
    <w:p w:rsidR="005B47D2" w:rsidRPr="006957FA" w:rsidRDefault="005B47D2" w:rsidP="005B47D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DFDAE7" wp14:editId="58DDB67E">
            <wp:extent cx="4648200" cy="41761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38" t="11023" r="39721" b="42885"/>
                    <a:stretch/>
                  </pic:blipFill>
                  <pic:spPr bwMode="auto">
                    <a:xfrm>
                      <a:off x="0" y="0"/>
                      <a:ext cx="4647460" cy="417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7D2" w:rsidRDefault="005B47D2" w:rsidP="00F74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</w:t>
      </w:r>
      <w:proofErr w:type="spellEnd"/>
      <w:r>
        <w:rPr>
          <w:rFonts w:ascii="Times New Roman" w:hAnsi="Times New Roman" w:cs="Times New Roman"/>
          <w:sz w:val="28"/>
          <w:szCs w:val="28"/>
        </w:rPr>
        <w:t>-характера:</w:t>
      </w:r>
      <w:r w:rsidRPr="006957FA">
        <w:rPr>
          <w:rFonts w:ascii="Times New Roman" w:hAnsi="Times New Roman" w:cs="Times New Roman"/>
          <w:sz w:val="28"/>
          <w:szCs w:val="28"/>
        </w:rPr>
        <w:t xml:space="preserve"> шпагаты правый, левый, поперечный по 5 минут каждый.</w:t>
      </w:r>
    </w:p>
    <w:p w:rsidR="00F74363" w:rsidRDefault="00F74363" w:rsidP="00F743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363">
        <w:rPr>
          <w:rFonts w:ascii="Times New Roman" w:hAnsi="Times New Roman" w:cs="Times New Roman"/>
          <w:b/>
          <w:sz w:val="28"/>
          <w:szCs w:val="28"/>
          <w:u w:val="single"/>
        </w:rPr>
        <w:t>Примерные задания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74363" w:rsidRPr="00F74363" w:rsidRDefault="00F74363" w:rsidP="00F74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363">
        <w:rPr>
          <w:rFonts w:ascii="Times New Roman" w:hAnsi="Times New Roman" w:cs="Times New Roman"/>
          <w:sz w:val="28"/>
          <w:szCs w:val="28"/>
        </w:rPr>
        <w:t>Ребята, в этом видео вы познакомитесь с техникой исполнения «Лунной походки»</w:t>
      </w:r>
    </w:p>
    <w:p w:rsidR="005B47D2" w:rsidRPr="00F74363" w:rsidRDefault="005B47D2" w:rsidP="005B47D2">
      <w:pPr>
        <w:pStyle w:val="a3"/>
        <w:spacing w:after="0" w:line="240" w:lineRule="auto"/>
        <w:ind w:left="0" w:firstLine="709"/>
        <w:jc w:val="both"/>
      </w:pPr>
    </w:p>
    <w:p w:rsidR="005B47D2" w:rsidRDefault="00F74363" w:rsidP="005B47D2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352D3D" w:rsidRPr="00352D3D">
          <w:rPr>
            <w:rStyle w:val="a4"/>
            <w:rFonts w:ascii="Times New Roman" w:hAnsi="Times New Roman" w:cs="Times New Roman"/>
            <w:sz w:val="28"/>
            <w:szCs w:val="28"/>
          </w:rPr>
          <w:t>https://youtu.be/jUdb7RxS</w:t>
        </w:r>
        <w:r w:rsidR="00352D3D" w:rsidRPr="00352D3D">
          <w:rPr>
            <w:rStyle w:val="a4"/>
            <w:rFonts w:ascii="Times New Roman" w:hAnsi="Times New Roman" w:cs="Times New Roman"/>
            <w:sz w:val="28"/>
            <w:szCs w:val="28"/>
          </w:rPr>
          <w:t>Q</w:t>
        </w:r>
        <w:r w:rsidR="00352D3D" w:rsidRPr="00352D3D">
          <w:rPr>
            <w:rStyle w:val="a4"/>
            <w:rFonts w:ascii="Times New Roman" w:hAnsi="Times New Roman" w:cs="Times New Roman"/>
            <w:sz w:val="28"/>
            <w:szCs w:val="28"/>
          </w:rPr>
          <w:t>8Q</w:t>
        </w:r>
      </w:hyperlink>
    </w:p>
    <w:p w:rsidR="00F74363" w:rsidRPr="00352D3D" w:rsidRDefault="00F74363" w:rsidP="005B47D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5B47D2" w:rsidRPr="008E2F73" w:rsidRDefault="005B47D2" w:rsidP="005B47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16B4">
        <w:rPr>
          <w:rFonts w:ascii="Times New Roman" w:hAnsi="Times New Roman" w:cs="Times New Roman"/>
          <w:sz w:val="28"/>
          <w:szCs w:val="28"/>
        </w:rPr>
        <w:t>асслабление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 2 минуты.</w:t>
      </w:r>
    </w:p>
    <w:p w:rsidR="005B47D2" w:rsidRPr="00AF1411" w:rsidRDefault="005B47D2" w:rsidP="005B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7D2" w:rsidRDefault="005B47D2" w:rsidP="005B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11">
        <w:rPr>
          <w:rFonts w:ascii="Times New Roman" w:hAnsi="Times New Roman" w:cs="Times New Roman"/>
          <w:sz w:val="28"/>
          <w:szCs w:val="28"/>
        </w:rPr>
        <w:lastRenderedPageBreak/>
        <w:t>- отработка танцевальной связки номер</w:t>
      </w:r>
      <w:r>
        <w:rPr>
          <w:rFonts w:ascii="Times New Roman" w:hAnsi="Times New Roman" w:cs="Times New Roman"/>
          <w:sz w:val="28"/>
          <w:szCs w:val="28"/>
        </w:rPr>
        <w:t>а «Я танцую</w:t>
      </w:r>
      <w:r w:rsidRPr="00AF14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(03-33 – средняя группа);</w:t>
      </w:r>
    </w:p>
    <w:p w:rsidR="005B47D2" w:rsidRDefault="005B47D2" w:rsidP="005B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танцевальной связки «Тихий час» (03-34 – младшая группа).</w:t>
      </w:r>
    </w:p>
    <w:p w:rsidR="005B47D2" w:rsidRPr="00956A48" w:rsidRDefault="005B47D2" w:rsidP="005B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D2" w:rsidRPr="000C3E6A" w:rsidRDefault="005B47D2" w:rsidP="005B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7" w:history="1">
        <w:r w:rsidRPr="00101F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0C3E6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01F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F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C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D1A4D" w:rsidRDefault="009D1A4D"/>
    <w:sectPr w:rsidR="009D1A4D" w:rsidSect="00352D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462ECB7A"/>
    <w:lvl w:ilvl="0" w:tplc="C4603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68"/>
    <w:rsid w:val="00352D3D"/>
    <w:rsid w:val="005B47D2"/>
    <w:rsid w:val="009D1A4D"/>
    <w:rsid w:val="00D66668"/>
    <w:rsid w:val="00F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3B40"/>
  <w15:docId w15:val="{9F1DEEFB-C137-4A37-9193-0113E584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D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B47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7D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F74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Udb7RxSQ8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7</cp:revision>
  <dcterms:created xsi:type="dcterms:W3CDTF">2022-12-26T17:46:00Z</dcterms:created>
  <dcterms:modified xsi:type="dcterms:W3CDTF">2022-12-28T07:51:00Z</dcterms:modified>
</cp:coreProperties>
</file>