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CD63C0" w:rsidRDefault="00EB44AF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CD63C0" w:rsidRDefault="00EB44AF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EB44AF" w:rsidRPr="00CD63C0" w:rsidRDefault="000068C9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Мальцева Сергея Александровича</w:t>
      </w:r>
    </w:p>
    <w:p w:rsidR="00EB44AF" w:rsidRPr="00CD63C0" w:rsidRDefault="00EB44AF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CD63C0" w:rsidRDefault="001B2368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358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</w:p>
    <w:p w:rsidR="00EB44AF" w:rsidRPr="00CD63C0" w:rsidRDefault="001B2368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«Азбука </w:t>
      </w:r>
      <w:proofErr w:type="gramStart"/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настольного</w:t>
      </w:r>
      <w:proofErr w:type="gramEnd"/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теннис</w:t>
      </w:r>
      <w:r w:rsidR="00EB44AF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CD63C0" w:rsidRDefault="001B2368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1-94</w:t>
      </w:r>
      <w:r w:rsidR="00EB44AF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CD63C0" w:rsidRDefault="001B2368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184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="00EB44AF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CD63C0" w:rsidRDefault="00EB44AF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34F42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CD63C0" w:rsidRDefault="00EB44AF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BF6184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6184" w:rsidRPr="00CD63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Удары по мячу. Прямая подача. Игра в защите.</w:t>
      </w:r>
    </w:p>
    <w:p w:rsidR="00A66A5E" w:rsidRPr="00CD63C0" w:rsidRDefault="00EB44AF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0068C9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технических приёмов игры в настольный теннис.</w:t>
      </w:r>
    </w:p>
    <w:p w:rsidR="00C258D2" w:rsidRPr="00CD63C0" w:rsidRDefault="00C258D2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упражнения.</w:t>
      </w:r>
    </w:p>
    <w:p w:rsidR="00C258D2" w:rsidRPr="00CD63C0" w:rsidRDefault="00C258D2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Лёгкий бег, </w:t>
      </w:r>
      <w:r w:rsidR="00B26BEA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 шеи, туловища, ног, прыжковые упражнения.</w:t>
      </w:r>
    </w:p>
    <w:p w:rsidR="001B2368" w:rsidRPr="00CD63C0" w:rsidRDefault="00B26BEA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следует уделить на угол наклона ракетки и место контакта ракетки </w:t>
      </w:r>
      <w:r w:rsidR="001B2368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с мячом, так как они зависят от направления и скорости вращения приходящего мяча.</w:t>
      </w:r>
    </w:p>
    <w:p w:rsidR="00B26BEA" w:rsidRPr="00CD63C0" w:rsidRDefault="00B26BEA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145" w:rsidRPr="00CD63C0" w:rsidRDefault="002A5145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№ 1</w:t>
      </w:r>
    </w:p>
    <w:p w:rsidR="00BF6184" w:rsidRPr="00CD63C0" w:rsidRDefault="00BF6184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по мячу справа.</w:t>
      </w:r>
    </w:p>
    <w:p w:rsidR="001B2368" w:rsidRPr="00CD63C0" w:rsidRDefault="001B2368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5145" w:rsidRPr="00CD63C0" w:rsidRDefault="00B51771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07005B" wp14:editId="40A58BF5">
            <wp:extent cx="2160000" cy="18877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8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145" w:rsidRPr="00CD63C0" w:rsidRDefault="002A5145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3C0" w:rsidRDefault="005D1C7B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упражнения, при котором туловище развёрнуто вполоборота вправо</w:t>
      </w:r>
      <w:r w:rsidR="001B2368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наклонено вперёд. </w:t>
      </w:r>
    </w:p>
    <w:p w:rsidR="00476A85" w:rsidRPr="00CD63C0" w:rsidRDefault="005D1C7B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Ноги слегка согнуты в коленях и расставлены на ширину плеч, левая нога впереди, правая сзади, </w:t>
      </w:r>
      <w:r w:rsid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параллельно задней линии </w:t>
      </w:r>
      <w:proofErr w:type="spellStart"/>
      <w:proofErr w:type="gramStart"/>
      <w:r w:rsid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</w:p>
    <w:p w:rsidR="001B2368" w:rsidRPr="00CD63C0" w:rsidRDefault="001B2368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№ 2</w:t>
      </w:r>
    </w:p>
    <w:p w:rsidR="00476A85" w:rsidRPr="00CD63C0" w:rsidRDefault="00476A85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накатом слева.</w:t>
      </w:r>
    </w:p>
    <w:p w:rsidR="001B2368" w:rsidRPr="00CD63C0" w:rsidRDefault="00B51771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F71B3C" wp14:editId="07DC8F7D">
            <wp:extent cx="3960000" cy="1750172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convd-y5C135_html_df9fb0c43fd7fdf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75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A85" w:rsidRPr="00CD63C0" w:rsidRDefault="00476A85" w:rsidP="00CD63C0">
      <w:pPr>
        <w:tabs>
          <w:tab w:val="left" w:pos="58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Рука с ракеткой при замахе не выпрямляется до конца, а чуть согнута так чтобы было удобно. Движение начинают с кисти, затем «включается» предплечье, потом уже плечо.</w:t>
      </w:r>
      <w:r w:rsidR="00BE571E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Заканчивая движение, не уводите ракетку далеко вправо. Игровая её поверхность должна быть параллельно столу, а рука в чуть согнутом положении, находится на одном уровне с воображаемой линией правого плеча.</w:t>
      </w:r>
    </w:p>
    <w:p w:rsidR="0010299E" w:rsidRPr="00CD63C0" w:rsidRDefault="0010299E" w:rsidP="00CD63C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Упражнение №3</w:t>
      </w:r>
    </w:p>
    <w:p w:rsidR="00BE571E" w:rsidRPr="00CD63C0" w:rsidRDefault="00BE571E" w:rsidP="00CD63C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защите.</w:t>
      </w:r>
      <w:r w:rsidR="00694313"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Подставка</w:t>
      </w:r>
    </w:p>
    <w:p w:rsidR="0010299E" w:rsidRPr="00CD63C0" w:rsidRDefault="0010299E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9E" w:rsidRPr="00CD63C0" w:rsidRDefault="0010299E" w:rsidP="00CD63C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7954D9" wp14:editId="50B8E9A4">
            <wp:extent cx="2259460" cy="201600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 в те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46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1E" w:rsidRPr="00CD63C0" w:rsidRDefault="00BE571E" w:rsidP="00CD63C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3C0" w:rsidRDefault="00694313" w:rsidP="00CD63C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подставки необходимо пассивно подставить ракетку под мяч. Ракетка </w:t>
      </w:r>
      <w:proofErr w:type="gramStart"/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 для отскакивающего мяча, возвращая его обратно сопернику. </w:t>
      </w:r>
    </w:p>
    <w:p w:rsidR="0010299E" w:rsidRPr="00CD63C0" w:rsidRDefault="00694313" w:rsidP="00CD63C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Важна точка взятия мяча на отскоке, то есть мяч ещё не достиг своей высшей  точки. Движение ракеткой </w:t>
      </w:r>
      <w:r w:rsid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ударе имеет небольшой ход (либо полностью отсутствует</w:t>
      </w: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</w:rPr>
        <w:t>), угол при этом не меняется.</w:t>
      </w:r>
    </w:p>
    <w:p w:rsidR="00CD63C0" w:rsidRDefault="00CD63C0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A5145" w:rsidRPr="00CD63C0" w:rsidRDefault="00BF6184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D6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№4</w:t>
      </w:r>
    </w:p>
    <w:p w:rsidR="00BF6184" w:rsidRPr="00CD63C0" w:rsidRDefault="00BF6184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F6184" w:rsidRPr="00CD63C0" w:rsidRDefault="00BF6184" w:rsidP="00CD63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D63C0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60E80621" wp14:editId="403FF9C1">
            <wp:extent cx="3936135" cy="2952000"/>
            <wp:effectExtent l="0" t="0" r="762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ая подач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135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71" w:rsidRPr="00CD63C0" w:rsidRDefault="00B51771" w:rsidP="00CD63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4AF" w:rsidRPr="00CD63C0" w:rsidRDefault="00EB44AF" w:rsidP="00CD63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CD63C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Pr="00CD63C0" w:rsidRDefault="00694313" w:rsidP="00CD63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C0">
        <w:rPr>
          <w:rFonts w:ascii="Times New Roman" w:eastAsia="Calibri" w:hAnsi="Times New Roman" w:cs="Times New Roman"/>
          <w:sz w:val="28"/>
          <w:szCs w:val="28"/>
        </w:rPr>
        <w:t>Набивание мяча</w:t>
      </w:r>
      <w:r w:rsidR="00AE3104" w:rsidRPr="00CD63C0">
        <w:rPr>
          <w:rFonts w:ascii="Times New Roman" w:eastAsia="Calibri" w:hAnsi="Times New Roman" w:cs="Times New Roman"/>
          <w:sz w:val="28"/>
          <w:szCs w:val="28"/>
        </w:rPr>
        <w:t xml:space="preserve"> на ракетке. Имитация ударов справа и слева перед зеркалом.</w:t>
      </w:r>
    </w:p>
    <w:p w:rsidR="00441277" w:rsidRPr="00CD63C0" w:rsidRDefault="00441277" w:rsidP="00CD63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63C0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0F1358" w:rsidRPr="00CD63C0" w:rsidRDefault="00441277" w:rsidP="00CD63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C0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CD63C0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CD63C0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0" w:history="1">
        <w:r w:rsidR="00734F42" w:rsidRPr="00CD63C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CD63C0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CD63C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CD63C0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CD63C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CD63C0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0F1358" w:rsidRPr="00CD63C0">
        <w:rPr>
          <w:rFonts w:ascii="Times New Roman" w:eastAsia="Calibri" w:hAnsi="Times New Roman" w:cs="Times New Roman"/>
          <w:sz w:val="28"/>
          <w:szCs w:val="28"/>
        </w:rPr>
        <w:t>Мальцева</w:t>
      </w:r>
      <w:proofErr w:type="gramStart"/>
      <w:r w:rsidR="000F1358" w:rsidRPr="00CD63C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0F1358" w:rsidRPr="00CD63C0">
        <w:rPr>
          <w:rFonts w:ascii="Times New Roman" w:eastAsia="Calibri" w:hAnsi="Times New Roman" w:cs="Times New Roman"/>
          <w:sz w:val="28"/>
          <w:szCs w:val="28"/>
        </w:rPr>
        <w:t>.А</w:t>
      </w:r>
      <w:proofErr w:type="spellEnd"/>
    </w:p>
    <w:p w:rsidR="006F22ED" w:rsidRPr="00AE6FBF" w:rsidRDefault="006F22ED" w:rsidP="00AE6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22ED" w:rsidRPr="00AE6FBF" w:rsidSect="00CD63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068C9"/>
    <w:rsid w:val="000F1358"/>
    <w:rsid w:val="0010299E"/>
    <w:rsid w:val="001A4FB4"/>
    <w:rsid w:val="001B2368"/>
    <w:rsid w:val="002A5145"/>
    <w:rsid w:val="00441277"/>
    <w:rsid w:val="00476A85"/>
    <w:rsid w:val="00546E76"/>
    <w:rsid w:val="005B7750"/>
    <w:rsid w:val="005D1C7B"/>
    <w:rsid w:val="00694313"/>
    <w:rsid w:val="006F22ED"/>
    <w:rsid w:val="00734F42"/>
    <w:rsid w:val="007E155E"/>
    <w:rsid w:val="00866DED"/>
    <w:rsid w:val="00933621"/>
    <w:rsid w:val="00A66A5E"/>
    <w:rsid w:val="00AE3104"/>
    <w:rsid w:val="00AE6FBF"/>
    <w:rsid w:val="00B26BEA"/>
    <w:rsid w:val="00B51771"/>
    <w:rsid w:val="00BE571E"/>
    <w:rsid w:val="00BF6184"/>
    <w:rsid w:val="00C258D2"/>
    <w:rsid w:val="00C3354B"/>
    <w:rsid w:val="00CD63C0"/>
    <w:rsid w:val="00E80BC6"/>
    <w:rsid w:val="00EB44AF"/>
    <w:rsid w:val="00EE0479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14</cp:revision>
  <cp:lastPrinted>2022-12-16T09:28:00Z</cp:lastPrinted>
  <dcterms:created xsi:type="dcterms:W3CDTF">2022-12-19T12:44:00Z</dcterms:created>
  <dcterms:modified xsi:type="dcterms:W3CDTF">2022-12-28T08:22:00Z</dcterms:modified>
</cp:coreProperties>
</file>